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8560"/>
      </w:tblGrid>
      <w:tr w:rsidR="0000724A" w:rsidRPr="00953ECD" w:rsidTr="00E50041">
        <w:trPr>
          <w:trHeight w:val="35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F81BD"/>
            <w:vAlign w:val="center"/>
          </w:tcPr>
          <w:p w:rsidR="0000724A" w:rsidRPr="00953ECD" w:rsidRDefault="0000724A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Table S8</w:t>
            </w:r>
          </w:p>
        </w:tc>
      </w:tr>
      <w:tr w:rsidR="0000724A" w:rsidRPr="00B21D26" w:rsidTr="00E50041">
        <w:trPr>
          <w:trHeight w:val="99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00724A" w:rsidRPr="00B21D26" w:rsidRDefault="0000724A" w:rsidP="00E500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</w:rPr>
            </w:pPr>
            <w:r w:rsidRPr="00B21D26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</w:rPr>
              <w:t>If you have ever felt pressured to publish findings of which you had doubt, then by whom (mentor, lab chief, more advanced post-doc, other)?</w:t>
            </w:r>
          </w:p>
        </w:tc>
      </w:tr>
      <w:tr w:rsidR="0000724A" w:rsidRPr="00B21D26" w:rsidTr="00E50041">
        <w:trPr>
          <w:trHeight w:val="30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0724A" w:rsidRPr="00B21D26" w:rsidRDefault="0000724A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former mentor</w:t>
            </w:r>
          </w:p>
        </w:tc>
      </w:tr>
      <w:tr w:rsidR="0000724A" w:rsidRPr="00B21D26" w:rsidTr="00E50041">
        <w:trPr>
          <w:trHeight w:val="30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24A" w:rsidRPr="00B21D26" w:rsidRDefault="0000724A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the past before coming us</w:t>
            </w:r>
          </w:p>
        </w:tc>
      </w:tr>
      <w:tr w:rsidR="0000724A" w:rsidRPr="00B21D26" w:rsidTr="00E50041">
        <w:trPr>
          <w:trHeight w:val="30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0724A" w:rsidRPr="00B21D26" w:rsidRDefault="0000724A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mentor</w:t>
            </w:r>
          </w:p>
        </w:tc>
      </w:tr>
      <w:tr w:rsidR="0000724A" w:rsidRPr="00B21D26" w:rsidTr="00E50041">
        <w:trPr>
          <w:trHeight w:val="30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24A" w:rsidRPr="00B21D26" w:rsidRDefault="0000724A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Mentor</w:t>
            </w:r>
          </w:p>
        </w:tc>
      </w:tr>
      <w:tr w:rsidR="0000724A" w:rsidRPr="00B21D26" w:rsidTr="00E50041">
        <w:trPr>
          <w:trHeight w:val="30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0724A" w:rsidRPr="00B21D26" w:rsidRDefault="0000724A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mentor, co-mentor</w:t>
            </w:r>
          </w:p>
        </w:tc>
      </w:tr>
      <w:tr w:rsidR="0000724A" w:rsidRPr="00B21D26" w:rsidTr="00E50041">
        <w:trPr>
          <w:trHeight w:val="48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24A" w:rsidRPr="00B21D26" w:rsidRDefault="0000724A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</w:t>
            </w:r>
            <w:proofErr w:type="gramEnd"/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mentor. </w:t>
            </w:r>
            <w:proofErr w:type="gramStart"/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quit</w:t>
            </w:r>
            <w:proofErr w:type="gramEnd"/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lab for this reason. </w:t>
            </w:r>
            <w:proofErr w:type="gramStart"/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refused</w:t>
            </w:r>
            <w:proofErr w:type="gramEnd"/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compromise my integrity.</w:t>
            </w:r>
          </w:p>
        </w:tc>
      </w:tr>
      <w:tr w:rsidR="0000724A" w:rsidRPr="00B21D26" w:rsidTr="00E50041">
        <w:trPr>
          <w:trHeight w:val="300"/>
        </w:trPr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0724A" w:rsidRPr="00B21D26" w:rsidRDefault="0000724A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Previous PI from another University and lab.</w:t>
            </w:r>
          </w:p>
        </w:tc>
      </w:tr>
    </w:tbl>
    <w:p w:rsidR="00891670" w:rsidRDefault="0000724A">
      <w:bookmarkStart w:id="0" w:name="_GoBack"/>
      <w:bookmarkEnd w:id="0"/>
    </w:p>
    <w:sectPr w:rsidR="0089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A"/>
    <w:rsid w:val="0000724A"/>
    <w:rsid w:val="0033592B"/>
    <w:rsid w:val="005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M. D. Anderson Cancer Center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Mobley,Aaron Kyle</dc:creator>
  <cp:lastModifiedBy>Mobley,Aaron Kyle</cp:lastModifiedBy>
  <cp:revision>1</cp:revision>
  <dcterms:created xsi:type="dcterms:W3CDTF">2013-04-05T18:22:00Z</dcterms:created>
  <dcterms:modified xsi:type="dcterms:W3CDTF">2013-04-05T18:22:00Z</dcterms:modified>
</cp:coreProperties>
</file>