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34D0" w14:textId="77777777" w:rsidR="008B1286" w:rsidRPr="00E677EE" w:rsidRDefault="008B1286" w:rsidP="008B1286">
      <w:pPr>
        <w:spacing w:line="480" w:lineRule="auto"/>
        <w:rPr>
          <w:rFonts w:ascii="Times New Roman" w:hAnsi="Times New Roman"/>
        </w:rPr>
      </w:pPr>
      <w:r w:rsidRPr="00E677EE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 w:hint="eastAsia"/>
          <w:b/>
        </w:rPr>
        <w:t>S</w:t>
      </w:r>
      <w:r>
        <w:rPr>
          <w:rFonts w:ascii="Times New Roman" w:hAnsi="Times New Roman"/>
          <w:b/>
          <w:lang w:eastAsia="zh-CN"/>
        </w:rPr>
        <w:t>5</w:t>
      </w:r>
      <w:r w:rsidRPr="00E677EE">
        <w:rPr>
          <w:rFonts w:ascii="Times New Roman" w:hAnsi="Times New Roman"/>
          <w:b/>
        </w:rPr>
        <w:t>.</w:t>
      </w:r>
      <w:r w:rsidRPr="00E677EE">
        <w:rPr>
          <w:rFonts w:ascii="Times New Roman" w:hAnsi="Times New Roman"/>
        </w:rPr>
        <w:t xml:space="preserve"> The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dispersion of species diversity </w:t>
      </w:r>
      <w:proofErr w:type="spellStart"/>
      <w:r w:rsidRPr="00E677EE">
        <w:rPr>
          <w:rFonts w:ascii="Times New Roman" w:hAnsi="Times New Roman"/>
        </w:rPr>
        <w:t>repeller</w:t>
      </w:r>
      <w:proofErr w:type="spellEnd"/>
      <w:r w:rsidRPr="00E677EE">
        <w:rPr>
          <w:rFonts w:ascii="Times New Roman" w:hAnsi="Times New Roman"/>
        </w:rPr>
        <w:t xml:space="preserve"> at each scale of the nine forest dynamics plots</w:t>
      </w:r>
      <w:r>
        <w:rPr>
          <w:rFonts w:ascii="Times New Roman" w:hAnsi="Times New Roman" w:hint="eastAsia"/>
        </w:rPr>
        <w:t xml:space="preserve"> based on NRI and NTI</w:t>
      </w:r>
      <w:r w:rsidRPr="00E677EE">
        <w:rPr>
          <w:rFonts w:ascii="Times New Roman" w:hAnsi="Times New Roman"/>
        </w:rPr>
        <w:t>.</w:t>
      </w:r>
    </w:p>
    <w:tbl>
      <w:tblPr>
        <w:tblW w:w="8944" w:type="dxa"/>
        <w:tblInd w:w="95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883"/>
        <w:gridCol w:w="750"/>
        <w:gridCol w:w="617"/>
        <w:gridCol w:w="1003"/>
        <w:gridCol w:w="1003"/>
        <w:gridCol w:w="830"/>
        <w:gridCol w:w="1016"/>
        <w:gridCol w:w="1016"/>
        <w:gridCol w:w="1096"/>
        <w:gridCol w:w="1709"/>
      </w:tblGrid>
      <w:tr w:rsidR="008B1286" w:rsidRPr="001A4B78" w14:paraId="652A40F4" w14:textId="77777777" w:rsidTr="00407A76">
        <w:trPr>
          <w:trHeight w:val="270"/>
        </w:trPr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133FBC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Radius</w:t>
            </w:r>
          </w:p>
          <w:p w14:paraId="424E266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(m)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B2430F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Ailao</w:t>
            </w:r>
            <w:proofErr w:type="spellEnd"/>
          </w:p>
          <w:p w14:paraId="46770FC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shan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0A4366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BCI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6C7FEB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Edoro-1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183582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Edoro-2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6DA517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Korup</w:t>
            </w:r>
            <w:proofErr w:type="spellEnd"/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0745F5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Lenda-1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B7AFC2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Lenda-2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82832B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Wabikon</w:t>
            </w:r>
            <w:proofErr w:type="spellEnd"/>
            <w:r w:rsidRPr="001A4B78">
              <w:rPr>
                <w:rFonts w:ascii="Times New Roman" w:hAnsi="Times New Roman"/>
                <w:color w:val="000000"/>
                <w:szCs w:val="21"/>
              </w:rPr>
              <w:t xml:space="preserve"> Lake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92D97E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1A4B78">
              <w:rPr>
                <w:rFonts w:ascii="Times New Roman" w:hAnsi="Times New Roman"/>
                <w:color w:val="000000"/>
                <w:szCs w:val="21"/>
              </w:rPr>
              <w:t>Xishuangbanna</w:t>
            </w:r>
            <w:proofErr w:type="spellEnd"/>
          </w:p>
        </w:tc>
      </w:tr>
      <w:tr w:rsidR="008B1286" w:rsidRPr="001A4B78" w14:paraId="5CF0CF84" w14:textId="77777777" w:rsidTr="00407A76">
        <w:trPr>
          <w:trHeight w:val="270"/>
        </w:trPr>
        <w:tc>
          <w:tcPr>
            <w:tcW w:w="800" w:type="dxa"/>
            <w:tcBorders>
              <w:top w:val="single" w:sz="12" w:space="0" w:color="auto"/>
            </w:tcBorders>
            <w:noWrap/>
            <w:vAlign w:val="center"/>
          </w:tcPr>
          <w:p w14:paraId="210AB32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noWrap/>
            <w:vAlign w:val="center"/>
          </w:tcPr>
          <w:p w14:paraId="3288735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vAlign w:val="center"/>
          </w:tcPr>
          <w:p w14:paraId="37BE31C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noWrap/>
            <w:vAlign w:val="center"/>
          </w:tcPr>
          <w:p w14:paraId="1687FF8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noWrap/>
            <w:vAlign w:val="center"/>
          </w:tcPr>
          <w:p w14:paraId="7A6290E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noWrap/>
            <w:vAlign w:val="center"/>
          </w:tcPr>
          <w:p w14:paraId="325E6E0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noWrap/>
            <w:vAlign w:val="center"/>
          </w:tcPr>
          <w:p w14:paraId="6BAFB05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noWrap/>
            <w:vAlign w:val="center"/>
          </w:tcPr>
          <w:p w14:paraId="4E0C395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noWrap/>
            <w:vAlign w:val="center"/>
          </w:tcPr>
          <w:p w14:paraId="45FFB84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noWrap/>
            <w:vAlign w:val="center"/>
          </w:tcPr>
          <w:p w14:paraId="7E4CA20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6D7939F0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1D55E73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683" w:type="dxa"/>
            <w:noWrap/>
            <w:vAlign w:val="center"/>
          </w:tcPr>
          <w:p w14:paraId="0394619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6E71405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9BF0D7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173AA5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4D5B13A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3A0E39D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4ECE1E0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54622D4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55710FD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1B713660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5EB0AB0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683" w:type="dxa"/>
            <w:noWrap/>
            <w:vAlign w:val="center"/>
          </w:tcPr>
          <w:p w14:paraId="3A9E8C6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6F7D293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2FA37FC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E6A73F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753" w:type="dxa"/>
            <w:noWrap/>
            <w:vAlign w:val="center"/>
          </w:tcPr>
          <w:p w14:paraId="44F0008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4650480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10E8155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3287EB3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2358A9A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F51064B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13FB80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683" w:type="dxa"/>
            <w:noWrap/>
            <w:vAlign w:val="center"/>
          </w:tcPr>
          <w:p w14:paraId="64838C0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259FDE2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11B6B4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13EFFB4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7886D2B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674F981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738B143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39930B4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592443F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4ABBF97C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26B4CB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683" w:type="dxa"/>
            <w:noWrap/>
            <w:vAlign w:val="center"/>
          </w:tcPr>
          <w:p w14:paraId="296B617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178739F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39C8B9B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64895F4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0519BAD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4721372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604D885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197556A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458998E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4351095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85EF7E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683" w:type="dxa"/>
            <w:noWrap/>
            <w:vAlign w:val="center"/>
          </w:tcPr>
          <w:p w14:paraId="5E58CA9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0F6181E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2AC1AD2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631D4F8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76816A2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5DD322A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07E5468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01CE4A3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6201A57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017C7739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32CA12E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683" w:type="dxa"/>
            <w:noWrap/>
            <w:vAlign w:val="center"/>
          </w:tcPr>
          <w:p w14:paraId="0D42E0D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59B833D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AA92DC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174EC68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4422CD3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0628466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5220809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43F288D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4A783B0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411CD5ED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1EF681B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683" w:type="dxa"/>
            <w:noWrap/>
            <w:vAlign w:val="center"/>
          </w:tcPr>
          <w:p w14:paraId="71DB830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0D3D98D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F1C44E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4A8BDD2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72B02AC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6B673AE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724B01A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428C941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2619A6B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165682F3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0A47C81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683" w:type="dxa"/>
            <w:noWrap/>
            <w:vAlign w:val="center"/>
          </w:tcPr>
          <w:p w14:paraId="7ED37F1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12BF1DF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48EDAF1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6163438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382245A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15D790B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09D8271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44601F9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36A9420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3BEDCFCA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0FEA628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683" w:type="dxa"/>
            <w:noWrap/>
            <w:vAlign w:val="center"/>
          </w:tcPr>
          <w:p w14:paraId="2DD3462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1D3780A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754FD79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130DBF6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1174914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3FF6603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69D59E0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431D5FE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58F4A1B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13A510D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D49431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683" w:type="dxa"/>
            <w:noWrap/>
            <w:vAlign w:val="center"/>
          </w:tcPr>
          <w:p w14:paraId="6E9F808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7811A2B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579C15D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19FE4DA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14:paraId="4BF56E6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19A7AB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3E62383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5912596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2FFBFD8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B8F8568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544493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683" w:type="dxa"/>
            <w:noWrap/>
            <w:vAlign w:val="center"/>
          </w:tcPr>
          <w:p w14:paraId="07B9DFF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00D1821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07855C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380116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753" w:type="dxa"/>
            <w:noWrap/>
            <w:vAlign w:val="center"/>
          </w:tcPr>
          <w:p w14:paraId="0327AA4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3BBACB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71DE891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013D456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269D4C9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E9E36F3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BFDE29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683" w:type="dxa"/>
            <w:noWrap/>
            <w:vAlign w:val="center"/>
          </w:tcPr>
          <w:p w14:paraId="65EAFAE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02A811F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4C4E98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113E87A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753" w:type="dxa"/>
            <w:noWrap/>
            <w:vAlign w:val="center"/>
          </w:tcPr>
          <w:p w14:paraId="26E6EC5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0404EE8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4C3E8B7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167A1A9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655A91F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60B41F49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76AEE50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683" w:type="dxa"/>
            <w:noWrap/>
            <w:vAlign w:val="center"/>
          </w:tcPr>
          <w:p w14:paraId="2E95858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39305E3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F9C2DF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759C347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0495D45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02FF9AB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22DF568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6D06DF5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3BB3183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354FD904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79212DA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683" w:type="dxa"/>
            <w:noWrap/>
            <w:vAlign w:val="center"/>
          </w:tcPr>
          <w:p w14:paraId="08E13C5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43D53D0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669445A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61413CB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1EC3D80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5A44702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0E900EB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47916E4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3141686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0F041036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534549D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683" w:type="dxa"/>
            <w:noWrap/>
            <w:vAlign w:val="center"/>
          </w:tcPr>
          <w:p w14:paraId="242F943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50555E7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7615D15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3E0C2BA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73F4737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03FECAD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60B7701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78541D1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4DECC31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59DDD9B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9EEA17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683" w:type="dxa"/>
            <w:noWrap/>
            <w:vAlign w:val="center"/>
          </w:tcPr>
          <w:p w14:paraId="42B50E6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36F6336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1E1FA44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EEF17A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756B614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337F7AB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3C93B8F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0A2C9B1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6C46079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D18DFD5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44B748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683" w:type="dxa"/>
            <w:noWrap/>
            <w:vAlign w:val="center"/>
          </w:tcPr>
          <w:p w14:paraId="7DC2242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1BF0CB9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7FBF7CA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701EFFB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70450DE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432816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409C02D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3C2606E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1530" w:type="dxa"/>
            <w:noWrap/>
            <w:vAlign w:val="center"/>
          </w:tcPr>
          <w:p w14:paraId="19E40EC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08281E3D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1E4FD6E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683" w:type="dxa"/>
            <w:noWrap/>
            <w:vAlign w:val="center"/>
          </w:tcPr>
          <w:p w14:paraId="77F444A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70FB2B6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6EBD4C8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6F2D10A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2EE5F45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46DBCE0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797BB84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1A58B46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580D0FE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627D005A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061CAD4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683" w:type="dxa"/>
            <w:noWrap/>
            <w:vAlign w:val="center"/>
          </w:tcPr>
          <w:p w14:paraId="1531441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1E0D9CB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B40FB9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57004F5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41F03F4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38B95B7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39F7C78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71AEE00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5CD495A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DD0B164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708365B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683" w:type="dxa"/>
            <w:noWrap/>
            <w:vAlign w:val="center"/>
          </w:tcPr>
          <w:p w14:paraId="7BE31D2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2E39B5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00CA6D6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70D3253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6F4775F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23845E2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81D535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0813018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5C2E787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315BF5D1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A3237B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683" w:type="dxa"/>
            <w:noWrap/>
            <w:vAlign w:val="center"/>
          </w:tcPr>
          <w:p w14:paraId="038F96F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369E1E8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6B06C4E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7DBC251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5E88BB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3544147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0FD2DDA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278ED64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2DBFC7A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306747C4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FF20EB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683" w:type="dxa"/>
            <w:noWrap/>
            <w:vAlign w:val="center"/>
          </w:tcPr>
          <w:p w14:paraId="742B80B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43F6889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63E39A1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D9C5BB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627888F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452BA97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3710775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0DBE56C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5A1345B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4C1A83D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0538F77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683" w:type="dxa"/>
            <w:noWrap/>
            <w:vAlign w:val="center"/>
          </w:tcPr>
          <w:p w14:paraId="757A016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64945AE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A6F45D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09D6929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07C148C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1D12939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6CB4439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5A920C3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1530" w:type="dxa"/>
            <w:noWrap/>
            <w:vAlign w:val="center"/>
          </w:tcPr>
          <w:p w14:paraId="2FEB665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2CDF4455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460127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683" w:type="dxa"/>
            <w:noWrap/>
            <w:vAlign w:val="center"/>
          </w:tcPr>
          <w:p w14:paraId="34B02A4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6552CC9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47FC52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4BB2C2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B99BCD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13EE7AC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3EE98CC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20CB39C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2F74BF6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08452BD8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0C4D450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683" w:type="dxa"/>
            <w:noWrap/>
            <w:vAlign w:val="center"/>
          </w:tcPr>
          <w:p w14:paraId="0B5DD05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290E9FA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10FA1C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FBE66E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067D647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1383C87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41AEC05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6815C98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26E05C6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6E6F470A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0AFA3D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683" w:type="dxa"/>
            <w:noWrap/>
            <w:vAlign w:val="center"/>
          </w:tcPr>
          <w:p w14:paraId="4D2CFC3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1D4C20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6A23ECD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7F41E8B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1E88C06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7F4A94E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6B40099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12BC900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66EEB3A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2844AAB8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3E05330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683" w:type="dxa"/>
            <w:noWrap/>
            <w:vAlign w:val="center"/>
          </w:tcPr>
          <w:p w14:paraId="6882AE9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7871A38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A9BAB3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1034A5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7648001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433932D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045FA96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64F2018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333235B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4CA06DB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D560F8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683" w:type="dxa"/>
            <w:noWrap/>
            <w:vAlign w:val="center"/>
          </w:tcPr>
          <w:p w14:paraId="199DF70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C1B54E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05" w:type="dxa"/>
            <w:noWrap/>
            <w:vAlign w:val="center"/>
          </w:tcPr>
          <w:p w14:paraId="1F95486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D07AED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6ACB985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1FA035D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603D88A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33AFBCC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77E9861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1AB32E32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575EBF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683" w:type="dxa"/>
            <w:noWrap/>
            <w:vAlign w:val="center"/>
          </w:tcPr>
          <w:p w14:paraId="77EACFA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62D20D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C51DCF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B96585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11C85B2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4E5C99B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5181D91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69" w:type="dxa"/>
            <w:noWrap/>
            <w:vAlign w:val="center"/>
          </w:tcPr>
          <w:p w14:paraId="7D716E5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03A2E18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93825E3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6FFFD7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683" w:type="dxa"/>
            <w:noWrap/>
            <w:vAlign w:val="center"/>
          </w:tcPr>
          <w:p w14:paraId="05AACA9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42BDED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2100CC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5CC837F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0817E59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17D0543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2E3B5A7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360B09B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60813E1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189D9F7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5A12696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683" w:type="dxa"/>
            <w:noWrap/>
            <w:vAlign w:val="center"/>
          </w:tcPr>
          <w:p w14:paraId="0F61880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2BAB591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6784BEA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6A9433C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52939BA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03C75C9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1238D20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28DED62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07C9533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C4050A8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307BBE0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683" w:type="dxa"/>
            <w:noWrap/>
            <w:vAlign w:val="center"/>
          </w:tcPr>
          <w:p w14:paraId="163628E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36CCD4C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6B0BB77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B8A8D5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4D5D7AD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163EF02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078F3A9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1CC8995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56AE6AB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7DDD01FF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A6331F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683" w:type="dxa"/>
            <w:noWrap/>
            <w:vAlign w:val="center"/>
          </w:tcPr>
          <w:p w14:paraId="5A81CBF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4079C14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19F7B94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4F8A8F8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11B158F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  <w:tc>
          <w:tcPr>
            <w:tcW w:w="916" w:type="dxa"/>
            <w:noWrap/>
            <w:vAlign w:val="center"/>
          </w:tcPr>
          <w:p w14:paraId="5BAE6ED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4DDF250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049BEE6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6D15F17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35904107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2A2947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683" w:type="dxa"/>
            <w:noWrap/>
            <w:vAlign w:val="center"/>
          </w:tcPr>
          <w:p w14:paraId="52256FD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13F8AA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7DB8024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173D8D6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2F65B13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6B4C187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615381B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69" w:type="dxa"/>
            <w:noWrap/>
            <w:vAlign w:val="center"/>
          </w:tcPr>
          <w:p w14:paraId="5BA5413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6DC4E4F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E38D1CA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7A1B820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683" w:type="dxa"/>
            <w:noWrap/>
            <w:vAlign w:val="center"/>
          </w:tcPr>
          <w:p w14:paraId="0C585A9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34989CC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5DC3B8D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3897DB1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4BBDA6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5B6FA0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77A309D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44BCECB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1ED14B0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03AF878E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4D528B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683" w:type="dxa"/>
            <w:noWrap/>
            <w:vAlign w:val="center"/>
          </w:tcPr>
          <w:p w14:paraId="4087073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72D691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44250DC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5C8DE87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4B1B723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76F9C48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66F473D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4B0DA77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65DDA92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465F4703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7FEFF72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683" w:type="dxa"/>
            <w:noWrap/>
            <w:vAlign w:val="center"/>
          </w:tcPr>
          <w:p w14:paraId="33E95F3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AF6CF4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97A617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36F8B13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7DB39FA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6F00187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71B6740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7F8D12D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6217CEA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23417BF0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50342B5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683" w:type="dxa"/>
            <w:noWrap/>
            <w:vAlign w:val="center"/>
          </w:tcPr>
          <w:p w14:paraId="7C6F55A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6352E6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5142C7C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09F67E9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5062951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70FF267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0774890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1CB91ED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04E012E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0DEB3F74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23C682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683" w:type="dxa"/>
            <w:noWrap/>
            <w:vAlign w:val="center"/>
          </w:tcPr>
          <w:p w14:paraId="0273677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20554A4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30E431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552F5DB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152AB8A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2F9DB1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6657030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331D1A0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7E7C9EF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0571C3BF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14EDF0D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683" w:type="dxa"/>
            <w:noWrap/>
            <w:vAlign w:val="center"/>
          </w:tcPr>
          <w:p w14:paraId="073CA48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3C80624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2447F19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770C5B5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017F90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2B89FC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1FD5D41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6936E89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7A8618C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5D88FBA1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786F191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683" w:type="dxa"/>
            <w:noWrap/>
            <w:vAlign w:val="center"/>
          </w:tcPr>
          <w:p w14:paraId="5921F1E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64AED0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374473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1EDDC84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D5817F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779C3AF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3F8F069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6CFBFE2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1A522CA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670B55B5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6B2A495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683" w:type="dxa"/>
            <w:noWrap/>
            <w:vAlign w:val="center"/>
          </w:tcPr>
          <w:p w14:paraId="504BB5F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0390A33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5ED250B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456E7CB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AB3D10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1F66AAC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40B22E5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0EA9AE1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1E881E9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610F168B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38E3F77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683" w:type="dxa"/>
            <w:noWrap/>
            <w:vAlign w:val="center"/>
          </w:tcPr>
          <w:p w14:paraId="1C98791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206AA62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3673DEA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1630D1D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69EF92B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16" w:type="dxa"/>
            <w:noWrap/>
            <w:vAlign w:val="center"/>
          </w:tcPr>
          <w:p w14:paraId="26DBDC8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5BA9134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0055163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5B40D3E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6BC8D0FA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1AE0CCD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683" w:type="dxa"/>
            <w:noWrap/>
            <w:vAlign w:val="center"/>
          </w:tcPr>
          <w:p w14:paraId="3D1FB8C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0500DEF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905" w:type="dxa"/>
            <w:noWrap/>
            <w:vAlign w:val="center"/>
          </w:tcPr>
          <w:p w14:paraId="0D75C14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7984B90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73BC160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11A57FA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1520032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08262AA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3B3E9AE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3FD3C0F5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1205F0D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683" w:type="dxa"/>
            <w:noWrap/>
            <w:vAlign w:val="center"/>
          </w:tcPr>
          <w:p w14:paraId="08F5693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567" w:type="dxa"/>
            <w:noWrap/>
            <w:vAlign w:val="center"/>
          </w:tcPr>
          <w:p w14:paraId="49D1EED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15C3BC9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1126BF9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169058A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16" w:type="dxa"/>
            <w:noWrap/>
            <w:vAlign w:val="center"/>
          </w:tcPr>
          <w:p w14:paraId="3AA4AD05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5A8E69D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247E37F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1935CBAF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</w:tr>
      <w:tr w:rsidR="008B1286" w:rsidRPr="001A4B78" w14:paraId="2EC3B835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399E3C5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683" w:type="dxa"/>
            <w:noWrap/>
            <w:vAlign w:val="center"/>
          </w:tcPr>
          <w:p w14:paraId="067CA39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769C286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5FC7B84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0BF4B41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45AD905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2E8796C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22B1029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7BBD966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333FB9B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5C94761C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257E9B3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683" w:type="dxa"/>
            <w:noWrap/>
            <w:vAlign w:val="center"/>
          </w:tcPr>
          <w:p w14:paraId="0515CEF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30B1E43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14:paraId="338C45C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275DC78D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53BD210C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19A9A56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1C3A0974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798955BE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24AB597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3AB994D6" w14:textId="77777777" w:rsidTr="00407A76">
        <w:trPr>
          <w:trHeight w:val="270"/>
        </w:trPr>
        <w:tc>
          <w:tcPr>
            <w:tcW w:w="800" w:type="dxa"/>
            <w:noWrap/>
            <w:vAlign w:val="center"/>
          </w:tcPr>
          <w:p w14:paraId="4683F360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683" w:type="dxa"/>
            <w:noWrap/>
            <w:vAlign w:val="center"/>
          </w:tcPr>
          <w:p w14:paraId="4F1C969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16CA349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664F4F0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14:paraId="0B96B946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304E791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4D8825D8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noWrap/>
            <w:vAlign w:val="center"/>
          </w:tcPr>
          <w:p w14:paraId="7B20BC09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noWrap/>
            <w:vAlign w:val="center"/>
          </w:tcPr>
          <w:p w14:paraId="31DAAD0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14:paraId="2D2D379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  <w:tr w:rsidR="008B1286" w:rsidRPr="001A4B78" w14:paraId="4C366AF4" w14:textId="77777777" w:rsidTr="00407A76">
        <w:trPr>
          <w:trHeight w:val="270"/>
        </w:trPr>
        <w:tc>
          <w:tcPr>
            <w:tcW w:w="800" w:type="dxa"/>
            <w:tcBorders>
              <w:bottom w:val="single" w:sz="12" w:space="0" w:color="auto"/>
            </w:tcBorders>
            <w:noWrap/>
            <w:vAlign w:val="center"/>
          </w:tcPr>
          <w:p w14:paraId="7C8FA37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lastRenderedPageBreak/>
              <w:t>50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noWrap/>
            <w:vAlign w:val="center"/>
          </w:tcPr>
          <w:p w14:paraId="2D7E0DC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vAlign w:val="center"/>
          </w:tcPr>
          <w:p w14:paraId="57E26793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23AC50AA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R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noWrap/>
            <w:vAlign w:val="center"/>
          </w:tcPr>
          <w:p w14:paraId="249F5091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noWrap/>
            <w:vAlign w:val="center"/>
          </w:tcPr>
          <w:p w14:paraId="0EE2971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noWrap/>
            <w:vAlign w:val="center"/>
          </w:tcPr>
          <w:p w14:paraId="25CBA4C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noWrap/>
            <w:vAlign w:val="center"/>
          </w:tcPr>
          <w:p w14:paraId="107D2217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noWrap/>
            <w:vAlign w:val="center"/>
          </w:tcPr>
          <w:p w14:paraId="2B917DE2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  <w:vAlign w:val="center"/>
          </w:tcPr>
          <w:p w14:paraId="0797236B" w14:textId="77777777" w:rsidR="008B1286" w:rsidRPr="001A4B78" w:rsidRDefault="008B1286" w:rsidP="00407A76">
            <w:pPr>
              <w:spacing w:line="480" w:lineRule="auto"/>
              <w:rPr>
                <w:rFonts w:ascii="Times New Roman" w:hAnsi="Times New Roman"/>
                <w:color w:val="000000"/>
                <w:szCs w:val="21"/>
              </w:rPr>
            </w:pPr>
            <w:r w:rsidRPr="001A4B78">
              <w:rPr>
                <w:rFonts w:ascii="Times New Roman" w:hAnsi="Times New Roman"/>
                <w:color w:val="000000"/>
                <w:szCs w:val="21"/>
              </w:rPr>
              <w:t>O</w:t>
            </w:r>
          </w:p>
        </w:tc>
      </w:tr>
    </w:tbl>
    <w:p w14:paraId="0A900A92" w14:textId="77777777" w:rsidR="0041403D" w:rsidRDefault="0041403D" w:rsidP="00E63E80">
      <w:pPr>
        <w:tabs>
          <w:tab w:val="left" w:pos="12580"/>
        </w:tabs>
        <w:spacing w:line="480" w:lineRule="auto"/>
        <w:rPr>
          <w:rFonts w:ascii="Times New Roman" w:hAnsi="Times New Roman"/>
        </w:rPr>
      </w:pPr>
    </w:p>
    <w:p w14:paraId="5EB1FD7D" w14:textId="77777777" w:rsidR="00F62637" w:rsidRPr="00E63E80" w:rsidRDefault="008B1286" w:rsidP="00E63E80">
      <w:pPr>
        <w:tabs>
          <w:tab w:val="left" w:pos="12580"/>
        </w:tabs>
        <w:spacing w:line="48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E677EE">
        <w:rPr>
          <w:rFonts w:ascii="Times New Roman" w:hAnsi="Times New Roman"/>
        </w:rPr>
        <w:t xml:space="preserve">C, R and O are three types of phylogenetic dispersion of group “species diversity </w:t>
      </w:r>
      <w:proofErr w:type="spellStart"/>
      <w:r w:rsidRPr="00E677EE">
        <w:rPr>
          <w:rFonts w:ascii="Times New Roman" w:hAnsi="Times New Roman"/>
        </w:rPr>
        <w:t>repeller</w:t>
      </w:r>
      <w:proofErr w:type="spellEnd"/>
      <w:r w:rsidRPr="00E677EE">
        <w:rPr>
          <w:rFonts w:ascii="Times New Roman" w:hAnsi="Times New Roman"/>
        </w:rPr>
        <w:t>”. C represents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clustering, O represents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</w:t>
      </w:r>
      <w:proofErr w:type="spellStart"/>
      <w:r w:rsidRPr="00E677EE">
        <w:rPr>
          <w:rFonts w:ascii="Times New Roman" w:hAnsi="Times New Roman"/>
        </w:rPr>
        <w:t>overdispersion</w:t>
      </w:r>
      <w:proofErr w:type="spellEnd"/>
      <w:r w:rsidRPr="00E677EE">
        <w:rPr>
          <w:rFonts w:ascii="Times New Roman" w:hAnsi="Times New Roman"/>
        </w:rPr>
        <w:t>, R represents phylogen</w:t>
      </w:r>
      <w:r>
        <w:rPr>
          <w:rFonts w:ascii="Times New Roman" w:hAnsi="Times New Roman" w:hint="eastAsia"/>
        </w:rPr>
        <w:t>etic</w:t>
      </w:r>
      <w:r w:rsidRPr="00E677EE">
        <w:rPr>
          <w:rFonts w:ascii="Times New Roman" w:hAnsi="Times New Roman"/>
        </w:rPr>
        <w:t xml:space="preserve"> random </w:t>
      </w:r>
      <w:r w:rsidRPr="004F5780">
        <w:rPr>
          <w:rFonts w:ascii="Times New Roman" w:hAnsi="Times New Roman"/>
          <w:color w:val="000000"/>
        </w:rPr>
        <w:t xml:space="preserve">and ‘-’ represent no species </w:t>
      </w:r>
      <w:r w:rsidRPr="004F5780">
        <w:rPr>
          <w:rFonts w:ascii="Times New Roman" w:hAnsi="Times New Roman" w:hint="eastAsia"/>
          <w:color w:val="000000"/>
        </w:rPr>
        <w:t>at</w:t>
      </w:r>
      <w:r w:rsidRPr="004F5780">
        <w:rPr>
          <w:rFonts w:ascii="Times New Roman" w:hAnsi="Times New Roman"/>
          <w:color w:val="000000"/>
        </w:rPr>
        <w:t xml:space="preserve"> this scale.</w:t>
      </w:r>
    </w:p>
    <w:sectPr w:rsidR="00F62637" w:rsidRPr="00E63E80" w:rsidSect="008B128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6"/>
    <w:rsid w:val="0041403D"/>
    <w:rsid w:val="008B1286"/>
    <w:rsid w:val="00E63E80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2E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6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6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3</cp:revision>
  <dcterms:created xsi:type="dcterms:W3CDTF">2013-04-05T11:18:00Z</dcterms:created>
  <dcterms:modified xsi:type="dcterms:W3CDTF">2013-04-05T14:52:00Z</dcterms:modified>
</cp:coreProperties>
</file>