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0D211" w14:textId="77777777" w:rsidR="00923758" w:rsidRPr="002A7957" w:rsidRDefault="00923758" w:rsidP="00923758">
      <w:pPr>
        <w:autoSpaceDE w:val="0"/>
        <w:autoSpaceDN w:val="0"/>
        <w:adjustRightInd w:val="0"/>
        <w:spacing w:after="240" w:line="480" w:lineRule="auto"/>
        <w:rPr>
          <w:rFonts w:ascii="Times New Roman" w:hAnsi="Times New Roman"/>
          <w:lang w:eastAsia="zh-CN"/>
        </w:rPr>
      </w:pPr>
      <w:r w:rsidRPr="002A7957">
        <w:rPr>
          <w:rFonts w:ascii="Times New Roman" w:hAnsi="Times New Roman"/>
          <w:b/>
        </w:rPr>
        <w:t>Table</w:t>
      </w:r>
      <w:r w:rsidRPr="002A7957">
        <w:rPr>
          <w:rFonts w:ascii="Times New Roman" w:hAnsi="Times New Roman" w:hint="eastAsia"/>
          <w:b/>
          <w:lang w:eastAsia="zh-CN"/>
        </w:rPr>
        <w:t xml:space="preserve"> S</w:t>
      </w:r>
      <w:r>
        <w:rPr>
          <w:rFonts w:ascii="Times New Roman" w:hAnsi="Times New Roman"/>
          <w:b/>
          <w:lang w:eastAsia="zh-CN"/>
        </w:rPr>
        <w:t>3</w:t>
      </w:r>
      <w:r w:rsidR="007A7125">
        <w:rPr>
          <w:rFonts w:ascii="Times New Roman" w:hAnsi="Times New Roman"/>
          <w:b/>
          <w:lang w:eastAsia="zh-CN"/>
        </w:rPr>
        <w:t>.</w:t>
      </w:r>
      <w:r w:rsidRPr="002A795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zh-CN"/>
        </w:rPr>
        <w:t xml:space="preserve">The test </w:t>
      </w:r>
      <w:r>
        <w:rPr>
          <w:rFonts w:ascii="Times New Roman" w:hAnsi="Times New Roman"/>
          <w:lang w:eastAsia="zh-CN"/>
        </w:rPr>
        <w:t>for</w:t>
      </w:r>
      <w:r w:rsidRPr="002A7957">
        <w:rPr>
          <w:rFonts w:ascii="Times New Roman" w:hAnsi="Times New Roman" w:hint="eastAsia"/>
          <w:lang w:eastAsia="zh-CN"/>
        </w:rPr>
        <w:t xml:space="preserve"> phylogenetic signal in the status of species accumulator, </w:t>
      </w:r>
      <w:proofErr w:type="spellStart"/>
      <w:r w:rsidRPr="002A7957">
        <w:rPr>
          <w:rFonts w:ascii="Times New Roman" w:hAnsi="Times New Roman" w:hint="eastAsia"/>
          <w:lang w:eastAsia="zh-CN"/>
        </w:rPr>
        <w:t>repeller</w:t>
      </w:r>
      <w:proofErr w:type="spellEnd"/>
      <w:r w:rsidRPr="002A7957">
        <w:rPr>
          <w:rFonts w:ascii="Times New Roman" w:hAnsi="Times New Roman" w:hint="eastAsia"/>
          <w:lang w:eastAsia="zh-CN"/>
        </w:rPr>
        <w:t xml:space="preserve"> and neutral species on local scales from 1 m to 50 m using </w:t>
      </w:r>
      <w:r w:rsidRPr="002A7957">
        <w:rPr>
          <w:rFonts w:ascii="Times New Roman" w:hAnsi="Times New Roman"/>
          <w:lang w:eastAsia="zh-CN"/>
        </w:rPr>
        <w:t xml:space="preserve">parsimony </w:t>
      </w:r>
      <w:proofErr w:type="spellStart"/>
      <w:r w:rsidRPr="002A7957">
        <w:rPr>
          <w:rFonts w:ascii="Times New Roman" w:hAnsi="Times New Roman"/>
          <w:lang w:eastAsia="zh-CN"/>
        </w:rPr>
        <w:t>Sankoff</w:t>
      </w:r>
      <w:proofErr w:type="spellEnd"/>
      <w:r w:rsidRPr="002A7957">
        <w:rPr>
          <w:rFonts w:ascii="Times New Roman" w:hAnsi="Times New Roman"/>
          <w:lang w:eastAsia="zh-CN"/>
        </w:rPr>
        <w:t xml:space="preserve"> score.</w:t>
      </w:r>
    </w:p>
    <w:tbl>
      <w:tblPr>
        <w:tblW w:w="13217" w:type="dxa"/>
        <w:tblInd w:w="93" w:type="dxa"/>
        <w:tblLook w:val="04A0" w:firstRow="1" w:lastRow="0" w:firstColumn="1" w:lastColumn="0" w:noHBand="0" w:noVBand="1"/>
      </w:tblPr>
      <w:tblGrid>
        <w:gridCol w:w="1300"/>
        <w:gridCol w:w="1286"/>
        <w:gridCol w:w="936"/>
        <w:gridCol w:w="1183"/>
        <w:gridCol w:w="1183"/>
        <w:gridCol w:w="1010"/>
        <w:gridCol w:w="1196"/>
        <w:gridCol w:w="1196"/>
        <w:gridCol w:w="936"/>
        <w:gridCol w:w="1282"/>
        <w:gridCol w:w="1709"/>
      </w:tblGrid>
      <w:tr w:rsidR="00923758" w:rsidRPr="002A7957" w14:paraId="6DCBB794" w14:textId="77777777" w:rsidTr="00407A76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F7990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Radius  (m)</w:t>
            </w:r>
          </w:p>
        </w:tc>
        <w:tc>
          <w:tcPr>
            <w:tcW w:w="11917" w:type="dxa"/>
            <w:gridSpan w:val="10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5E2D4" w14:textId="77777777" w:rsidR="00923758" w:rsidRPr="002A7957" w:rsidRDefault="00923758" w:rsidP="00407A76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eastAsia="zh-CN"/>
              </w:rPr>
            </w:pPr>
            <w:r w:rsidRPr="002A7957">
              <w:rPr>
                <w:rFonts w:ascii="Times New Roman" w:hAnsi="Times New Roman"/>
                <w:i/>
                <w:iCs/>
                <w:sz w:val="22"/>
                <w:szCs w:val="22"/>
                <w:lang w:eastAsia="zh-CN"/>
              </w:rPr>
              <w:t>P</w:t>
            </w:r>
            <w:r w:rsidRPr="002A795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Value</w:t>
            </w:r>
          </w:p>
        </w:tc>
      </w:tr>
      <w:tr w:rsidR="00923758" w:rsidRPr="002A7957" w14:paraId="142E2C59" w14:textId="77777777" w:rsidTr="00407A76">
        <w:trPr>
          <w:trHeight w:val="600"/>
        </w:trPr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</w:tcBorders>
            <w:vAlign w:val="center"/>
            <w:hideMark/>
          </w:tcPr>
          <w:p w14:paraId="3B4E9D6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FA57C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2A7957">
              <w:rPr>
                <w:rFonts w:ascii="Times New Roman" w:hAnsi="Times New Roman"/>
                <w:lang w:eastAsia="zh-CN"/>
              </w:rPr>
              <w:t>Ailaoshan</w:t>
            </w:r>
            <w:proofErr w:type="spellEnd"/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057C4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BCI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7E731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Edoro-1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12CA8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Edoro-2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F11A6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2A7957">
              <w:rPr>
                <w:rFonts w:ascii="Times New Roman" w:hAnsi="Times New Roman"/>
                <w:lang w:eastAsia="zh-CN"/>
              </w:rPr>
              <w:t>Korup</w:t>
            </w:r>
            <w:proofErr w:type="spellEnd"/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8DB39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Lenda-1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2F4BC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Lenda-2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79B87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SCBI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2A5FA5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2A7957">
              <w:rPr>
                <w:rFonts w:ascii="Times New Roman" w:hAnsi="Times New Roman"/>
                <w:lang w:eastAsia="zh-CN"/>
              </w:rPr>
              <w:t>Wabikon</w:t>
            </w:r>
            <w:proofErr w:type="spellEnd"/>
            <w:r w:rsidRPr="002A7957">
              <w:rPr>
                <w:rFonts w:ascii="Times New Roman" w:hAnsi="Times New Roman"/>
                <w:lang w:eastAsia="zh-CN"/>
              </w:rPr>
              <w:t xml:space="preserve"> Lake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421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2A7957">
              <w:rPr>
                <w:rFonts w:ascii="Times New Roman" w:hAnsi="Times New Roman"/>
                <w:lang w:eastAsia="zh-CN"/>
              </w:rPr>
              <w:t>Xishuangbanna</w:t>
            </w:r>
            <w:proofErr w:type="spellEnd"/>
          </w:p>
        </w:tc>
      </w:tr>
      <w:tr w:rsidR="00923758" w:rsidRPr="002A7957" w14:paraId="7A2C48F0" w14:textId="77777777" w:rsidTr="00407A7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680A7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65DFD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4994A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D77D3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EB7E9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638DD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45530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8F699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D3BB1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BC983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B82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78BFC088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F70A9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5CF50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30E8A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5A4A1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D89B0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C083D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E5AD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E45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84DAC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CB250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BC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20FF9382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A06E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F8DD7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54BB3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9F853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C6BDC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6BBF4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96F3C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29DA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36649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BD975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13E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3E3C813B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CAAF1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C603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F4342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0FCD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124B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9B561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21AE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0FD1E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3B87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F9C17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F08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51E43514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3681C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r=5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CDAB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EDC1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4E614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F5E0F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C4423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2D13B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953B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EDEC0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479C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615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02EF99FB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D5299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r=6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AA54B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809A7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B1B01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DA12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DB0DC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ACA49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334DA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3627B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DF4C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BF6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202BFE45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2D13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r=7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0996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18CE6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B3B0D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941D5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37835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B601B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D696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27C8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1FF92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D45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06D2A828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C6648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lastRenderedPageBreak/>
              <w:t>r=8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0C33A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25D9D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220C7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449CB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C61B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7D3F0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E9084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F5FD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D737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197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228FFC60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9AE8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r=9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9E42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B3C92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397E9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BB40D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B4A42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0AFAE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7944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0626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9ADD0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714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1A5EAB4F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D1B63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r=10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47E61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3149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8BD3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90C0B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3D704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0A8C7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AD41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77F0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80EF0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F3C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360B5884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EB32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r=11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8B43D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B59DA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E5C7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D6B8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72623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2EF22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0DC7D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B984D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29E2E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A31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2A95975E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4F96A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5317D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C6CCD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ADAC0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E34E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16FD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D769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DB114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33119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3668D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75D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3BC2ABE9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DCB7F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r=13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9FE6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F2A64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2471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CF026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9BB4E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7713E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442C0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5B27C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289C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D0B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05DEE079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49E2A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r=14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93F2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48286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441AC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C4A9F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B89EB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AD278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D2FC9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326CF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C81F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19B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07DFB254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5624A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r=15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8D1F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2BCC8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1D15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D924A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065B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B4D7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4881B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A5F48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A2696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B0F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054910D1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C900E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r=16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392B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FCA8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58526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5F668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ED530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9856C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581D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92A00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12B3C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440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34969725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16E0B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r=17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7AE9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09B3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02D3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14018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AA03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31E6A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69773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106DA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C4BC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170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3A380012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1442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r=18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11551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AAFB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34078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280A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DEEEC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BD77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058B0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472F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BA0F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C36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5275BF68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67735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r=19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1221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463A8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411DC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FF3A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2DC0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0DA2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CD040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114F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DB14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D19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7DD4D546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3CCBC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r=20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635B3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AEAAA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D60E4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EDACE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0FEDB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F7BB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A0D7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42B2E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D5C4E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616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7DA4925C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06D51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lastRenderedPageBreak/>
              <w:t>r=21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AC60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FBC41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FC15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C8E59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DD56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FFB8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1253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EE5BA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3F860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FC1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71FD34BF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FC05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D3B42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4475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21AD8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0B9EA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D1B7B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0F16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B97F5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5709B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D8F6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F99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3E7692ED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DD740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r=23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8248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5D300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9054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1BD16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E26A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CB4C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8FD21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BA51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79D41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B46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0C71D205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EF75F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r=24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8CBBA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08B1D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9C593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170BA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264DB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7F8BA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1CF49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FE87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E541F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97F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0F05B5E4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92B8A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r=25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27FE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B2E68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43197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35DD0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6E133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E4EAF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17F86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A1510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AD2EB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E16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39B5AAF7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FB49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r=26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5FA04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94B01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3341B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6CBA8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DD8D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B38DB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514DE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2639E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872D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873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521544C3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C98F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r=27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35811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A63A2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10D79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2C4A6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2FE76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D2FE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B3E12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D15F6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468C4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3D3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080B6E4E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FBCB6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r=28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6EAB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58109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81C9C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6851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CC031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E82D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0F0A0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0EC7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D3C9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799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182F610D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9359F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r=29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F11F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9174F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411D1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5004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7606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94DD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DD155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78BD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0C483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432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7FDE996A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AAEB7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r=30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71EF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0C16E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D6F9F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40BAC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AE8D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D2896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EEB28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42B02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6D290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CF5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6C058EE3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0830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r=31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F5F6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1C1E0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B7E48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7ED6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B961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EA763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C688E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7EED3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04FD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EA8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6E78F24D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47788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69ED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687DD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B1665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B1113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EF635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C30F7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363D8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E314F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A85F6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250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0C99E107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46AB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r=33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AF846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76BED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8498D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E7922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E77F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D5FD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420FD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7BF5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46B0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15F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7EFDD062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A8ED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lastRenderedPageBreak/>
              <w:t>r=34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271BB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ED8C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F24F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99C9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69927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3D27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4D074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CFA8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C498D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2AC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143FB60B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30338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r=35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3528C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AC56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24734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69F9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04496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81CCE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9FF43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68EAE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0767B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D21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4DD29140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3776D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r=36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D82FA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960E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7571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D4A05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16F52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C8B09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A6FC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E517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778C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2A0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643C5576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1B2E2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r=37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C54E5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5BAC8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6D57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67297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ADA24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37498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0D4BD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3319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39BB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BE7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677B8505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76A3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r=38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A3358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49124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4FC56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55BBF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7E21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4A838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A4715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9DD3C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D24EB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78A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5E0087B5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AEF4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r=39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AB38B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AA780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CA7D7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3BA2B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EC6B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AFC3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B266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DBFB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FEDE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63E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22211AEC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630F1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r=40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467AC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148E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6EEF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9FE7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36C9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8B10D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12C6E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6475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CCAFC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20F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3F17C576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128C2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r=41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9690E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1A95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A23A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06AE9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64801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91E24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A23F9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6E6B7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1E2F8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A38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5ABF8623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FF16C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19EB7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6B3B4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CEC3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8F4F1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97C3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F54E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8CC4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0A52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FC338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15D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60780526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9CD0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r=43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A3C2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1DAF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AA094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32B0A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AFB19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BB25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34681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A7A6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6637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84F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5ED2BA1F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6A6CD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r=44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DDBA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4173F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0A5E5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2DFE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410F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B6CC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381B9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86DE8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147C4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53F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1F05383F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3B0D5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r=45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7C2A9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7A7DC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736F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44AA7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CD0C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F14C1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FFD46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8393E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CD2E9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9A3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4A66985B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B98D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r=46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331C5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D2095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BD5E7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DDF1D8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3B38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5BF80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6C2D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AC8E1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D3CAB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B25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486B8B17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EFA71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lastRenderedPageBreak/>
              <w:t>r=47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AC50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95479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7CED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79C8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3C88F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60104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C45E2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F1D8C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151BF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860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74C46968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C3D54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r=48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DB1D6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02D86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338EF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FFE35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C112AA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F5D4F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F8772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EED9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D104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082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14D1AC30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CAA8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r=49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5C3BF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348A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E73FCE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879575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7D784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7B2BC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4B6D2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A72E63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B4ECD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E936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  <w:tr w:rsidR="00923758" w:rsidRPr="002A7957" w14:paraId="3C421B5D" w14:textId="77777777" w:rsidTr="00407A7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72A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r=50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040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6EB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3039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F631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677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83B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6D60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E5AC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E39B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18F44" w14:textId="77777777" w:rsidR="00923758" w:rsidRPr="002A7957" w:rsidRDefault="00923758" w:rsidP="00407A76">
            <w:pPr>
              <w:spacing w:line="480" w:lineRule="auto"/>
              <w:rPr>
                <w:rFonts w:ascii="Times New Roman" w:hAnsi="Times New Roman"/>
                <w:lang w:eastAsia="zh-CN"/>
              </w:rPr>
            </w:pPr>
            <w:r w:rsidRPr="002A7957">
              <w:rPr>
                <w:rFonts w:ascii="Times New Roman" w:hAnsi="Times New Roman"/>
                <w:lang w:eastAsia="zh-CN"/>
              </w:rPr>
              <w:t>0.001</w:t>
            </w:r>
          </w:p>
        </w:tc>
      </w:tr>
    </w:tbl>
    <w:p w14:paraId="3101DE7F" w14:textId="77777777" w:rsidR="00F62637" w:rsidRDefault="00F62637">
      <w:bookmarkStart w:id="0" w:name="_GoBack"/>
      <w:bookmarkEnd w:id="0"/>
    </w:p>
    <w:sectPr w:rsidR="00F62637" w:rsidSect="0092375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8"/>
    <w:rsid w:val="00755C38"/>
    <w:rsid w:val="007A7125"/>
    <w:rsid w:val="00923758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60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8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8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3040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</cp:lastModifiedBy>
  <cp:revision>3</cp:revision>
  <dcterms:created xsi:type="dcterms:W3CDTF">2013-04-05T11:17:00Z</dcterms:created>
  <dcterms:modified xsi:type="dcterms:W3CDTF">2013-04-05T14:51:00Z</dcterms:modified>
</cp:coreProperties>
</file>