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AC" w:rsidRDefault="004127AC">
      <w:pPr>
        <w:ind w:right="-450"/>
        <w:rPr>
          <w:b/>
          <w:bCs/>
        </w:rPr>
      </w:pPr>
    </w:p>
    <w:p w:rsidR="004B0ED2" w:rsidRDefault="00D878A9">
      <w:pPr>
        <w:ind w:right="-450"/>
        <w:rPr>
          <w:b/>
          <w:bCs/>
        </w:rPr>
      </w:pPr>
      <w:r w:rsidRPr="00E60936">
        <w:rPr>
          <w:b/>
          <w:bCs/>
        </w:rPr>
        <w:t xml:space="preserve">Supplementary </w:t>
      </w:r>
      <w:r w:rsidR="00C37C2A">
        <w:rPr>
          <w:b/>
          <w:bCs/>
        </w:rPr>
        <w:t>t</w:t>
      </w:r>
      <w:r w:rsidRPr="00E60936">
        <w:rPr>
          <w:b/>
          <w:bCs/>
        </w:rPr>
        <w:t>able S</w:t>
      </w:r>
      <w:r w:rsidR="00DF38CB">
        <w:rPr>
          <w:b/>
          <w:bCs/>
        </w:rPr>
        <w:t>2</w:t>
      </w:r>
      <w:r w:rsidRPr="00E60936">
        <w:rPr>
          <w:b/>
          <w:bCs/>
        </w:rPr>
        <w:t xml:space="preserve">: </w:t>
      </w:r>
      <w:r w:rsidRPr="00E60936">
        <w:rPr>
          <w:bCs/>
        </w:rPr>
        <w:t xml:space="preserve">List of genes selected for expression analysis by </w:t>
      </w:r>
      <w:r w:rsidR="00E60936">
        <w:rPr>
          <w:bCs/>
        </w:rPr>
        <w:t>RT-</w:t>
      </w:r>
      <w:proofErr w:type="spellStart"/>
      <w:r w:rsidR="00E60936">
        <w:rPr>
          <w:bCs/>
        </w:rPr>
        <w:t>q</w:t>
      </w:r>
      <w:r w:rsidRPr="00E60936">
        <w:rPr>
          <w:bCs/>
        </w:rPr>
        <w:t>PCR</w:t>
      </w:r>
      <w:proofErr w:type="spellEnd"/>
    </w:p>
    <w:p w:rsidR="00D878A9" w:rsidRPr="00E60936" w:rsidRDefault="00D878A9" w:rsidP="0069285E"/>
    <w:tbl>
      <w:tblPr>
        <w:tblStyle w:val="TableGrid"/>
        <w:tblW w:w="9723" w:type="dxa"/>
        <w:tblLayout w:type="fixed"/>
        <w:tblLook w:val="00A0"/>
      </w:tblPr>
      <w:tblGrid>
        <w:gridCol w:w="718"/>
        <w:gridCol w:w="1420"/>
        <w:gridCol w:w="1873"/>
        <w:gridCol w:w="5712"/>
      </w:tblGrid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b/>
                <w:bCs/>
                <w:color w:val="000000"/>
                <w:sz w:val="16"/>
                <w:szCs w:val="16"/>
              </w:rPr>
              <w:t>S.No</w:t>
            </w:r>
            <w:proofErr w:type="spellEnd"/>
            <w:r w:rsidRPr="00E6093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b/>
                <w:bCs/>
                <w:color w:val="000000"/>
                <w:sz w:val="16"/>
                <w:szCs w:val="16"/>
              </w:rPr>
            </w:pPr>
            <w:r w:rsidRPr="00E60936">
              <w:rPr>
                <w:b/>
                <w:bCs/>
                <w:color w:val="000000"/>
                <w:sz w:val="16"/>
                <w:szCs w:val="16"/>
              </w:rPr>
              <w:t>Symbol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b/>
                <w:bCs/>
                <w:color w:val="000000"/>
                <w:sz w:val="16"/>
                <w:szCs w:val="16"/>
              </w:rPr>
              <w:t>UGRepAcc</w:t>
            </w:r>
            <w:proofErr w:type="spellEnd"/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b/>
                <w:bCs/>
                <w:color w:val="000000"/>
                <w:sz w:val="16"/>
                <w:szCs w:val="16"/>
              </w:rPr>
            </w:pPr>
            <w:r w:rsidRPr="00E60936">
              <w:rPr>
                <w:b/>
                <w:bCs/>
                <w:color w:val="000000"/>
                <w:sz w:val="16"/>
                <w:szCs w:val="16"/>
              </w:rPr>
              <w:t>GENE FULL NAME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DiRas2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NM_017594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DIRAS family, GTP-binding RAS-like 2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MMP2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NM_001127891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matrixmetallopeptidase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2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PTBP1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NM_002819.3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polypyrimidine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tract binding protein 1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TGFBR1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NM_001130916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transforming growth factor, beta receptor 1</w:t>
            </w:r>
          </w:p>
        </w:tc>
      </w:tr>
      <w:tr w:rsidR="00D878A9" w:rsidRPr="00235487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UEST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NM_002819.3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  <w:lang w:val="it-IT"/>
              </w:rPr>
            </w:pPr>
            <w:r w:rsidRPr="00E60936">
              <w:rPr>
                <w:color w:val="000000"/>
                <w:sz w:val="16"/>
                <w:szCs w:val="16"/>
                <w:lang w:val="it-IT"/>
              </w:rPr>
              <w:t>Homo sapiens cDNA clone nav32d02 5-, mRNAsequence</w:t>
            </w:r>
          </w:p>
        </w:tc>
      </w:tr>
      <w:tr w:rsidR="00D878A9" w:rsidRPr="00235487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YES1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NM_005433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  <w:lang w:val="it-IT"/>
              </w:rPr>
            </w:pPr>
            <w:r w:rsidRPr="00E60936">
              <w:rPr>
                <w:color w:val="000000"/>
                <w:sz w:val="16"/>
                <w:szCs w:val="16"/>
                <w:lang w:val="it-IT"/>
              </w:rPr>
              <w:t>Yamaguchi sarcoma viral oncogene homolog1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DCN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NM_001920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decorin</w:t>
            </w:r>
            <w:proofErr w:type="spellEnd"/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LGALS3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NM_001177388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lectin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galactoside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>-binding, soluble, 3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VEGFA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NM_001025366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vascular endothelial growth factor A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FN1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NM_002026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fibronectin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1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MMP9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NM_004994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matrixmetallopeptidase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9 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MGP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NM_000900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matrixGla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protein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THBS2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NM_003247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thrombospondin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2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TFAP2C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NM_003222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transcription factor AP-2 gamma 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TFAP2D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NM_172238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transcription factor AP-2 delta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TFAP2E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NM_178548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transcription factor AP-2 epsilon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TFAP2B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NM_003221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transcription factor AP-2 beta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ADD3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NM_001121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adducin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3 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AEBP1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NM_001129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AE binding protein 1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AGT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NM_000029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angiotensinogen</w:t>
            </w:r>
            <w:proofErr w:type="spellEnd"/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AQUA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NM_198098.1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 xml:space="preserve">Homo sapiens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aquaporin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1 (channel-forming integral protein, 28kDa)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ARC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BAA19667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activity-regulated cytoskeleton-associated protein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ARHC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NM_175744.3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ras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homolog gene family, member C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ASCL1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NM_004316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achaete-scute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complex homolog 1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B2M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NM_004048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beta-2-microglobulin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BCAN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NM_021948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brevican</w:t>
            </w:r>
            <w:proofErr w:type="spellEnd"/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BHC80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NM_001101802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PHD finger protein 21A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BMP2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NM_001200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bone morphogenetic protein 2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C1QB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NM_000491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complement component 1, q subcomponent, B chain</w:t>
            </w:r>
          </w:p>
        </w:tc>
      </w:tr>
      <w:tr w:rsidR="00D878A9" w:rsidRPr="00E60936" w:rsidTr="007F3C38">
        <w:trPr>
          <w:trHeight w:val="526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C5ORF18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NM_005669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60936">
              <w:rPr>
                <w:color w:val="000000"/>
                <w:sz w:val="16"/>
                <w:szCs w:val="16"/>
              </w:rPr>
              <w:t>polyposis</w:t>
            </w:r>
            <w:proofErr w:type="spellEnd"/>
            <w:proofErr w:type="gramEnd"/>
            <w:r w:rsidRPr="00E60936">
              <w:rPr>
                <w:color w:val="000000"/>
                <w:sz w:val="16"/>
                <w:szCs w:val="16"/>
              </w:rPr>
              <w:t xml:space="preserve"> locus protein 1; deleted in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polyposis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1;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polyposis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coli region hypothetical protein DP1 [Homo sapiens].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C6ORF66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NM_014165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 xml:space="preserve">NADH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dehydrogenase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ubiquinone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) 1 alpha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subcomplex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>, assembly factor 4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CACNG4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NM_014405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  <w:lang w:val="it-IT"/>
              </w:rPr>
            </w:pPr>
            <w:r w:rsidRPr="00E60936">
              <w:rPr>
                <w:color w:val="000000"/>
                <w:sz w:val="16"/>
                <w:szCs w:val="16"/>
                <w:lang w:val="it-IT"/>
              </w:rPr>
              <w:t>calciumchannel, voltage-dependent, gamma subunit4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CALCRL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NM_005795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calcitonin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receptor-like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CBX3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NM_007276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chromobox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homolog 3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CCL2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NM_002982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chemokine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(C-C motif)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ligand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2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CD99L2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NM_001184808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CD99 molecule-like 2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CDC2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NM_001786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cell division cycle 2, G1 to S and G2 to M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CDKN3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NM_001130851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cyclin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-dependent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kinase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inhibitor 3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CENPF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NM_016343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centromere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protein F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CHI3L1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NM_001276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chitinase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3-like 1</w:t>
            </w:r>
          </w:p>
        </w:tc>
      </w:tr>
      <w:tr w:rsidR="00D878A9" w:rsidRPr="00E60936" w:rsidTr="007F3C38">
        <w:trPr>
          <w:trHeight w:val="6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CITED1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NM_001144885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Cbp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/p300-interacting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transactivator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, with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Glu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/Asp-rich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carboxy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>-terminal domain, 1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CLU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NM_203339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clusterin</w:t>
            </w:r>
            <w:proofErr w:type="spellEnd"/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CNR1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NM_001160226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cannabinoid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receptor 1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COL4A2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NM_001846.1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collagen, type IV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COL6A1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NM_001848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collagen, type VI, alpha 1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COL6A3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NM_004369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collagen, type VI, alpha 3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CPE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NM_001873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carboxypeptidase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E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CRB1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NM_001193640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crumbs homolog 1 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CRTAC1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NM_001206528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cartilage acidic protein 1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CRYAB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NM_001885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crystallin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>, alpha B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CSDC2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NM_014460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cold shock domain containing C2, RNA binding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CX43(MAG17)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NM_000165.2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connexin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43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DBI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NM_001079862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diazepam binding inhibitor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DCX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NM_000555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doublecortin</w:t>
            </w:r>
            <w:proofErr w:type="spellEnd"/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DDR1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NM_001202521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discoidin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domain receptor tyrosine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kinase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1</w:t>
            </w:r>
          </w:p>
        </w:tc>
      </w:tr>
      <w:tr w:rsidR="00D878A9" w:rsidRPr="00235487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DLL1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NM_005618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  <w:lang w:val="it-IT"/>
              </w:rPr>
            </w:pPr>
            <w:r w:rsidRPr="00E60936">
              <w:rPr>
                <w:color w:val="000000"/>
                <w:sz w:val="16"/>
                <w:szCs w:val="16"/>
                <w:lang w:val="it-IT"/>
              </w:rPr>
              <w:t>delta-like 1 protein precursor; delta homolog [Homo sapiens].</w:t>
            </w:r>
          </w:p>
        </w:tc>
      </w:tr>
      <w:tr w:rsidR="00D878A9" w:rsidRPr="00235487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DLL3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NM_016941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  <w:lang w:val="it-IT"/>
              </w:rPr>
            </w:pPr>
            <w:r w:rsidRPr="00E60936">
              <w:rPr>
                <w:color w:val="000000"/>
                <w:sz w:val="16"/>
                <w:szCs w:val="16"/>
                <w:lang w:val="it-IT"/>
              </w:rPr>
              <w:t>delta-like 3 protein precursor; delta homolog [Homo sapiens].</w:t>
            </w:r>
          </w:p>
        </w:tc>
      </w:tr>
      <w:tr w:rsidR="00D878A9" w:rsidRPr="00235487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DLL4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NM_019074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  <w:lang w:val="it-IT"/>
              </w:rPr>
            </w:pPr>
            <w:r w:rsidRPr="00E60936">
              <w:rPr>
                <w:color w:val="000000"/>
                <w:sz w:val="16"/>
                <w:szCs w:val="16"/>
                <w:lang w:val="it-IT"/>
              </w:rPr>
              <w:t>delta-like 4 protein precursor; delta homolog [Homo sapiens].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DPP6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NM_001039350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dipeptidyl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>-peptidase 6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DPYSL5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NM_020134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dihydropyrimidinase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>-like 5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EBPL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NM_032565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emopamil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binding protein-like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EDNRB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NM_000115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Endothelin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receptor type B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EGFR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NM_005228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epidermal growth factor receptor 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EML4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NM_001145076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echinoderm microtubule associated protein like 4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ERBB2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NM_001005862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 xml:space="preserve">v-erb-b2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erythroblastic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leukemia viral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oncogene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homolog 2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FABP7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NM_001446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fatty acid binding protein 7, brain  [Homo sapiens]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FLJ10619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 xml:space="preserve">AI378412 </w:t>
            </w:r>
          </w:p>
        </w:tc>
        <w:tc>
          <w:tcPr>
            <w:tcW w:w="5712" w:type="dxa"/>
            <w:noWrap/>
          </w:tcPr>
          <w:p w:rsidR="00D878A9" w:rsidRPr="00E60936" w:rsidRDefault="00D878A9" w:rsidP="002106FA">
            <w:pPr>
              <w:spacing w:before="40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Homo sapiens vacuolar protein sorting 13D (yeast) (VPS13D)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FSTL1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NM_007085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follistatin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>-like 1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FTL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NM_000146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ferritin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>, light polypeptide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FXYD6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NM_022003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FXYD domain containing ion transport regulator 6</w:t>
            </w:r>
          </w:p>
        </w:tc>
      </w:tr>
      <w:tr w:rsidR="00D878A9" w:rsidRPr="00E60936" w:rsidTr="007F3C38">
        <w:trPr>
          <w:trHeight w:val="325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GADD45A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NM_001199741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Homo sapiens growth arrest and DNA-damage-inducible, alpha (GADD45A), mRNA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GDF8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NM_005259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Growth differentiation factor 8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GLCCI1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BC050291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glucocorticoid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induced transcript 1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GLUD1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NM_005271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 xml:space="preserve">glutamate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dehydrogenase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1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GPM6B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NM_001001994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glycoprotein M6B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GRIA2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NM_000826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 xml:space="preserve">glutamate receptor,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ionotropic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>, AMPA 2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GYG2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NM_003918.1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glycogenin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1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lastRenderedPageBreak/>
              <w:t>78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HDAC4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NM_006037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Histone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deacetylase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4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HES1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NM_005524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hairy and enhancer of split 1,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HES2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NM_019089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hairy and enhancer of split 2 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HES6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NM_001142853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hairy and enhancer of split 6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HEY2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NM_012259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hairy/enhancer-of-split related with YRPW motif 2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HLA-B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NM_005514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 xml:space="preserve">major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histocompatibility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complex, class I, B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HMGN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NM_005517.2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 xml:space="preserve">High-mobility group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nucleosomal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binding domain 2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IGF2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NM_000612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Insulin-like growth factor 2 (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somatomedin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A)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IGFBP1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NM_000596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gramStart"/>
            <w:r w:rsidRPr="00E60936">
              <w:rPr>
                <w:color w:val="000000"/>
                <w:sz w:val="16"/>
                <w:szCs w:val="16"/>
              </w:rPr>
              <w:t>insulin-like</w:t>
            </w:r>
            <w:proofErr w:type="gramEnd"/>
            <w:r w:rsidRPr="00E60936">
              <w:rPr>
                <w:color w:val="000000"/>
                <w:sz w:val="16"/>
                <w:szCs w:val="16"/>
              </w:rPr>
              <w:t xml:space="preserve"> growth factor binding protein 1 [Homo sapiens].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IGFBP10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NM_001554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gramStart"/>
            <w:r w:rsidRPr="00E60936">
              <w:rPr>
                <w:color w:val="000000"/>
                <w:sz w:val="16"/>
                <w:szCs w:val="16"/>
              </w:rPr>
              <w:t>insulin-like</w:t>
            </w:r>
            <w:proofErr w:type="gramEnd"/>
            <w:r w:rsidRPr="00E60936">
              <w:rPr>
                <w:color w:val="000000"/>
                <w:sz w:val="16"/>
                <w:szCs w:val="16"/>
              </w:rPr>
              <w:t xml:space="preserve"> growth factor binding protein 10 [Homo sapiens].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IGFBP2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NM_000597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gramStart"/>
            <w:r w:rsidRPr="00E60936">
              <w:rPr>
                <w:color w:val="000000"/>
                <w:sz w:val="16"/>
                <w:szCs w:val="16"/>
              </w:rPr>
              <w:t>insulin-like</w:t>
            </w:r>
            <w:proofErr w:type="gramEnd"/>
            <w:r w:rsidRPr="00E60936">
              <w:rPr>
                <w:color w:val="000000"/>
                <w:sz w:val="16"/>
                <w:szCs w:val="16"/>
              </w:rPr>
              <w:t xml:space="preserve"> growth factor binding protein 2 [Homo sapiens].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IGFBP3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NM_000598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gramStart"/>
            <w:r w:rsidRPr="00E60936">
              <w:rPr>
                <w:color w:val="000000"/>
                <w:sz w:val="16"/>
                <w:szCs w:val="16"/>
              </w:rPr>
              <w:t>insulin-like</w:t>
            </w:r>
            <w:proofErr w:type="gramEnd"/>
            <w:r w:rsidRPr="00E60936">
              <w:rPr>
                <w:color w:val="000000"/>
                <w:sz w:val="16"/>
                <w:szCs w:val="16"/>
              </w:rPr>
              <w:t xml:space="preserve"> growth factor binding protein 3 [Homo sapiens].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IGFBP4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NM_001552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gramStart"/>
            <w:r w:rsidRPr="00E60936">
              <w:rPr>
                <w:color w:val="000000"/>
                <w:sz w:val="16"/>
                <w:szCs w:val="16"/>
              </w:rPr>
              <w:t>insulin-like</w:t>
            </w:r>
            <w:proofErr w:type="gramEnd"/>
            <w:r w:rsidRPr="00E60936">
              <w:rPr>
                <w:color w:val="000000"/>
                <w:sz w:val="16"/>
                <w:szCs w:val="16"/>
              </w:rPr>
              <w:t xml:space="preserve"> growth factor binding protein 4 [Homo sapiens].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IGFBP5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NM_000599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gramStart"/>
            <w:r w:rsidRPr="00E60936">
              <w:rPr>
                <w:color w:val="000000"/>
                <w:sz w:val="16"/>
                <w:szCs w:val="16"/>
              </w:rPr>
              <w:t>insulin-like</w:t>
            </w:r>
            <w:proofErr w:type="gramEnd"/>
            <w:r w:rsidRPr="00E60936">
              <w:rPr>
                <w:color w:val="000000"/>
                <w:sz w:val="16"/>
                <w:szCs w:val="16"/>
              </w:rPr>
              <w:t xml:space="preserve"> growth factor binding protein 5 [Homo sapiens].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IGFBP6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NM_002178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gramStart"/>
            <w:r w:rsidRPr="00E60936">
              <w:rPr>
                <w:color w:val="000000"/>
                <w:sz w:val="16"/>
                <w:szCs w:val="16"/>
              </w:rPr>
              <w:t>insulin-like</w:t>
            </w:r>
            <w:proofErr w:type="gramEnd"/>
            <w:r w:rsidRPr="00E60936">
              <w:rPr>
                <w:color w:val="000000"/>
                <w:sz w:val="16"/>
                <w:szCs w:val="16"/>
              </w:rPr>
              <w:t xml:space="preserve"> growth factor binding protein 6 [Homo sapiens].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IGFBP7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NM_001553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gramStart"/>
            <w:r w:rsidRPr="00E60936">
              <w:rPr>
                <w:color w:val="000000"/>
                <w:sz w:val="16"/>
                <w:szCs w:val="16"/>
              </w:rPr>
              <w:t>insulin-like</w:t>
            </w:r>
            <w:proofErr w:type="gramEnd"/>
            <w:r w:rsidRPr="00E60936">
              <w:rPr>
                <w:color w:val="000000"/>
                <w:sz w:val="16"/>
                <w:szCs w:val="16"/>
              </w:rPr>
              <w:t xml:space="preserve"> growth factor binding protein 7 [Homo sapiens].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IGFBP8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NM_001901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gramStart"/>
            <w:r w:rsidRPr="00E60936">
              <w:rPr>
                <w:color w:val="000000"/>
                <w:sz w:val="16"/>
                <w:szCs w:val="16"/>
              </w:rPr>
              <w:t>insulin-like</w:t>
            </w:r>
            <w:proofErr w:type="gramEnd"/>
            <w:r w:rsidRPr="00E60936">
              <w:rPr>
                <w:color w:val="000000"/>
                <w:sz w:val="16"/>
                <w:szCs w:val="16"/>
              </w:rPr>
              <w:t xml:space="preserve"> growth factor binding protein 8 [Homo sapiens].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IGFBP9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NM_002514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gramStart"/>
            <w:r w:rsidRPr="00E60936">
              <w:rPr>
                <w:color w:val="000000"/>
                <w:sz w:val="16"/>
                <w:szCs w:val="16"/>
              </w:rPr>
              <w:t>insulin-like</w:t>
            </w:r>
            <w:proofErr w:type="gramEnd"/>
            <w:r w:rsidRPr="00E60936">
              <w:rPr>
                <w:color w:val="000000"/>
                <w:sz w:val="16"/>
                <w:szCs w:val="16"/>
              </w:rPr>
              <w:t xml:space="preserve"> growth factor binding protein 9 [Homo sapiens].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IGFBPL1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NM_001007563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insulin-like growth factor binding protein-like 1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IL1RL1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NM_003856.2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interleukin 1 receptor-like 1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ITPKB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NM_002221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inositol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1,4,5-trisphosphate 3-kinase B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JAG1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NM_000214.1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jagged 1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JAG2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NM_002226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jagged 2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KIAA2028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NM_172069.1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 xml:space="preserve">potassium channel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tetramerisation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domain containing 2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KIAA0773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BC045611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  <w:lang w:val="es-ES"/>
              </w:rPr>
            </w:pPr>
            <w:r w:rsidRPr="00E60936">
              <w:rPr>
                <w:color w:val="000000"/>
                <w:sz w:val="16"/>
                <w:szCs w:val="16"/>
                <w:lang w:val="es-ES"/>
              </w:rPr>
              <w:t xml:space="preserve">KIAA0773 gene </w:t>
            </w:r>
            <w:proofErr w:type="spellStart"/>
            <w:r w:rsidRPr="00E60936">
              <w:rPr>
                <w:color w:val="000000"/>
                <w:sz w:val="16"/>
                <w:szCs w:val="16"/>
                <w:lang w:val="es-ES"/>
              </w:rPr>
              <w:t>product</w:t>
            </w:r>
            <w:proofErr w:type="spellEnd"/>
            <w:r w:rsidRPr="00E60936">
              <w:rPr>
                <w:color w:val="000000"/>
                <w:sz w:val="16"/>
                <w:szCs w:val="16"/>
                <w:lang w:val="es-ES"/>
              </w:rPr>
              <w:t xml:space="preserve"> [Homo sapiens].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KIAA1102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NM_005109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KIAA1102 protein [Homo sapiens]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LAMB1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NM_002291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Laminin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>, beta 1</w:t>
            </w:r>
          </w:p>
        </w:tc>
      </w:tr>
      <w:tr w:rsidR="00D878A9" w:rsidRPr="00235487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LFNG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NM_001040167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  <w:lang w:val="pt-BR"/>
              </w:rPr>
            </w:pPr>
            <w:r w:rsidRPr="00E60936">
              <w:rPr>
                <w:color w:val="000000"/>
                <w:sz w:val="16"/>
                <w:szCs w:val="16"/>
                <w:lang w:val="pt-BR"/>
              </w:rPr>
              <w:t>LFNG O-fucosylpeptide 3-beta-N-acetylglucosaminyltransferase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LGALS1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NM_002305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lectin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galactoside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>-binding, soluble, 1 (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galectin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1)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LIF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NM_002309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leukemia inhibitory factor (cholinergic differentiation factor)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LOX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NM_001178102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Lysyl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oxidase</w:t>
            </w:r>
            <w:proofErr w:type="spellEnd"/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MAL2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NM_052886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  <w:lang w:val="de-DE"/>
              </w:rPr>
            </w:pPr>
            <w:r w:rsidRPr="00E60936">
              <w:rPr>
                <w:color w:val="000000"/>
                <w:sz w:val="16"/>
                <w:szCs w:val="16"/>
                <w:lang w:val="de-DE"/>
              </w:rPr>
              <w:t>Mal, T-celldifferentiationprotein 2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MBP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NM_001025081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myelin basic protein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MCF2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NM_001099855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MCF.2 cell line derived transforming sequence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MCM2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NM_004526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minichromosome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maintenance complex component 2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MET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NM_000245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Met proto-oncogene (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hepatocyte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growth factor receptor)</w:t>
            </w:r>
          </w:p>
        </w:tc>
      </w:tr>
      <w:tr w:rsidR="00D878A9" w:rsidRPr="00235487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MFNG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NM_001166343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  <w:lang w:val="pt-BR"/>
              </w:rPr>
            </w:pPr>
            <w:r w:rsidRPr="00E60936">
              <w:rPr>
                <w:color w:val="000000"/>
                <w:sz w:val="16"/>
                <w:szCs w:val="16"/>
                <w:lang w:val="pt-BR"/>
              </w:rPr>
              <w:t>MFNG O-fucosylpeptide 3-beta-N-acetylglucosaminyltransferase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NCALD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NM_032041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neurocalcin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delta  [Homo sapiens]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NOTCH2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NM_001200001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Notch homolog 2 [Homo sapiens].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NOTCH3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NM_000435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Notch homolog 3 [Homo sapiens].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NOTCH4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NM_004557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Homo sapiens Notch homolog 4 (Drosophila) (NOTCH4), mRNA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lastRenderedPageBreak/>
              <w:t>119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NSEP1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NM_004559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DNA-binding protein B(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actuaslly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WANT TO DESIGN FOR 'nuclease sensitive element binding protein 1)</w:t>
            </w:r>
          </w:p>
        </w:tc>
      </w:tr>
      <w:tr w:rsidR="00D878A9" w:rsidRPr="00E60936" w:rsidTr="007F3C38">
        <w:trPr>
          <w:trHeight w:val="207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NTRK2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NM_001007097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Neurotrophic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tyrosine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kinase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>, receptor, type 2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NUDT10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NM_153183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Nudix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(nucleoside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diphosphate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linked moiety X)-type motif 10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OCIL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NM_013269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 xml:space="preserve">C-type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lectin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superfamily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2, member D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OLFM1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NM_006334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olfactomedin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related ER localized protein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isoform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1;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neuroblastoma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protein;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olfactomedin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related ER localized protein;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pancortin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1</w:t>
            </w:r>
          </w:p>
        </w:tc>
      </w:tr>
      <w:tr w:rsidR="00D878A9" w:rsidRPr="00E60936" w:rsidTr="007F3C38">
        <w:trPr>
          <w:trHeight w:val="367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OLIG1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NM_138983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oligodendrocyte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transcription factor 1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OLIG2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NM_005806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oligodendrocyte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transcription factor 2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PACSIN1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NM_001199583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 xml:space="preserve">Protein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kinase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C and casein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kinase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substrate in neurons 1</w:t>
            </w:r>
          </w:p>
        </w:tc>
      </w:tr>
      <w:tr w:rsidR="00D878A9" w:rsidRPr="00E60936" w:rsidTr="007F3C38">
        <w:trPr>
          <w:trHeight w:val="263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PBEF1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NM_005746.1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 xml:space="preserve">Homo sapiens pre-B-cell colony enhancing factor 1 (PBEF1), transcript variant 1,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Mrna</w:t>
            </w:r>
            <w:proofErr w:type="spellEnd"/>
          </w:p>
        </w:tc>
      </w:tr>
      <w:tr w:rsidR="00D878A9" w:rsidRPr="003B4FEC" w:rsidTr="007F3C38">
        <w:trPr>
          <w:trHeight w:val="27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PCDHGA11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NM_018914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  <w:lang w:val="pt-BR"/>
              </w:rPr>
            </w:pPr>
            <w:r w:rsidRPr="00E60936">
              <w:rPr>
                <w:color w:val="000000"/>
                <w:sz w:val="16"/>
                <w:szCs w:val="16"/>
                <w:lang w:val="pt-BR"/>
              </w:rPr>
              <w:t>protocadheringammasubfamily A, 11 isoform 1 precursor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PHLDA1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NM_007350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pleckstrin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homology-like domain, family A, member 1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PHLPP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AB011178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 xml:space="preserve">PH domain and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leucine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rich repeat protein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phosphatase</w:t>
            </w:r>
            <w:proofErr w:type="spellEnd"/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PLAT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NM_000930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 xml:space="preserve">Homo sapiens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plasminogen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activator, tissue (PLAT)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PLEKHB1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NM_001130033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pleckstrin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homology domain containing, family B (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evectins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>) member 1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PTPN13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NM_006264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 xml:space="preserve">Protein tyrosine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phosphatase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>, non-receptor type 13 (APO-1/CD95 (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Fas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)-associated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phosphatase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>)</w:t>
            </w:r>
          </w:p>
        </w:tc>
      </w:tr>
      <w:tr w:rsidR="00D878A9" w:rsidRPr="00E60936" w:rsidTr="007F3C38">
        <w:trPr>
          <w:trHeight w:val="169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PTPRO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NM_002848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 xml:space="preserve">Protein tyrosine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phosphatase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>, receptor type, O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PTPRZ1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NM_001206838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 xml:space="preserve">protein tyrosine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phosphatase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>, receptor-type, Z polypeptide 1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PTTG1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NM_004219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Pituitary tumor-transforming 1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QKI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NM_006775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quaking homolog, KH domain RNA binding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RAB13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NM_002870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 xml:space="preserve">Homo sapiens RAB13, member RAS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oncogene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family (RAB13)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RAB26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NM_014353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RAB26 protein [Homo sapiens]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RAN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NM_006325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 xml:space="preserve">RAN, member RAS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oncogene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family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RFNG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NM_002917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Homo sapiens radical fringe homolog (Drosophila)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RGS4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NM_001102445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 xml:space="preserve">Regulator of G-protein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signalling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4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RND2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NM_005440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 xml:space="preserve">Rho family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GTPase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2</w:t>
            </w:r>
          </w:p>
        </w:tc>
      </w:tr>
      <w:tr w:rsidR="00D878A9" w:rsidRPr="00235487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RPLP1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NM_001003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  <w:lang w:val="pt-BR"/>
              </w:rPr>
            </w:pPr>
            <w:r w:rsidRPr="00E60936">
              <w:rPr>
                <w:color w:val="000000"/>
                <w:sz w:val="16"/>
                <w:szCs w:val="16"/>
                <w:lang w:val="pt-BR"/>
              </w:rPr>
              <w:t>ribosomalprotein P1; 60S acidicribosomalprotein P1; acidicribosomalphosphoprotein P1 [Homo sapiens</w:t>
            </w:r>
          </w:p>
        </w:tc>
      </w:tr>
      <w:tr w:rsidR="00D878A9" w:rsidRPr="00235487" w:rsidTr="007F3C38">
        <w:trPr>
          <w:trHeight w:val="261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RPS19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NM_001022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  <w:lang w:val="pt-BR"/>
              </w:rPr>
            </w:pPr>
            <w:r w:rsidRPr="00E60936">
              <w:rPr>
                <w:color w:val="000000"/>
                <w:sz w:val="16"/>
                <w:szCs w:val="16"/>
                <w:lang w:val="pt-BR"/>
              </w:rPr>
              <w:t>Homo sapiens ribosomalprotein S19 (RPS19)</w:t>
            </w:r>
          </w:p>
        </w:tc>
      </w:tr>
      <w:tr w:rsidR="00D878A9" w:rsidRPr="00235487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RPS3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NM_001005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  <w:lang w:val="pt-BR"/>
              </w:rPr>
            </w:pPr>
            <w:r w:rsidRPr="00E60936">
              <w:rPr>
                <w:color w:val="000000"/>
                <w:sz w:val="16"/>
                <w:szCs w:val="16"/>
                <w:lang w:val="pt-BR"/>
              </w:rPr>
              <w:t>ribosomalprotein S3; 40S ribosomalprotein S3 [Homo sapiens].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RTN3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NM_006054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reticulon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3 [Homo sapiens]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S100A4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NM_002961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 xml:space="preserve">S100 calcium binding protein A4 (calcium protein,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calvasculin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metastasin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murine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placental homolog)</w:t>
            </w:r>
          </w:p>
        </w:tc>
      </w:tr>
      <w:tr w:rsidR="00D878A9" w:rsidRPr="00E60936" w:rsidTr="007F3C38">
        <w:trPr>
          <w:trHeight w:val="237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S100A6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NM_014624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 xml:space="preserve">S100 calcium binding protein A6 (calcium protein,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calvasculin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metastasin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murine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placental homolog)</w:t>
            </w:r>
          </w:p>
        </w:tc>
      </w:tr>
      <w:tr w:rsidR="00D878A9" w:rsidRPr="00E60936" w:rsidTr="007F3C38">
        <w:trPr>
          <w:trHeight w:val="415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SATB1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NM_001131010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Special AT-rich sequence binding protein 1 (binds to nuclear matrix/scaffold-associating DNA's)</w:t>
            </w:r>
          </w:p>
        </w:tc>
      </w:tr>
      <w:tr w:rsidR="00D878A9" w:rsidRPr="00E60936" w:rsidTr="007F3C38">
        <w:trPr>
          <w:trHeight w:val="407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SEMA4D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NM_001142287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 xml:space="preserve">Homo sapiens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sema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domain, immunoglobulin domain (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Ig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transmembrane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domain (TM) and short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cytoplasmic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domain, (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semaphorin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>) 4D SEMA4D), mRNA</w:t>
            </w:r>
          </w:p>
        </w:tc>
      </w:tr>
      <w:tr w:rsidR="00D878A9" w:rsidRPr="00E60936" w:rsidTr="007F3C38">
        <w:trPr>
          <w:trHeight w:val="285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SHC3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NM_016848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SHC (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Src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homology 2 domain containing) transforming protein 3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SLC1A3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NM_001166695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solute carrier family 1 (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glial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high affinity glutamate transporter), member 3 [Homo sapiens]</w:t>
            </w:r>
          </w:p>
        </w:tc>
      </w:tr>
      <w:tr w:rsidR="00D878A9" w:rsidRPr="00E60936" w:rsidTr="007F3C38">
        <w:trPr>
          <w:trHeight w:val="141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SMC5L1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NM_015110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SMC5 protein (Homo sapiens)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SNCA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NM_000345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Synuclein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, alpha (non A4 component of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amyloid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precursor)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SNCB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NM_001001502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 xml:space="preserve">Homo sapiens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synuclein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>, beta (SNCB), transcript variant 1, mRNA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SOD2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NM_000636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 xml:space="preserve">Homo sapiens superoxide dismutase 2, mitochondrial (SOD2), nuclear gene </w:t>
            </w:r>
            <w:r w:rsidRPr="00E60936">
              <w:rPr>
                <w:color w:val="000000"/>
                <w:sz w:val="16"/>
                <w:szCs w:val="16"/>
              </w:rPr>
              <w:lastRenderedPageBreak/>
              <w:t>encoding mitochondrial protein, transcript variant 1,2, 3 mRNA</w:t>
            </w:r>
          </w:p>
        </w:tc>
      </w:tr>
      <w:tr w:rsidR="00D878A9" w:rsidRPr="00E60936" w:rsidTr="007F3C38">
        <w:trPr>
          <w:trHeight w:val="335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lastRenderedPageBreak/>
              <w:t>158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SPARC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NM_003118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 xml:space="preserve">Homo sapiens secreted protein, acidic,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cysteine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>-rich (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osteonectin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>) (SPARC), mRNA</w:t>
            </w:r>
          </w:p>
        </w:tc>
      </w:tr>
      <w:tr w:rsidR="00D878A9" w:rsidRPr="00E60936" w:rsidTr="007F3C38">
        <w:trPr>
          <w:trHeight w:val="33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SPARCL1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NM_001128310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 xml:space="preserve">SPARC-like 1; mast9;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hevin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[Homo sapiens].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SYT1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NM_001135805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  <w:lang w:val="sv-SE"/>
              </w:rPr>
            </w:pPr>
            <w:r w:rsidRPr="00E60936">
              <w:rPr>
                <w:color w:val="000000"/>
                <w:sz w:val="16"/>
                <w:szCs w:val="16"/>
                <w:lang w:val="sv-SE"/>
              </w:rPr>
              <w:t>Human synaptotagmin I mRNA, 3' UTR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SYT5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NM_003180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Synaptotagmin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V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TFAP2a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NM_001032280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transcription factor AP-2 alpha 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THBS1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NM_003246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Thrombospondin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1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THBS4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NM_003248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thrombospondin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4 [Homo sapiens]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TIAM1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NM_003253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 xml:space="preserve">Homo sapiens T-cell lymphoma invasion and metastasis 1 (TIAM1), </w:t>
            </w:r>
          </w:p>
        </w:tc>
      </w:tr>
      <w:tr w:rsidR="00D878A9" w:rsidRPr="00E60936" w:rsidTr="007F3C38">
        <w:trPr>
          <w:trHeight w:val="223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TIMP1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NM_003254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Tissue inhibitor of metalloproteinase 1 (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erythroid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potentiating activity,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collagenase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inhibitor)</w:t>
            </w:r>
          </w:p>
        </w:tc>
      </w:tr>
      <w:tr w:rsidR="00D878A9" w:rsidRPr="00235487" w:rsidTr="007F3C38">
        <w:trPr>
          <w:trHeight w:val="371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TOP2A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NM_001067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  <w:lang w:val="pt-BR"/>
              </w:rPr>
            </w:pPr>
            <w:r w:rsidRPr="00E60936">
              <w:rPr>
                <w:color w:val="000000"/>
                <w:sz w:val="16"/>
                <w:szCs w:val="16"/>
                <w:lang w:val="pt-BR"/>
              </w:rPr>
              <w:t>Topoisomerase (DNA) II alpha 170kDa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TRIM2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NM_001130067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tripartite motif-containing 2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UEST_39152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 xml:space="preserve">Homo sapiens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cDNA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clone </w:t>
            </w:r>
          </w:p>
        </w:tc>
      </w:tr>
      <w:tr w:rsidR="00D878A9" w:rsidRPr="00235487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UEST_27543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AK123390.1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  <w:lang w:val="pt-BR"/>
              </w:rPr>
            </w:pPr>
            <w:r w:rsidRPr="00E60936">
              <w:rPr>
                <w:color w:val="000000"/>
                <w:sz w:val="16"/>
                <w:szCs w:val="16"/>
                <w:lang w:val="pt-BR"/>
              </w:rPr>
              <w:t>Homo sapiens cDNA FLJ41396 fis, clone BRCOC2019255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UEST_f_218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T50536.1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  <w:lang w:val="pt-BR"/>
              </w:rPr>
            </w:pPr>
            <w:r w:rsidRPr="00E60936">
              <w:rPr>
                <w:color w:val="000000"/>
                <w:sz w:val="16"/>
                <w:szCs w:val="16"/>
                <w:lang w:val="pt-BR"/>
              </w:rPr>
              <w:t>yb30c07.r1 Stratagene fetal spleen (#937205) Homo sapiens cDNA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VIM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NM_003380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vimentin</w:t>
            </w:r>
            <w:proofErr w:type="spellEnd"/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VSNL1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NM_003385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Visinin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>-like 1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ZNF224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NM_013398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 xml:space="preserve">Zinc finger protein 224/Homo sapiens zinc finger protein 2 mRNA, complete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cds</w:t>
            </w:r>
            <w:proofErr w:type="spellEnd"/>
          </w:p>
        </w:tc>
      </w:tr>
      <w:tr w:rsidR="00D878A9" w:rsidRPr="00E60936" w:rsidTr="007F3C38">
        <w:trPr>
          <w:trHeight w:val="283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ZNF35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NM_003420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gramStart"/>
            <w:r w:rsidRPr="00E60936">
              <w:rPr>
                <w:color w:val="000000"/>
                <w:sz w:val="16"/>
                <w:szCs w:val="16"/>
              </w:rPr>
              <w:t>zinc</w:t>
            </w:r>
            <w:proofErr w:type="gramEnd"/>
            <w:r w:rsidRPr="00E60936">
              <w:rPr>
                <w:color w:val="000000"/>
                <w:sz w:val="16"/>
                <w:szCs w:val="16"/>
              </w:rPr>
              <w:t xml:space="preserve"> finger protein 35 (clone HF.10); Zinc finger protein-35 (HF.10) [Homo sapiens].</w:t>
            </w:r>
          </w:p>
        </w:tc>
      </w:tr>
      <w:tr w:rsidR="00D878A9" w:rsidRPr="00E60936" w:rsidTr="007F3C38">
        <w:trPr>
          <w:trHeight w:val="377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AGPAT*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NM_006411.2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acylglycerol-3-phosphate O-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acyltransferase</w:t>
            </w:r>
            <w:proofErr w:type="spellEnd"/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ATP5G1*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NM_005175.2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 xml:space="preserve">ATP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synthase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, H+ transporting, mitochondrial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Fo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complex, subunit C1 (subunit 9)</w:t>
            </w:r>
          </w:p>
        </w:tc>
      </w:tr>
      <w:tr w:rsidR="00D878A9" w:rsidRPr="00E60936" w:rsidTr="007F3C38">
        <w:trPr>
          <w:trHeight w:val="319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GARS*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NM_002047.1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proofErr w:type="spellStart"/>
            <w:r w:rsidRPr="00E60936">
              <w:rPr>
                <w:color w:val="000000"/>
                <w:sz w:val="16"/>
                <w:szCs w:val="16"/>
              </w:rPr>
              <w:t>glycyl-tRNAsynthetase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 xml:space="preserve"> (GARS)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RPL35*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NM_007209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ribosomal protein L35</w:t>
            </w:r>
          </w:p>
        </w:tc>
      </w:tr>
      <w:tr w:rsidR="00D878A9" w:rsidRPr="00E60936" w:rsidTr="007F3C38">
        <w:trPr>
          <w:trHeight w:val="300"/>
        </w:trPr>
        <w:tc>
          <w:tcPr>
            <w:tcW w:w="718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420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 xml:space="preserve">18S </w:t>
            </w:r>
            <w:proofErr w:type="spellStart"/>
            <w:r w:rsidRPr="00E60936">
              <w:rPr>
                <w:color w:val="000000"/>
                <w:sz w:val="16"/>
                <w:szCs w:val="16"/>
              </w:rPr>
              <w:t>rRNA</w:t>
            </w:r>
            <w:proofErr w:type="spellEnd"/>
            <w:r w:rsidRPr="00E6093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73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X03205</w:t>
            </w:r>
          </w:p>
        </w:tc>
        <w:tc>
          <w:tcPr>
            <w:tcW w:w="5712" w:type="dxa"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  <w:r w:rsidRPr="00E60936">
              <w:rPr>
                <w:color w:val="000000"/>
                <w:sz w:val="16"/>
                <w:szCs w:val="16"/>
              </w:rPr>
              <w:t>18S ribosomal RNA</w:t>
            </w:r>
          </w:p>
        </w:tc>
      </w:tr>
      <w:tr w:rsidR="00D878A9" w:rsidRPr="00E60936" w:rsidTr="007F3C38">
        <w:trPr>
          <w:trHeight w:val="300"/>
        </w:trPr>
        <w:tc>
          <w:tcPr>
            <w:tcW w:w="4011" w:type="dxa"/>
            <w:gridSpan w:val="3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</w:p>
        </w:tc>
        <w:tc>
          <w:tcPr>
            <w:tcW w:w="5712" w:type="dxa"/>
            <w:noWrap/>
          </w:tcPr>
          <w:p w:rsidR="00D878A9" w:rsidRPr="00E60936" w:rsidRDefault="00D878A9" w:rsidP="002106FA">
            <w:pPr>
              <w:spacing w:before="40"/>
              <w:rPr>
                <w:color w:val="000000"/>
                <w:sz w:val="16"/>
                <w:szCs w:val="16"/>
              </w:rPr>
            </w:pPr>
          </w:p>
        </w:tc>
      </w:tr>
    </w:tbl>
    <w:p w:rsidR="00D878A9" w:rsidRPr="00E60936" w:rsidRDefault="00D878A9" w:rsidP="0069285E">
      <w:pPr>
        <w:rPr>
          <w:sz w:val="20"/>
          <w:szCs w:val="20"/>
        </w:rPr>
      </w:pPr>
      <w:r w:rsidRPr="00E60936">
        <w:rPr>
          <w:color w:val="000000"/>
          <w:sz w:val="20"/>
          <w:szCs w:val="20"/>
        </w:rPr>
        <w:t>* Used as internal controls</w:t>
      </w:r>
    </w:p>
    <w:p w:rsidR="00D878A9" w:rsidRPr="00E60936" w:rsidRDefault="00D878A9" w:rsidP="00235487">
      <w:pPr>
        <w:tabs>
          <w:tab w:val="right" w:pos="360"/>
          <w:tab w:val="left" w:pos="540"/>
        </w:tabs>
        <w:sectPr w:rsidR="00D878A9" w:rsidRPr="00E60936" w:rsidSect="00885FB5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6AFE" w:rsidRDefault="00A76AFE">
      <w:pPr>
        <w:tabs>
          <w:tab w:val="right" w:pos="360"/>
          <w:tab w:val="left" w:pos="540"/>
        </w:tabs>
      </w:pPr>
    </w:p>
    <w:sectPr w:rsidR="00A76AFE" w:rsidSect="00D878A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855" w:rsidRDefault="003F7855" w:rsidP="007E606F">
      <w:r>
        <w:separator/>
      </w:r>
    </w:p>
  </w:endnote>
  <w:endnote w:type="continuationSeparator" w:id="1">
    <w:p w:rsidR="003F7855" w:rsidRDefault="003F7855" w:rsidP="007E6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855" w:rsidRDefault="003F7855" w:rsidP="007E606F">
      <w:r>
        <w:separator/>
      </w:r>
    </w:p>
  </w:footnote>
  <w:footnote w:type="continuationSeparator" w:id="1">
    <w:p w:rsidR="003F7855" w:rsidRDefault="003F7855" w:rsidP="007E6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C6" w:rsidRDefault="00041463" w:rsidP="00AA536B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42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7A1D">
      <w:rPr>
        <w:rStyle w:val="PageNumber"/>
        <w:noProof/>
      </w:rPr>
      <w:t>5</w:t>
    </w:r>
    <w:r>
      <w:rPr>
        <w:rStyle w:val="PageNumber"/>
      </w:rPr>
      <w:fldChar w:fldCharType="end"/>
    </w:r>
  </w:p>
  <w:p w:rsidR="00DE42C6" w:rsidRDefault="00DE42C6" w:rsidP="00AA536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C6" w:rsidRDefault="00041463" w:rsidP="00AA536B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42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7A1D">
      <w:rPr>
        <w:rStyle w:val="PageNumber"/>
        <w:noProof/>
      </w:rPr>
      <w:t>6</w:t>
    </w:r>
    <w:r>
      <w:rPr>
        <w:rStyle w:val="PageNumber"/>
      </w:rPr>
      <w:fldChar w:fldCharType="end"/>
    </w:r>
  </w:p>
  <w:p w:rsidR="00DE42C6" w:rsidRDefault="00DE42C6" w:rsidP="00AA536B">
    <w:pPr>
      <w:pStyle w:val="Header"/>
      <w:ind w:right="360"/>
    </w:pPr>
    <w:proofErr w:type="spellStart"/>
    <w:r>
      <w:t>Arivazhagan</w:t>
    </w:r>
    <w:proofErr w:type="spellEnd"/>
    <w:r>
      <w:t xml:space="preserve"> et al.,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Rheumatology&lt;/StartingRefnum&gt;&lt;FontName&gt;Times New Roman&lt;/FontName&gt;&lt;FontSize&gt;12&lt;/FontSize&gt;&lt;ReflistTitle&gt;References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gliobl~1&lt;/item&gt;&lt;/Libraries&gt;&lt;/Databases&gt;"/>
  </w:docVars>
  <w:rsids>
    <w:rsidRoot w:val="00487F08"/>
    <w:rsid w:val="00000145"/>
    <w:rsid w:val="00003B4D"/>
    <w:rsid w:val="000125CB"/>
    <w:rsid w:val="00020874"/>
    <w:rsid w:val="00024F87"/>
    <w:rsid w:val="00041463"/>
    <w:rsid w:val="000437C1"/>
    <w:rsid w:val="000463E0"/>
    <w:rsid w:val="00047457"/>
    <w:rsid w:val="00064455"/>
    <w:rsid w:val="00075B5B"/>
    <w:rsid w:val="00090CAC"/>
    <w:rsid w:val="000A2A04"/>
    <w:rsid w:val="000A4ECD"/>
    <w:rsid w:val="000C3B25"/>
    <w:rsid w:val="000E5269"/>
    <w:rsid w:val="00106E80"/>
    <w:rsid w:val="00111189"/>
    <w:rsid w:val="001219E9"/>
    <w:rsid w:val="00136B5A"/>
    <w:rsid w:val="00142B72"/>
    <w:rsid w:val="00150AD0"/>
    <w:rsid w:val="00151398"/>
    <w:rsid w:val="00151EED"/>
    <w:rsid w:val="00175C1E"/>
    <w:rsid w:val="0018091A"/>
    <w:rsid w:val="00184995"/>
    <w:rsid w:val="0019424E"/>
    <w:rsid w:val="001A28EB"/>
    <w:rsid w:val="001B5CD4"/>
    <w:rsid w:val="001B7301"/>
    <w:rsid w:val="001C01DA"/>
    <w:rsid w:val="001C0A74"/>
    <w:rsid w:val="001C7CCD"/>
    <w:rsid w:val="001D7311"/>
    <w:rsid w:val="001E2A82"/>
    <w:rsid w:val="001E575E"/>
    <w:rsid w:val="001E7ABB"/>
    <w:rsid w:val="001F5558"/>
    <w:rsid w:val="002106FA"/>
    <w:rsid w:val="0022551A"/>
    <w:rsid w:val="00225CA3"/>
    <w:rsid w:val="00232CFE"/>
    <w:rsid w:val="00235487"/>
    <w:rsid w:val="00235875"/>
    <w:rsid w:val="002429D8"/>
    <w:rsid w:val="00252088"/>
    <w:rsid w:val="00254161"/>
    <w:rsid w:val="00265981"/>
    <w:rsid w:val="00267B43"/>
    <w:rsid w:val="0028397C"/>
    <w:rsid w:val="00290C41"/>
    <w:rsid w:val="00290C5E"/>
    <w:rsid w:val="002A7636"/>
    <w:rsid w:val="002B50D3"/>
    <w:rsid w:val="002C204A"/>
    <w:rsid w:val="002C2292"/>
    <w:rsid w:val="002C278D"/>
    <w:rsid w:val="002C4469"/>
    <w:rsid w:val="002D17F8"/>
    <w:rsid w:val="002D42CC"/>
    <w:rsid w:val="002D7A1D"/>
    <w:rsid w:val="002E1628"/>
    <w:rsid w:val="002F2C3F"/>
    <w:rsid w:val="00313ACB"/>
    <w:rsid w:val="00314CBE"/>
    <w:rsid w:val="003253E0"/>
    <w:rsid w:val="00333260"/>
    <w:rsid w:val="00340ED1"/>
    <w:rsid w:val="003429AB"/>
    <w:rsid w:val="00344201"/>
    <w:rsid w:val="00355D60"/>
    <w:rsid w:val="0035664E"/>
    <w:rsid w:val="00363486"/>
    <w:rsid w:val="00382492"/>
    <w:rsid w:val="00396671"/>
    <w:rsid w:val="003A398C"/>
    <w:rsid w:val="003B36EE"/>
    <w:rsid w:val="003B4FEC"/>
    <w:rsid w:val="003C6288"/>
    <w:rsid w:val="003D0B92"/>
    <w:rsid w:val="003E75B7"/>
    <w:rsid w:val="003F24F2"/>
    <w:rsid w:val="003F7855"/>
    <w:rsid w:val="004127AC"/>
    <w:rsid w:val="00437FCC"/>
    <w:rsid w:val="004547F7"/>
    <w:rsid w:val="004578C1"/>
    <w:rsid w:val="004725EC"/>
    <w:rsid w:val="00476C47"/>
    <w:rsid w:val="0047769B"/>
    <w:rsid w:val="00477AAE"/>
    <w:rsid w:val="00487F08"/>
    <w:rsid w:val="0049354C"/>
    <w:rsid w:val="00496606"/>
    <w:rsid w:val="004971EE"/>
    <w:rsid w:val="004A365C"/>
    <w:rsid w:val="004A45A7"/>
    <w:rsid w:val="004B0ED2"/>
    <w:rsid w:val="004F1AF4"/>
    <w:rsid w:val="004F4536"/>
    <w:rsid w:val="005110CF"/>
    <w:rsid w:val="005122EC"/>
    <w:rsid w:val="005369A3"/>
    <w:rsid w:val="005616FD"/>
    <w:rsid w:val="00570E4C"/>
    <w:rsid w:val="0057721B"/>
    <w:rsid w:val="0058434B"/>
    <w:rsid w:val="00592A11"/>
    <w:rsid w:val="005943F8"/>
    <w:rsid w:val="00595C0C"/>
    <w:rsid w:val="005B3D1F"/>
    <w:rsid w:val="005C44E7"/>
    <w:rsid w:val="005D3261"/>
    <w:rsid w:val="005F35B9"/>
    <w:rsid w:val="00621543"/>
    <w:rsid w:val="00630B81"/>
    <w:rsid w:val="0063256A"/>
    <w:rsid w:val="00634ED3"/>
    <w:rsid w:val="006372A9"/>
    <w:rsid w:val="00640FA8"/>
    <w:rsid w:val="00662B13"/>
    <w:rsid w:val="006724BB"/>
    <w:rsid w:val="00673FFA"/>
    <w:rsid w:val="006841FC"/>
    <w:rsid w:val="00690FC6"/>
    <w:rsid w:val="0069285E"/>
    <w:rsid w:val="00693AE4"/>
    <w:rsid w:val="00694329"/>
    <w:rsid w:val="006A369C"/>
    <w:rsid w:val="006B430A"/>
    <w:rsid w:val="006C0679"/>
    <w:rsid w:val="006C5966"/>
    <w:rsid w:val="006D3912"/>
    <w:rsid w:val="00715E3C"/>
    <w:rsid w:val="007241C6"/>
    <w:rsid w:val="0074221B"/>
    <w:rsid w:val="007447CC"/>
    <w:rsid w:val="0075288F"/>
    <w:rsid w:val="00763F78"/>
    <w:rsid w:val="00765216"/>
    <w:rsid w:val="00776EBE"/>
    <w:rsid w:val="007A7687"/>
    <w:rsid w:val="007C6893"/>
    <w:rsid w:val="007D42E1"/>
    <w:rsid w:val="007E606F"/>
    <w:rsid w:val="007F2213"/>
    <w:rsid w:val="007F2857"/>
    <w:rsid w:val="007F3C38"/>
    <w:rsid w:val="007F4D99"/>
    <w:rsid w:val="00803237"/>
    <w:rsid w:val="00810B9B"/>
    <w:rsid w:val="00811701"/>
    <w:rsid w:val="00814B24"/>
    <w:rsid w:val="0081557C"/>
    <w:rsid w:val="0082188E"/>
    <w:rsid w:val="00823710"/>
    <w:rsid w:val="008261E8"/>
    <w:rsid w:val="00826586"/>
    <w:rsid w:val="008271F8"/>
    <w:rsid w:val="00836125"/>
    <w:rsid w:val="008434E5"/>
    <w:rsid w:val="00885FB5"/>
    <w:rsid w:val="00891410"/>
    <w:rsid w:val="00894F0C"/>
    <w:rsid w:val="008B092E"/>
    <w:rsid w:val="008B351D"/>
    <w:rsid w:val="008B5A31"/>
    <w:rsid w:val="008D11B8"/>
    <w:rsid w:val="008F4294"/>
    <w:rsid w:val="00920B8D"/>
    <w:rsid w:val="00922282"/>
    <w:rsid w:val="00940289"/>
    <w:rsid w:val="009622BC"/>
    <w:rsid w:val="009706EB"/>
    <w:rsid w:val="00987BEC"/>
    <w:rsid w:val="009A045A"/>
    <w:rsid w:val="009C6B6E"/>
    <w:rsid w:val="009D0490"/>
    <w:rsid w:val="009D5320"/>
    <w:rsid w:val="009E21AF"/>
    <w:rsid w:val="009F01D2"/>
    <w:rsid w:val="009F0D66"/>
    <w:rsid w:val="009F1296"/>
    <w:rsid w:val="009F2A08"/>
    <w:rsid w:val="009F56C1"/>
    <w:rsid w:val="00A21A20"/>
    <w:rsid w:val="00A304AB"/>
    <w:rsid w:val="00A338A9"/>
    <w:rsid w:val="00A470BB"/>
    <w:rsid w:val="00A72EED"/>
    <w:rsid w:val="00A76AFE"/>
    <w:rsid w:val="00A80413"/>
    <w:rsid w:val="00A81564"/>
    <w:rsid w:val="00A87E2A"/>
    <w:rsid w:val="00AA24DB"/>
    <w:rsid w:val="00AA536B"/>
    <w:rsid w:val="00AA6A39"/>
    <w:rsid w:val="00AB1CA5"/>
    <w:rsid w:val="00AB61A0"/>
    <w:rsid w:val="00AB6DD3"/>
    <w:rsid w:val="00AD20C2"/>
    <w:rsid w:val="00AD6372"/>
    <w:rsid w:val="00AD713A"/>
    <w:rsid w:val="00AE0249"/>
    <w:rsid w:val="00AE3962"/>
    <w:rsid w:val="00AF0E27"/>
    <w:rsid w:val="00AF23D2"/>
    <w:rsid w:val="00B07226"/>
    <w:rsid w:val="00B07E15"/>
    <w:rsid w:val="00B21DD8"/>
    <w:rsid w:val="00B32AC8"/>
    <w:rsid w:val="00B34B29"/>
    <w:rsid w:val="00B52A24"/>
    <w:rsid w:val="00B54742"/>
    <w:rsid w:val="00B72A27"/>
    <w:rsid w:val="00B74AEC"/>
    <w:rsid w:val="00B931E3"/>
    <w:rsid w:val="00B973B2"/>
    <w:rsid w:val="00BA67A6"/>
    <w:rsid w:val="00BB3E35"/>
    <w:rsid w:val="00BB46AA"/>
    <w:rsid w:val="00BE2B3D"/>
    <w:rsid w:val="00BE603E"/>
    <w:rsid w:val="00BF0000"/>
    <w:rsid w:val="00C0493C"/>
    <w:rsid w:val="00C146BD"/>
    <w:rsid w:val="00C3584C"/>
    <w:rsid w:val="00C37C2A"/>
    <w:rsid w:val="00C51799"/>
    <w:rsid w:val="00C54B0B"/>
    <w:rsid w:val="00C967CE"/>
    <w:rsid w:val="00C97B53"/>
    <w:rsid w:val="00CA0024"/>
    <w:rsid w:val="00CA45FB"/>
    <w:rsid w:val="00CE20CD"/>
    <w:rsid w:val="00CF1286"/>
    <w:rsid w:val="00CF2C1B"/>
    <w:rsid w:val="00D119D0"/>
    <w:rsid w:val="00D17015"/>
    <w:rsid w:val="00D2465D"/>
    <w:rsid w:val="00D32BF4"/>
    <w:rsid w:val="00D359C9"/>
    <w:rsid w:val="00D42B2C"/>
    <w:rsid w:val="00D565AF"/>
    <w:rsid w:val="00D63B85"/>
    <w:rsid w:val="00D76A82"/>
    <w:rsid w:val="00D76BC5"/>
    <w:rsid w:val="00D82227"/>
    <w:rsid w:val="00D878A9"/>
    <w:rsid w:val="00DA0BA4"/>
    <w:rsid w:val="00DB10DD"/>
    <w:rsid w:val="00DE0AD6"/>
    <w:rsid w:val="00DE42C6"/>
    <w:rsid w:val="00DE5C77"/>
    <w:rsid w:val="00DF38CB"/>
    <w:rsid w:val="00DF7BEF"/>
    <w:rsid w:val="00E026FE"/>
    <w:rsid w:val="00E1406C"/>
    <w:rsid w:val="00E432D2"/>
    <w:rsid w:val="00E50657"/>
    <w:rsid w:val="00E5158E"/>
    <w:rsid w:val="00E529B7"/>
    <w:rsid w:val="00E5590D"/>
    <w:rsid w:val="00E56B10"/>
    <w:rsid w:val="00E60936"/>
    <w:rsid w:val="00E72608"/>
    <w:rsid w:val="00E82E81"/>
    <w:rsid w:val="00E94559"/>
    <w:rsid w:val="00EA5389"/>
    <w:rsid w:val="00EB562A"/>
    <w:rsid w:val="00EC3891"/>
    <w:rsid w:val="00ED587E"/>
    <w:rsid w:val="00ED7424"/>
    <w:rsid w:val="00EE4D96"/>
    <w:rsid w:val="00EE532B"/>
    <w:rsid w:val="00EE7BC7"/>
    <w:rsid w:val="00F10FA0"/>
    <w:rsid w:val="00F161F4"/>
    <w:rsid w:val="00F22EA6"/>
    <w:rsid w:val="00F42B65"/>
    <w:rsid w:val="00F55A88"/>
    <w:rsid w:val="00F76922"/>
    <w:rsid w:val="00F96740"/>
    <w:rsid w:val="00FA4303"/>
    <w:rsid w:val="00FA56AF"/>
    <w:rsid w:val="00FA578D"/>
    <w:rsid w:val="00FB5653"/>
    <w:rsid w:val="00FC1D8B"/>
    <w:rsid w:val="00FC2C31"/>
    <w:rsid w:val="00FD7A49"/>
    <w:rsid w:val="00FE3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487F08"/>
  </w:style>
  <w:style w:type="character" w:styleId="CommentReference">
    <w:name w:val="annotation reference"/>
    <w:basedOn w:val="DefaultParagraphFont"/>
    <w:uiPriority w:val="99"/>
    <w:semiHidden/>
    <w:rsid w:val="00487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7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7F08"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487F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8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6598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6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1C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7E60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606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E606F"/>
  </w:style>
  <w:style w:type="paragraph" w:styleId="Footer">
    <w:name w:val="footer"/>
    <w:basedOn w:val="Normal"/>
    <w:link w:val="FooterChar"/>
    <w:uiPriority w:val="99"/>
    <w:semiHidden/>
    <w:rsid w:val="007E6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606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E50657"/>
    <w:rPr>
      <w:rFonts w:cs="Calibri"/>
    </w:rPr>
  </w:style>
  <w:style w:type="paragraph" w:styleId="NormalWeb">
    <w:name w:val="Normal (Web)"/>
    <w:basedOn w:val="Normal"/>
    <w:uiPriority w:val="99"/>
    <w:semiHidden/>
    <w:rsid w:val="0058434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rsid w:val="00DE0AD6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DE0AD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IN" w:eastAsia="en-IN"/>
    </w:rPr>
  </w:style>
  <w:style w:type="paragraph" w:customStyle="1" w:styleId="font6">
    <w:name w:val="font6"/>
    <w:basedOn w:val="Normal"/>
    <w:uiPriority w:val="99"/>
    <w:rsid w:val="00DE0AD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IN" w:eastAsia="en-IN"/>
    </w:rPr>
  </w:style>
  <w:style w:type="paragraph" w:customStyle="1" w:styleId="font7">
    <w:name w:val="font7"/>
    <w:basedOn w:val="Normal"/>
    <w:uiPriority w:val="99"/>
    <w:rsid w:val="00DE0AD6"/>
    <w:pPr>
      <w:spacing w:before="100" w:beforeAutospacing="1" w:after="100" w:afterAutospacing="1"/>
    </w:pPr>
    <w:rPr>
      <w:b/>
      <w:bCs/>
      <w:sz w:val="22"/>
      <w:szCs w:val="22"/>
      <w:lang w:val="en-IN" w:eastAsia="en-IN"/>
    </w:rPr>
  </w:style>
  <w:style w:type="paragraph" w:customStyle="1" w:styleId="xl66">
    <w:name w:val="xl66"/>
    <w:basedOn w:val="Normal"/>
    <w:uiPriority w:val="99"/>
    <w:rsid w:val="00DE0AD6"/>
    <w:pPr>
      <w:spacing w:before="100" w:beforeAutospacing="1" w:after="100" w:afterAutospacing="1"/>
      <w:textAlignment w:val="top"/>
    </w:pPr>
    <w:rPr>
      <w:rFonts w:ascii="Arial" w:hAnsi="Arial" w:cs="Arial"/>
      <w:lang w:val="en-IN" w:eastAsia="en-IN"/>
    </w:rPr>
  </w:style>
  <w:style w:type="paragraph" w:customStyle="1" w:styleId="xl67">
    <w:name w:val="xl67"/>
    <w:basedOn w:val="Normal"/>
    <w:uiPriority w:val="99"/>
    <w:rsid w:val="00DE0AD6"/>
    <w:pPr>
      <w:spacing w:before="100" w:beforeAutospacing="1" w:after="100" w:afterAutospacing="1"/>
      <w:textAlignment w:val="top"/>
    </w:pPr>
    <w:rPr>
      <w:rFonts w:ascii="Arial" w:hAnsi="Arial" w:cs="Arial"/>
      <w:lang w:val="en-IN" w:eastAsia="en-IN"/>
    </w:rPr>
  </w:style>
  <w:style w:type="paragraph" w:customStyle="1" w:styleId="xl68">
    <w:name w:val="xl68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2"/>
      <w:szCs w:val="22"/>
      <w:lang w:val="en-IN" w:eastAsia="en-IN"/>
    </w:rPr>
  </w:style>
  <w:style w:type="paragraph" w:customStyle="1" w:styleId="xl69">
    <w:name w:val="xl69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2"/>
      <w:szCs w:val="22"/>
      <w:lang w:val="en-IN" w:eastAsia="en-IN"/>
    </w:rPr>
  </w:style>
  <w:style w:type="paragraph" w:customStyle="1" w:styleId="xl70">
    <w:name w:val="xl70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customStyle="1" w:styleId="xl71">
    <w:name w:val="xl71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customStyle="1" w:styleId="xl72">
    <w:name w:val="xl72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styleId="Revision">
    <w:name w:val="Revision"/>
    <w:hidden/>
    <w:uiPriority w:val="99"/>
    <w:semiHidden/>
    <w:rsid w:val="003B4FE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7F3C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487F08"/>
  </w:style>
  <w:style w:type="character" w:styleId="CommentReference">
    <w:name w:val="annotation reference"/>
    <w:basedOn w:val="DefaultParagraphFont"/>
    <w:uiPriority w:val="99"/>
    <w:semiHidden/>
    <w:rsid w:val="00487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7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7F08"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487F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8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6598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6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1C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7E60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606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E606F"/>
  </w:style>
  <w:style w:type="paragraph" w:styleId="Footer">
    <w:name w:val="footer"/>
    <w:basedOn w:val="Normal"/>
    <w:link w:val="FooterChar"/>
    <w:uiPriority w:val="99"/>
    <w:semiHidden/>
    <w:rsid w:val="007E6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606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E50657"/>
    <w:rPr>
      <w:rFonts w:cs="Calibri"/>
    </w:rPr>
  </w:style>
  <w:style w:type="paragraph" w:styleId="NormalWeb">
    <w:name w:val="Normal (Web)"/>
    <w:basedOn w:val="Normal"/>
    <w:uiPriority w:val="99"/>
    <w:semiHidden/>
    <w:rsid w:val="0058434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rsid w:val="00DE0AD6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DE0AD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IN" w:eastAsia="en-IN"/>
    </w:rPr>
  </w:style>
  <w:style w:type="paragraph" w:customStyle="1" w:styleId="font6">
    <w:name w:val="font6"/>
    <w:basedOn w:val="Normal"/>
    <w:uiPriority w:val="99"/>
    <w:rsid w:val="00DE0AD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IN" w:eastAsia="en-IN"/>
    </w:rPr>
  </w:style>
  <w:style w:type="paragraph" w:customStyle="1" w:styleId="font7">
    <w:name w:val="font7"/>
    <w:basedOn w:val="Normal"/>
    <w:uiPriority w:val="99"/>
    <w:rsid w:val="00DE0AD6"/>
    <w:pPr>
      <w:spacing w:before="100" w:beforeAutospacing="1" w:after="100" w:afterAutospacing="1"/>
    </w:pPr>
    <w:rPr>
      <w:b/>
      <w:bCs/>
      <w:sz w:val="22"/>
      <w:szCs w:val="22"/>
      <w:lang w:val="en-IN" w:eastAsia="en-IN"/>
    </w:rPr>
  </w:style>
  <w:style w:type="paragraph" w:customStyle="1" w:styleId="xl66">
    <w:name w:val="xl66"/>
    <w:basedOn w:val="Normal"/>
    <w:uiPriority w:val="99"/>
    <w:rsid w:val="00DE0AD6"/>
    <w:pPr>
      <w:spacing w:before="100" w:beforeAutospacing="1" w:after="100" w:afterAutospacing="1"/>
      <w:textAlignment w:val="top"/>
    </w:pPr>
    <w:rPr>
      <w:rFonts w:ascii="Arial" w:hAnsi="Arial" w:cs="Arial"/>
      <w:lang w:val="en-IN" w:eastAsia="en-IN"/>
    </w:rPr>
  </w:style>
  <w:style w:type="paragraph" w:customStyle="1" w:styleId="xl67">
    <w:name w:val="xl67"/>
    <w:basedOn w:val="Normal"/>
    <w:uiPriority w:val="99"/>
    <w:rsid w:val="00DE0AD6"/>
    <w:pPr>
      <w:spacing w:before="100" w:beforeAutospacing="1" w:after="100" w:afterAutospacing="1"/>
      <w:textAlignment w:val="top"/>
    </w:pPr>
    <w:rPr>
      <w:rFonts w:ascii="Arial" w:hAnsi="Arial" w:cs="Arial"/>
      <w:lang w:val="en-IN" w:eastAsia="en-IN"/>
    </w:rPr>
  </w:style>
  <w:style w:type="paragraph" w:customStyle="1" w:styleId="xl68">
    <w:name w:val="xl68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2"/>
      <w:szCs w:val="22"/>
      <w:lang w:val="en-IN" w:eastAsia="en-IN"/>
    </w:rPr>
  </w:style>
  <w:style w:type="paragraph" w:customStyle="1" w:styleId="xl69">
    <w:name w:val="xl69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2"/>
      <w:szCs w:val="22"/>
      <w:lang w:val="en-IN" w:eastAsia="en-IN"/>
    </w:rPr>
  </w:style>
  <w:style w:type="paragraph" w:customStyle="1" w:styleId="xl70">
    <w:name w:val="xl70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customStyle="1" w:styleId="xl71">
    <w:name w:val="xl71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customStyle="1" w:styleId="xl72">
    <w:name w:val="xl72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styleId="Revision">
    <w:name w:val="Revision"/>
    <w:hidden/>
    <w:uiPriority w:val="99"/>
    <w:semiHidden/>
    <w:rsid w:val="003B4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1568</Words>
  <Characters>10318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section</vt:lpstr>
    </vt:vector>
  </TitlesOfParts>
  <Company>MCBL IISc</Company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section</dc:title>
  <dc:creator>Kumar</dc:creator>
  <cp:lastModifiedBy>Drkumarvel</cp:lastModifiedBy>
  <cp:revision>5</cp:revision>
  <dcterms:created xsi:type="dcterms:W3CDTF">2013-04-06T02:39:00Z</dcterms:created>
  <dcterms:modified xsi:type="dcterms:W3CDTF">2013-04-06T04:18:00Z</dcterms:modified>
</cp:coreProperties>
</file>