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04" w:rsidRPr="001752EB" w:rsidRDefault="009A0A04" w:rsidP="009A0A04">
      <w:pPr>
        <w:spacing w:after="200" w:line="276" w:lineRule="auto"/>
        <w:rPr>
          <w:b/>
          <w:sz w:val="16"/>
          <w:szCs w:val="16"/>
          <w:lang w:val="en-US"/>
        </w:rPr>
      </w:pPr>
      <w:bookmarkStart w:id="0" w:name="_GoBack"/>
      <w:r w:rsidRPr="001752EB">
        <w:rPr>
          <w:b/>
          <w:sz w:val="16"/>
          <w:szCs w:val="16"/>
          <w:lang w:val="en-US"/>
        </w:rPr>
        <w:t>Table S</w:t>
      </w:r>
      <w:r w:rsidR="00AD6551">
        <w:rPr>
          <w:b/>
          <w:sz w:val="16"/>
          <w:szCs w:val="16"/>
          <w:lang w:val="en-US"/>
        </w:rPr>
        <w:t>2</w:t>
      </w:r>
      <w:r w:rsidRPr="001752EB">
        <w:rPr>
          <w:b/>
          <w:sz w:val="16"/>
          <w:szCs w:val="16"/>
          <w:lang w:val="en-US"/>
        </w:rPr>
        <w:t xml:space="preserve"> </w:t>
      </w:r>
      <w:bookmarkEnd w:id="0"/>
      <w:r w:rsidRPr="001752EB">
        <w:rPr>
          <w:b/>
          <w:sz w:val="16"/>
          <w:szCs w:val="16"/>
          <w:lang w:val="en-US"/>
        </w:rPr>
        <w:t xml:space="preserve">Gene Set Enrichment Analysis </w:t>
      </w:r>
    </w:p>
    <w:tbl>
      <w:tblPr>
        <w:tblW w:w="4973" w:type="pct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741"/>
        <w:gridCol w:w="1388"/>
        <w:gridCol w:w="6675"/>
      </w:tblGrid>
      <w:tr w:rsidR="009A0A04" w:rsidRPr="003C2B06" w:rsidTr="00C75248">
        <w:trPr>
          <w:trHeight w:val="315"/>
        </w:trPr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Gene Name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Entrez</w:t>
            </w:r>
            <w:proofErr w:type="spellEnd"/>
            <w:r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ID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Ensemble ID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Description</w:t>
            </w:r>
          </w:p>
        </w:tc>
      </w:tr>
      <w:tr w:rsidR="009A0A04" w:rsidRPr="00AD6551" w:rsidTr="00C75248">
        <w:trPr>
          <w:trHeight w:val="300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SHC4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399694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ENSG00000185634</w:t>
            </w:r>
          </w:p>
        </w:tc>
        <w:tc>
          <w:tcPr>
            <w:tcW w:w="349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SHC (</w:t>
            </w:r>
            <w:proofErr w:type="spellStart"/>
            <w:r w:rsidRPr="003C2B0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Src</w:t>
            </w:r>
            <w:proofErr w:type="spellEnd"/>
            <w:r w:rsidRPr="003C2B0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homology 2 domain containing) family, member 4</w:t>
            </w:r>
          </w:p>
        </w:tc>
      </w:tr>
      <w:tr w:rsidR="009A0A04" w:rsidRPr="003C2B06" w:rsidTr="00C75248">
        <w:trPr>
          <w:trHeight w:val="300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MMP14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4323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ENSG00000157227</w:t>
            </w: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matrix </w:t>
            </w:r>
            <w:proofErr w:type="spellStart"/>
            <w:r w:rsidRPr="003C2B0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metallopeptidase</w:t>
            </w:r>
            <w:proofErr w:type="spellEnd"/>
            <w:r w:rsidRPr="003C2B0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14 (membrane-inserted)</w:t>
            </w:r>
          </w:p>
        </w:tc>
      </w:tr>
      <w:tr w:rsidR="009A0A04" w:rsidRPr="003C2B06" w:rsidTr="00C75248">
        <w:trPr>
          <w:trHeight w:val="300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ETV1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2115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ENSG00000006468</w:t>
            </w: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3C2B0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ets</w:t>
            </w:r>
            <w:proofErr w:type="spellEnd"/>
            <w:r w:rsidRPr="003C2B0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variant 1</w:t>
            </w:r>
          </w:p>
        </w:tc>
      </w:tr>
      <w:tr w:rsidR="009A0A04" w:rsidRPr="00AD6551" w:rsidTr="00C75248">
        <w:trPr>
          <w:trHeight w:val="300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SLC7A14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57709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ENSG00000013293</w:t>
            </w: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solute carrier family 7 (cationic amino acid transporter, y+ system), member 14</w:t>
            </w:r>
          </w:p>
        </w:tc>
      </w:tr>
      <w:tr w:rsidR="009A0A04" w:rsidRPr="00AD6551" w:rsidTr="00C75248">
        <w:trPr>
          <w:trHeight w:val="300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ADAMTS2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9509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ENSG00000087116</w:t>
            </w: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ADAM </w:t>
            </w:r>
            <w:proofErr w:type="spellStart"/>
            <w:r w:rsidRPr="003C2B0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metallopeptidase</w:t>
            </w:r>
            <w:proofErr w:type="spellEnd"/>
            <w:r w:rsidRPr="003C2B0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with </w:t>
            </w:r>
            <w:proofErr w:type="spellStart"/>
            <w:r w:rsidRPr="003C2B0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thrombospondin</w:t>
            </w:r>
            <w:proofErr w:type="spellEnd"/>
            <w:r w:rsidRPr="003C2B0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type 1 motif, 2</w:t>
            </w:r>
          </w:p>
        </w:tc>
      </w:tr>
      <w:tr w:rsidR="009A0A04" w:rsidRPr="003C2B06" w:rsidTr="00C75248">
        <w:trPr>
          <w:trHeight w:val="300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PVT1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5820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</w:rPr>
              <w:t>Pvt1 oncogene (non-</w:t>
            </w:r>
            <w:proofErr w:type="spellStart"/>
            <w:r w:rsidRPr="003C2B06">
              <w:rPr>
                <w:rFonts w:ascii="Calibri" w:hAnsi="Calibri" w:cs="Calibri"/>
                <w:color w:val="000000"/>
                <w:sz w:val="16"/>
                <w:szCs w:val="16"/>
              </w:rPr>
              <w:t>protein</w:t>
            </w:r>
            <w:proofErr w:type="spellEnd"/>
            <w:r w:rsidRPr="003C2B0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2B06">
              <w:rPr>
                <w:rFonts w:ascii="Calibri" w:hAnsi="Calibri" w:cs="Calibri"/>
                <w:color w:val="000000"/>
                <w:sz w:val="16"/>
                <w:szCs w:val="16"/>
              </w:rPr>
              <w:t>coding</w:t>
            </w:r>
            <w:proofErr w:type="spellEnd"/>
            <w:r w:rsidRPr="003C2B06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</w:tr>
      <w:tr w:rsidR="009A0A04" w:rsidRPr="00AD6551" w:rsidTr="00C75248">
        <w:trPr>
          <w:trHeight w:val="300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THRB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7068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ENSG00000151090</w:t>
            </w: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thyroid hormone receptor, beta (</w:t>
            </w:r>
            <w:proofErr w:type="spellStart"/>
            <w:r w:rsidRPr="003C2B0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erythroblastic</w:t>
            </w:r>
            <w:proofErr w:type="spellEnd"/>
            <w:r w:rsidRPr="003C2B0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leukemia viral (v-</w:t>
            </w:r>
            <w:proofErr w:type="spellStart"/>
            <w:r w:rsidRPr="003C2B0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erb</w:t>
            </w:r>
            <w:proofErr w:type="spellEnd"/>
            <w:r w:rsidRPr="003C2B0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-a) oncogene homolog 2, avian)</w:t>
            </w:r>
          </w:p>
        </w:tc>
      </w:tr>
      <w:tr w:rsidR="009A0A04" w:rsidRPr="003C2B06" w:rsidTr="00C75248">
        <w:trPr>
          <w:trHeight w:val="300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CEP350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9857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ENSG00000135837</w:t>
            </w: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3C2B0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centrosomal</w:t>
            </w:r>
            <w:proofErr w:type="spellEnd"/>
            <w:r w:rsidRPr="003C2B0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protein 350kDa</w:t>
            </w:r>
          </w:p>
        </w:tc>
      </w:tr>
      <w:tr w:rsidR="009A0A04" w:rsidRPr="003C2B06" w:rsidTr="00C75248">
        <w:trPr>
          <w:trHeight w:val="300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C9orf46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55848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ENSG00000107020</w:t>
            </w: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chromosome 9 open reading frame 46 </w:t>
            </w:r>
          </w:p>
        </w:tc>
      </w:tr>
      <w:tr w:rsidR="009A0A04" w:rsidRPr="003C2B06" w:rsidTr="00C75248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BIOLOGICAL PROCESSES</w:t>
            </w:r>
          </w:p>
        </w:tc>
      </w:tr>
      <w:tr w:rsidR="009A0A04" w:rsidRPr="00AD6551" w:rsidTr="00C75248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lung development GO:0030324 </w:t>
            </w:r>
            <w:proofErr w:type="spellStart"/>
            <w:r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rawP</w:t>
            </w:r>
            <w:proofErr w:type="spellEnd"/>
            <w:r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=5 x 10</w:t>
            </w:r>
            <w:r w:rsidRPr="006D08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en-US"/>
              </w:rPr>
              <w:t>-4</w:t>
            </w:r>
            <w:r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adjP</w:t>
            </w:r>
            <w:proofErr w:type="spellEnd"/>
            <w:r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=8.7 x 10</w:t>
            </w:r>
            <w:r w:rsidRPr="006D08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en-US"/>
              </w:rPr>
              <w:t>-3</w:t>
            </w:r>
          </w:p>
        </w:tc>
      </w:tr>
      <w:tr w:rsidR="009A0A04" w:rsidRPr="003C2B06" w:rsidTr="00C75248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ADAMTS2 </w:t>
            </w:r>
          </w:p>
        </w:tc>
      </w:tr>
      <w:tr w:rsidR="009A0A04" w:rsidRPr="003C2B06" w:rsidTr="00C75248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MMP14 </w:t>
            </w:r>
          </w:p>
        </w:tc>
      </w:tr>
      <w:tr w:rsidR="009A0A04" w:rsidRPr="00AD6551" w:rsidTr="00C75248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respiratory tube development GO:0030323 </w:t>
            </w:r>
            <w:proofErr w:type="spellStart"/>
            <w:r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rawP</w:t>
            </w:r>
            <w:proofErr w:type="spellEnd"/>
            <w:r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=5 x 10</w:t>
            </w:r>
            <w:r w:rsidRPr="006D08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en-US"/>
              </w:rPr>
              <w:t>-4</w:t>
            </w:r>
            <w:r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adjP</w:t>
            </w:r>
            <w:proofErr w:type="spellEnd"/>
            <w:r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=8.7 x 10</w:t>
            </w:r>
            <w:r w:rsidRPr="006D08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en-US"/>
              </w:rPr>
              <w:t>-3</w:t>
            </w:r>
          </w:p>
        </w:tc>
      </w:tr>
      <w:tr w:rsidR="009A0A04" w:rsidRPr="003C2B06" w:rsidTr="00C75248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ADAMTS2 </w:t>
            </w:r>
          </w:p>
        </w:tc>
      </w:tr>
      <w:tr w:rsidR="009A0A04" w:rsidRPr="003C2B06" w:rsidTr="00C75248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MMP14 </w:t>
            </w:r>
          </w:p>
        </w:tc>
      </w:tr>
      <w:tr w:rsidR="009A0A04" w:rsidRPr="00AD6551" w:rsidTr="00C75248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D01074" w:rsidRDefault="009A0A04" w:rsidP="006316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respiratory system development GO:0060541</w:t>
            </w:r>
            <w:r w:rsidR="006316F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316F3" w:rsidRPr="006316F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rawP</w:t>
            </w:r>
            <w:proofErr w:type="spellEnd"/>
            <w:r w:rsidR="006316F3" w:rsidRPr="006316F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=</w:t>
            </w:r>
            <w:r w:rsidR="006316F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  <w:r w:rsidR="006316F3" w:rsidRPr="006316F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x 10</w:t>
            </w:r>
            <w:r w:rsidR="006316F3" w:rsidRPr="006D08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en-US"/>
              </w:rPr>
              <w:t>-3</w:t>
            </w:r>
            <w:r w:rsidR="006316F3" w:rsidRPr="006316F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316F3" w:rsidRPr="006316F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adjP</w:t>
            </w:r>
            <w:proofErr w:type="spellEnd"/>
            <w:r w:rsidR="006316F3" w:rsidRPr="006316F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=8.7 x 10</w:t>
            </w:r>
            <w:r w:rsidR="006316F3" w:rsidRPr="006D08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en-US"/>
              </w:rPr>
              <w:t>-3</w:t>
            </w:r>
          </w:p>
        </w:tc>
      </w:tr>
      <w:tr w:rsidR="009A0A04" w:rsidRPr="003C2B06" w:rsidTr="00C75248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ADAMTS2 </w:t>
            </w:r>
          </w:p>
        </w:tc>
      </w:tr>
      <w:tr w:rsidR="009A0A04" w:rsidRPr="003C2B06" w:rsidTr="00C75248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MMP14 </w:t>
            </w:r>
          </w:p>
        </w:tc>
      </w:tr>
      <w:tr w:rsidR="009A0A04" w:rsidRPr="00AD6551" w:rsidTr="00C75248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protein maturation by peptide bond cleavage GO:0051605 </w:t>
            </w:r>
            <w:proofErr w:type="spellStart"/>
            <w:r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rawP</w:t>
            </w:r>
            <w:proofErr w:type="spellEnd"/>
            <w:r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=6 x 10</w:t>
            </w:r>
            <w:r w:rsidRPr="006D08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en-US"/>
              </w:rPr>
              <w:t>-4</w:t>
            </w:r>
            <w:r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adjP</w:t>
            </w:r>
            <w:proofErr w:type="spellEnd"/>
            <w:r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=8.7 x 10</w:t>
            </w:r>
            <w:r w:rsidRPr="006D08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en-US"/>
              </w:rPr>
              <w:t>-3</w:t>
            </w:r>
          </w:p>
        </w:tc>
      </w:tr>
      <w:tr w:rsidR="009A0A04" w:rsidRPr="003C2B06" w:rsidTr="00C75248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ADAMTS2 </w:t>
            </w:r>
          </w:p>
        </w:tc>
      </w:tr>
      <w:tr w:rsidR="009A0A04" w:rsidRPr="003C2B06" w:rsidTr="00C75248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MMP14 </w:t>
            </w:r>
          </w:p>
        </w:tc>
      </w:tr>
      <w:tr w:rsidR="009A0A04" w:rsidRPr="00AD6551" w:rsidTr="00C75248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protein processing GO:0016485 </w:t>
            </w:r>
            <w:proofErr w:type="spellStart"/>
            <w:r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rawP</w:t>
            </w:r>
            <w:proofErr w:type="spellEnd"/>
            <w:r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=8 x 10</w:t>
            </w:r>
            <w:r w:rsidRPr="006D08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en-US"/>
              </w:rPr>
              <w:t>-4</w:t>
            </w:r>
            <w:r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adjP</w:t>
            </w:r>
            <w:proofErr w:type="spellEnd"/>
            <w:r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=9.3 x 10</w:t>
            </w:r>
            <w:r w:rsidRPr="006D08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en-US"/>
              </w:rPr>
              <w:t>-3</w:t>
            </w:r>
          </w:p>
        </w:tc>
      </w:tr>
      <w:tr w:rsidR="009A0A04" w:rsidRPr="003C2B06" w:rsidTr="00C75248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ADAMTS2 </w:t>
            </w:r>
          </w:p>
        </w:tc>
      </w:tr>
      <w:tr w:rsidR="009A0A04" w:rsidRPr="003C2B06" w:rsidTr="00C75248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MMP14 </w:t>
            </w:r>
          </w:p>
        </w:tc>
      </w:tr>
      <w:tr w:rsidR="009A0A04" w:rsidRPr="00AD6551" w:rsidTr="00C75248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protein maturation GO:0051604 </w:t>
            </w:r>
            <w:proofErr w:type="spellStart"/>
            <w:r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rawP</w:t>
            </w:r>
            <w:proofErr w:type="spellEnd"/>
            <w:r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=8 x 10</w:t>
            </w:r>
            <w:r w:rsidRPr="006D08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en-US"/>
              </w:rPr>
              <w:t>-4</w:t>
            </w:r>
            <w:r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adjP</w:t>
            </w:r>
            <w:proofErr w:type="spellEnd"/>
            <w:r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=9.7 x 10</w:t>
            </w:r>
            <w:r w:rsidRPr="006D08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en-US"/>
              </w:rPr>
              <w:t>-3</w:t>
            </w:r>
            <w:r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9A0A04" w:rsidRPr="003C2B06" w:rsidTr="00C75248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ADAMTS2 </w:t>
            </w:r>
          </w:p>
        </w:tc>
      </w:tr>
      <w:tr w:rsidR="009A0A04" w:rsidRPr="003C2B06" w:rsidTr="00C75248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MMP14 </w:t>
            </w:r>
          </w:p>
        </w:tc>
      </w:tr>
      <w:tr w:rsidR="009A0A04" w:rsidRPr="00AD6551" w:rsidTr="00C75248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6316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tube development GO:0035295 </w:t>
            </w:r>
            <w:proofErr w:type="spellStart"/>
            <w:r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rawP</w:t>
            </w:r>
            <w:proofErr w:type="spellEnd"/>
            <w:r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=2.</w:t>
            </w:r>
            <w:r w:rsidR="006316F3"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  <w:r w:rsidR="006316F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7</w:t>
            </w:r>
            <w:r w:rsidR="006316F3"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x 10</w:t>
            </w:r>
            <w:r w:rsidRPr="006D08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en-US"/>
              </w:rPr>
              <w:t>-</w:t>
            </w:r>
            <w:r w:rsidR="006316F3" w:rsidRPr="006D08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  <w:r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adjP</w:t>
            </w:r>
            <w:proofErr w:type="spellEnd"/>
            <w:r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=2.</w:t>
            </w:r>
            <w:r w:rsidR="006316F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24</w:t>
            </w:r>
            <w:r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x 10</w:t>
            </w:r>
            <w:r w:rsidRPr="006D08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en-US"/>
              </w:rPr>
              <w:t>-</w:t>
            </w:r>
            <w:r w:rsidR="006316F3" w:rsidRPr="006D08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en-US"/>
              </w:rPr>
              <w:t>2</w:t>
            </w:r>
          </w:p>
        </w:tc>
      </w:tr>
      <w:tr w:rsidR="009A0A04" w:rsidRPr="003C2B06" w:rsidTr="00C75248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ADAMTS2 </w:t>
            </w:r>
          </w:p>
        </w:tc>
      </w:tr>
      <w:tr w:rsidR="009A0A04" w:rsidRPr="003C2B06" w:rsidTr="00C75248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MMP14 </w:t>
            </w:r>
          </w:p>
        </w:tc>
      </w:tr>
      <w:tr w:rsidR="009A0A04" w:rsidRPr="00AD6551" w:rsidTr="00C75248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molecular function </w:t>
            </w:r>
            <w:proofErr w:type="spellStart"/>
            <w:r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metalloendopeptidase</w:t>
            </w:r>
            <w:proofErr w:type="spellEnd"/>
            <w:r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activity GO:0004222 </w:t>
            </w:r>
            <w:proofErr w:type="spellStart"/>
            <w:r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rawP</w:t>
            </w:r>
            <w:proofErr w:type="spellEnd"/>
            <w:r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=7 x 10</w:t>
            </w:r>
            <w:r w:rsidRPr="006D08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en-US"/>
              </w:rPr>
              <w:t>-4</w:t>
            </w:r>
            <w:r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adjP</w:t>
            </w:r>
            <w:proofErr w:type="spellEnd"/>
            <w:r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=1.4 x 10</w:t>
            </w:r>
            <w:r w:rsidRPr="006D08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en-US"/>
              </w:rPr>
              <w:t>-2</w:t>
            </w:r>
          </w:p>
        </w:tc>
      </w:tr>
      <w:tr w:rsidR="009A0A04" w:rsidRPr="003C2B06" w:rsidTr="00C75248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ADAMTS2 </w:t>
            </w:r>
          </w:p>
        </w:tc>
      </w:tr>
      <w:tr w:rsidR="009A0A04" w:rsidRPr="003C2B06" w:rsidTr="00C75248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MMP14 </w:t>
            </w:r>
          </w:p>
        </w:tc>
      </w:tr>
      <w:tr w:rsidR="009A0A04" w:rsidRPr="00AD6551" w:rsidTr="00C75248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molecular function </w:t>
            </w:r>
            <w:proofErr w:type="spellStart"/>
            <w:r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metallopeptidase</w:t>
            </w:r>
            <w:proofErr w:type="spellEnd"/>
            <w:r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activity GO:0008237 </w:t>
            </w:r>
            <w:proofErr w:type="spellStart"/>
            <w:r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rawP</w:t>
            </w:r>
            <w:proofErr w:type="spellEnd"/>
            <w:r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=2.1 x 10</w:t>
            </w:r>
            <w:r w:rsidRPr="006D08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en-US"/>
              </w:rPr>
              <w:t>-3</w:t>
            </w:r>
            <w:r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adjP</w:t>
            </w:r>
            <w:proofErr w:type="spellEnd"/>
            <w:r w:rsidRPr="003C2B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=2.1 x 10</w:t>
            </w:r>
            <w:r w:rsidRPr="006D08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en-US"/>
              </w:rPr>
              <w:t>-2</w:t>
            </w:r>
          </w:p>
        </w:tc>
      </w:tr>
      <w:tr w:rsidR="009A0A04" w:rsidRPr="003C2B06" w:rsidTr="00C75248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ADAMTS2 </w:t>
            </w:r>
          </w:p>
        </w:tc>
      </w:tr>
      <w:tr w:rsidR="009A0A04" w:rsidRPr="003C2B06" w:rsidTr="00C75248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3C2B06" w:rsidRDefault="009A0A04" w:rsidP="00C75248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3C2B06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MMP14 </w:t>
            </w:r>
          </w:p>
        </w:tc>
      </w:tr>
    </w:tbl>
    <w:p w:rsidR="009A0A04" w:rsidRDefault="009A0A04" w:rsidP="009A0A04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9A0A04" w:rsidRDefault="009A0A04" w:rsidP="009A0A04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9A0A04" w:rsidRDefault="009A0A04" w:rsidP="009A0A04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9A0A04" w:rsidRDefault="009A0A04" w:rsidP="009A0A04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9A0A04" w:rsidRDefault="009A0A04" w:rsidP="009A0A04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9A0A04" w:rsidRDefault="009A0A04" w:rsidP="009A0A04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9A0A04" w:rsidRDefault="009A0A04" w:rsidP="009A0A04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9A0A04" w:rsidRPr="00F010DD" w:rsidRDefault="009A0A04" w:rsidP="009A0A04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sectPr w:rsidR="009A0A04" w:rsidRPr="00F010DD" w:rsidSect="00CC394D">
      <w:pgSz w:w="11906" w:h="16838"/>
      <w:pgMar w:top="1134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04"/>
    <w:rsid w:val="00213E4A"/>
    <w:rsid w:val="006316F3"/>
    <w:rsid w:val="006D08F6"/>
    <w:rsid w:val="009266C0"/>
    <w:rsid w:val="00941776"/>
    <w:rsid w:val="009A0A04"/>
    <w:rsid w:val="00A467DE"/>
    <w:rsid w:val="00AD6551"/>
    <w:rsid w:val="00B226B5"/>
    <w:rsid w:val="00CC394D"/>
    <w:rsid w:val="00D0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0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0A04"/>
    <w:pPr>
      <w:widowControl w:val="0"/>
      <w:tabs>
        <w:tab w:val="left" w:pos="709"/>
      </w:tabs>
      <w:suppressAutoHyphens/>
      <w:spacing w:after="200" w:line="276" w:lineRule="auto"/>
      <w:ind w:left="720"/>
    </w:pPr>
    <w:rPr>
      <w:rFonts w:eastAsia="Lucida Sans Unicode"/>
      <w:sz w:val="24"/>
      <w:szCs w:val="24"/>
      <w:lang w:eastAsia="zh-TW"/>
    </w:rPr>
  </w:style>
  <w:style w:type="paragraph" w:styleId="Rientrocorpodeltesto3">
    <w:name w:val="Body Text Indent 3"/>
    <w:basedOn w:val="Normale"/>
    <w:link w:val="Rientrocorpodeltesto3Carattere"/>
    <w:rsid w:val="009A0A04"/>
    <w:pPr>
      <w:widowControl w:val="0"/>
      <w:tabs>
        <w:tab w:val="left" w:pos="709"/>
      </w:tabs>
      <w:suppressAutoHyphens/>
      <w:spacing w:after="120" w:line="276" w:lineRule="auto"/>
      <w:ind w:left="283"/>
    </w:pPr>
    <w:rPr>
      <w:rFonts w:eastAsia="Lucida Sans Unicode"/>
      <w:sz w:val="16"/>
      <w:szCs w:val="16"/>
      <w:lang w:eastAsia="zh-TW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A0A04"/>
    <w:rPr>
      <w:rFonts w:ascii="Times New Roman" w:eastAsia="Lucida Sans Unicode" w:hAnsi="Times New Roman" w:cs="Times New Roman"/>
      <w:sz w:val="16"/>
      <w:szCs w:val="16"/>
      <w:lang w:eastAsia="zh-T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A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A04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element-citation">
    <w:name w:val="element-citation"/>
    <w:basedOn w:val="Carpredefinitoparagrafo"/>
    <w:rsid w:val="009A0A04"/>
  </w:style>
  <w:style w:type="paragraph" w:styleId="Revisione">
    <w:name w:val="Revision"/>
    <w:hidden/>
    <w:uiPriority w:val="99"/>
    <w:semiHidden/>
    <w:rsid w:val="009A0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9A0A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0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0A04"/>
    <w:pPr>
      <w:widowControl w:val="0"/>
      <w:tabs>
        <w:tab w:val="left" w:pos="709"/>
      </w:tabs>
      <w:suppressAutoHyphens/>
      <w:spacing w:after="200" w:line="276" w:lineRule="auto"/>
      <w:ind w:left="720"/>
    </w:pPr>
    <w:rPr>
      <w:rFonts w:eastAsia="Lucida Sans Unicode"/>
      <w:sz w:val="24"/>
      <w:szCs w:val="24"/>
      <w:lang w:eastAsia="zh-TW"/>
    </w:rPr>
  </w:style>
  <w:style w:type="paragraph" w:styleId="Rientrocorpodeltesto3">
    <w:name w:val="Body Text Indent 3"/>
    <w:basedOn w:val="Normale"/>
    <w:link w:val="Rientrocorpodeltesto3Carattere"/>
    <w:rsid w:val="009A0A04"/>
    <w:pPr>
      <w:widowControl w:val="0"/>
      <w:tabs>
        <w:tab w:val="left" w:pos="709"/>
      </w:tabs>
      <w:suppressAutoHyphens/>
      <w:spacing w:after="120" w:line="276" w:lineRule="auto"/>
      <w:ind w:left="283"/>
    </w:pPr>
    <w:rPr>
      <w:rFonts w:eastAsia="Lucida Sans Unicode"/>
      <w:sz w:val="16"/>
      <w:szCs w:val="16"/>
      <w:lang w:eastAsia="zh-TW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A0A04"/>
    <w:rPr>
      <w:rFonts w:ascii="Times New Roman" w:eastAsia="Lucida Sans Unicode" w:hAnsi="Times New Roman" w:cs="Times New Roman"/>
      <w:sz w:val="16"/>
      <w:szCs w:val="16"/>
      <w:lang w:eastAsia="zh-T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A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A04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element-citation">
    <w:name w:val="element-citation"/>
    <w:basedOn w:val="Carpredefinitoparagrafo"/>
    <w:rsid w:val="009A0A04"/>
  </w:style>
  <w:style w:type="paragraph" w:styleId="Revisione">
    <w:name w:val="Revision"/>
    <w:hidden/>
    <w:uiPriority w:val="99"/>
    <w:semiHidden/>
    <w:rsid w:val="009A0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9A0A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Fiorito</dc:creator>
  <cp:lastModifiedBy>Giuseppe Matullo</cp:lastModifiedBy>
  <cp:revision>7</cp:revision>
  <dcterms:created xsi:type="dcterms:W3CDTF">2012-12-03T14:38:00Z</dcterms:created>
  <dcterms:modified xsi:type="dcterms:W3CDTF">2013-02-18T13:22:00Z</dcterms:modified>
</cp:coreProperties>
</file>