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CCC" w:rsidRDefault="008B6CCC" w:rsidP="008B6CC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Table S1 Characteristics of participants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3240"/>
      </w:tblGrid>
      <w:tr w:rsidR="008B6CCC" w:rsidTr="008B6CC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CC" w:rsidRDefault="008B6CCC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  <w:szCs w:val="22"/>
              </w:rPr>
              <w:t>Characteristic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CC" w:rsidRDefault="008B6CC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Value</w:t>
            </w:r>
            <w:r w:rsidR="00FF67FF">
              <w:rPr>
                <w:rFonts w:ascii="Arial" w:hAnsi="Arial" w:cs="Arial"/>
                <w:b/>
                <w:sz w:val="22"/>
                <w:szCs w:val="22"/>
              </w:rPr>
              <w:t xml:space="preserve"> (%)</w:t>
            </w:r>
          </w:p>
        </w:tc>
      </w:tr>
      <w:tr w:rsidR="00266AD7" w:rsidTr="00266AD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D7" w:rsidRPr="00BA3598" w:rsidRDefault="00BA3598" w:rsidP="00BA359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People with dementia</w:t>
            </w:r>
            <w:r w:rsidR="00266AD7" w:rsidRPr="00BA3598">
              <w:rPr>
                <w:rFonts w:ascii="Arial" w:hAnsi="Arial" w:cs="Arial"/>
                <w:b/>
                <w:sz w:val="22"/>
                <w:szCs w:val="22"/>
              </w:rPr>
              <w:t xml:space="preserve"> (n=12)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D7" w:rsidRDefault="00266AD7" w:rsidP="00266A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6CCC" w:rsidTr="008B6CC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CC" w:rsidRPr="00BA3598" w:rsidRDefault="008B6C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3598">
              <w:rPr>
                <w:rFonts w:ascii="Arial" w:hAnsi="Arial" w:cs="Arial"/>
                <w:b/>
                <w:sz w:val="22"/>
                <w:szCs w:val="22"/>
              </w:rPr>
              <w:t>Age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CC" w:rsidRDefault="008B6C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78.75 ± 6.17, Range 68-88</w:t>
            </w:r>
          </w:p>
        </w:tc>
      </w:tr>
      <w:tr w:rsidR="00266AD7" w:rsidTr="008B6CC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D7" w:rsidRDefault="00266AD7" w:rsidP="00266AD7">
            <w:pPr>
              <w:rPr>
                <w:rFonts w:ascii="Arial" w:hAnsi="Arial" w:cs="Arial"/>
                <w:sz w:val="22"/>
                <w:szCs w:val="22"/>
              </w:rPr>
            </w:pPr>
            <w:r w:rsidRPr="00BA3598">
              <w:rPr>
                <w:rFonts w:ascii="Arial" w:hAnsi="Arial" w:cs="Arial"/>
                <w:b/>
                <w:sz w:val="22"/>
                <w:szCs w:val="22"/>
              </w:rPr>
              <w:t>Gende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D7" w:rsidRDefault="00266A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6AD7" w:rsidTr="008B6CC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D7" w:rsidRDefault="00266AD7" w:rsidP="00266A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Male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D7" w:rsidRDefault="00266AD7" w:rsidP="00266A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(33.3%)</w:t>
            </w:r>
          </w:p>
        </w:tc>
      </w:tr>
      <w:tr w:rsidR="008B6CCC" w:rsidTr="00266AD7">
        <w:trPr>
          <w:trHeight w:val="37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CC" w:rsidRDefault="00266AD7" w:rsidP="00266AD7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8B6CCC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CC" w:rsidRDefault="008B6C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 (66.7%)</w:t>
            </w:r>
          </w:p>
        </w:tc>
      </w:tr>
      <w:tr w:rsidR="008B6CCC" w:rsidTr="00266AD7">
        <w:trPr>
          <w:trHeight w:val="40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CC" w:rsidRPr="00BA3598" w:rsidRDefault="008B6CCC" w:rsidP="00266AD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A3598">
              <w:rPr>
                <w:rFonts w:ascii="Arial" w:hAnsi="Arial" w:cs="Arial"/>
                <w:b/>
                <w:sz w:val="22"/>
                <w:szCs w:val="22"/>
              </w:rPr>
              <w:t>Living situation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CC" w:rsidRDefault="008B6C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6AD7" w:rsidTr="00BA3598">
        <w:trPr>
          <w:trHeight w:val="41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D7" w:rsidRDefault="00266AD7" w:rsidP="00BA35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Living alone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D7" w:rsidRDefault="00266AD7" w:rsidP="00BA35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 (50.0%</w:t>
            </w:r>
            <w:r w:rsidR="00BA359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266AD7" w:rsidTr="00BA3598">
        <w:trPr>
          <w:trHeight w:val="41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D7" w:rsidRDefault="00266AD7" w:rsidP="00BA35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Living with spouse/partner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D7" w:rsidRDefault="00266AD7" w:rsidP="00BA35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(41.7%)</w:t>
            </w:r>
          </w:p>
        </w:tc>
      </w:tr>
      <w:tr w:rsidR="00266AD7" w:rsidTr="00BA3598">
        <w:trPr>
          <w:trHeight w:val="42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D7" w:rsidRDefault="00266AD7" w:rsidP="00266A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Care </w:t>
            </w:r>
            <w:r>
              <w:rPr>
                <w:rFonts w:ascii="Arial" w:hAnsi="Arial" w:cs="Arial"/>
                <w:sz w:val="22"/>
                <w:szCs w:val="22"/>
              </w:rPr>
              <w:t>home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D7" w:rsidRDefault="00266AD7" w:rsidP="00266A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(8.3%)</w:t>
            </w:r>
          </w:p>
        </w:tc>
      </w:tr>
      <w:tr w:rsidR="008B6CCC" w:rsidTr="00BA3598">
        <w:trPr>
          <w:trHeight w:val="40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CC" w:rsidRPr="00BA3598" w:rsidRDefault="008B6CCC" w:rsidP="00BA35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3598">
              <w:rPr>
                <w:rFonts w:ascii="Arial" w:hAnsi="Arial" w:cs="Arial"/>
                <w:b/>
                <w:sz w:val="22"/>
                <w:szCs w:val="22"/>
              </w:rPr>
              <w:t>Marital status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CC" w:rsidRDefault="008B6C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3598" w:rsidTr="00BA3598">
        <w:trPr>
          <w:trHeight w:val="42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98" w:rsidRDefault="00BA3598" w:rsidP="00BA35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Single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98" w:rsidRDefault="00BA3598" w:rsidP="00BA35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(16.7%)</w:t>
            </w:r>
          </w:p>
        </w:tc>
      </w:tr>
      <w:tr w:rsidR="00BA3598" w:rsidTr="00BA3598">
        <w:trPr>
          <w:trHeight w:val="41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98" w:rsidRDefault="00BA3598" w:rsidP="00BA35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Married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98" w:rsidRDefault="00BA3598" w:rsidP="00BA35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(33.3%)</w:t>
            </w:r>
          </w:p>
        </w:tc>
      </w:tr>
      <w:tr w:rsidR="00BA3598" w:rsidTr="00BA3598">
        <w:trPr>
          <w:trHeight w:val="41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98" w:rsidRDefault="00BA3598" w:rsidP="00BA35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Divorced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98" w:rsidRDefault="00BA3598" w:rsidP="00BA35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(8.3%)</w:t>
            </w:r>
          </w:p>
        </w:tc>
      </w:tr>
      <w:tr w:rsidR="00BA3598" w:rsidTr="00BA3598">
        <w:trPr>
          <w:trHeight w:val="42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98" w:rsidRDefault="00BA3598" w:rsidP="00BA35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Widowed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98" w:rsidRDefault="00BA3598" w:rsidP="00BA35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(41.7%)</w:t>
            </w:r>
          </w:p>
        </w:tc>
      </w:tr>
      <w:tr w:rsidR="00266AD7" w:rsidTr="00BA3598">
        <w:trPr>
          <w:trHeight w:val="41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D7" w:rsidRPr="00BA3598" w:rsidRDefault="00266AD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3598">
              <w:rPr>
                <w:rFonts w:ascii="Arial" w:hAnsi="Arial" w:cs="Arial"/>
                <w:b/>
                <w:i/>
                <w:sz w:val="22"/>
                <w:szCs w:val="22"/>
              </w:rPr>
              <w:t>Carers</w:t>
            </w:r>
            <w:r w:rsidRPr="00BA3598">
              <w:rPr>
                <w:rFonts w:ascii="Arial" w:hAnsi="Arial" w:cs="Arial"/>
                <w:b/>
                <w:sz w:val="22"/>
                <w:szCs w:val="22"/>
              </w:rPr>
              <w:t xml:space="preserve"> (n=8)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D7" w:rsidRDefault="00266A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6CCC" w:rsidTr="00BA3598">
        <w:trPr>
          <w:trHeight w:val="40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CC" w:rsidRPr="00BA3598" w:rsidRDefault="008B6CCC" w:rsidP="00BA359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A3598">
              <w:rPr>
                <w:rFonts w:ascii="Arial" w:hAnsi="Arial" w:cs="Arial"/>
                <w:b/>
                <w:sz w:val="22"/>
                <w:szCs w:val="22"/>
              </w:rPr>
              <w:t>Gender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CC" w:rsidRDefault="008B6C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3598" w:rsidTr="00BA3598">
        <w:trPr>
          <w:trHeight w:val="40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98" w:rsidRDefault="00BA3598" w:rsidP="00BA35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Male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98" w:rsidRDefault="00BA3598" w:rsidP="00BA35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(50%)</w:t>
            </w:r>
          </w:p>
        </w:tc>
      </w:tr>
      <w:tr w:rsidR="00BA3598" w:rsidTr="00BA3598">
        <w:trPr>
          <w:trHeight w:val="42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98" w:rsidRDefault="00BA3598" w:rsidP="00BA35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98" w:rsidRDefault="00BA3598" w:rsidP="00BA35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(50%)</w:t>
            </w:r>
          </w:p>
        </w:tc>
      </w:tr>
      <w:tr w:rsidR="00BA3598" w:rsidTr="00BA3598">
        <w:trPr>
          <w:trHeight w:val="41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98" w:rsidRPr="00BA3598" w:rsidRDefault="00BA35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3598">
              <w:rPr>
                <w:rFonts w:ascii="Arial" w:hAnsi="Arial" w:cs="Arial"/>
                <w:b/>
                <w:sz w:val="22"/>
                <w:szCs w:val="22"/>
              </w:rPr>
              <w:t>Relationship to person with dementia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98" w:rsidRDefault="00BA35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6CCC" w:rsidTr="00BA3598">
        <w:trPr>
          <w:trHeight w:val="43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CC" w:rsidRDefault="00BA3598" w:rsidP="00BA3598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8B6CCC">
              <w:rPr>
                <w:rFonts w:ascii="Arial" w:hAnsi="Arial" w:cs="Arial"/>
                <w:sz w:val="22"/>
                <w:szCs w:val="22"/>
              </w:rPr>
              <w:t>Spouse/ partner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CC" w:rsidRDefault="008B6CCC" w:rsidP="00BA35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(37.5%)</w:t>
            </w:r>
          </w:p>
        </w:tc>
      </w:tr>
      <w:tr w:rsidR="00BA3598" w:rsidTr="00BA3598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98" w:rsidRDefault="00BA3598" w:rsidP="00BA35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Son/ daughter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98" w:rsidRDefault="00BA3598" w:rsidP="00BA35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(50.0%)</w:t>
            </w:r>
          </w:p>
        </w:tc>
      </w:tr>
      <w:tr w:rsidR="00BA3598" w:rsidTr="00BA3598">
        <w:trPr>
          <w:trHeight w:val="41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98" w:rsidRDefault="00BA3598" w:rsidP="00BA35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Son/ daughter-in-law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98" w:rsidRDefault="00BA3598" w:rsidP="00BA35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(12.5%)</w:t>
            </w:r>
          </w:p>
        </w:tc>
      </w:tr>
      <w:tr w:rsidR="00266AD7" w:rsidTr="00BA3598">
        <w:trPr>
          <w:trHeight w:val="40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D7" w:rsidRDefault="00266AD7">
            <w:pPr>
              <w:rPr>
                <w:rFonts w:ascii="Arial" w:hAnsi="Arial" w:cs="Arial"/>
                <w:sz w:val="22"/>
                <w:szCs w:val="22"/>
              </w:rPr>
            </w:pPr>
            <w:r w:rsidRPr="00FF67FF">
              <w:rPr>
                <w:rFonts w:ascii="Arial" w:hAnsi="Arial" w:cs="Arial"/>
                <w:b/>
                <w:i/>
                <w:sz w:val="22"/>
                <w:szCs w:val="22"/>
              </w:rPr>
              <w:t>Staff</w:t>
            </w:r>
            <w:r w:rsidRPr="00FF67FF">
              <w:rPr>
                <w:rFonts w:ascii="Arial" w:hAnsi="Arial" w:cs="Arial"/>
                <w:b/>
                <w:sz w:val="22"/>
                <w:szCs w:val="22"/>
              </w:rPr>
              <w:t xml:space="preserve"> (n=6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D7" w:rsidRDefault="00266A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67FF" w:rsidTr="00FF67FF">
        <w:trPr>
          <w:trHeight w:val="42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F" w:rsidRDefault="00FF67FF" w:rsidP="00FF67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Job title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F" w:rsidRDefault="00FF67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6CCC" w:rsidTr="00FF67FF">
        <w:trPr>
          <w:trHeight w:val="40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CC" w:rsidRDefault="00FF67FF" w:rsidP="00FF67FF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8B6CCC">
              <w:rPr>
                <w:rFonts w:ascii="Arial" w:hAnsi="Arial" w:cs="Arial"/>
                <w:sz w:val="22"/>
                <w:szCs w:val="22"/>
              </w:rPr>
              <w:t>Community Practitioner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CC" w:rsidRDefault="008B6CCC" w:rsidP="00FF67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(50.0%)</w:t>
            </w:r>
          </w:p>
        </w:tc>
      </w:tr>
      <w:tr w:rsidR="00FF67FF" w:rsidTr="00FF67FF">
        <w:trPr>
          <w:trHeight w:val="41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F" w:rsidRDefault="00FF67FF" w:rsidP="00FF67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Team Manager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F" w:rsidRDefault="00FF67FF" w:rsidP="00FF67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(16.7%)</w:t>
            </w:r>
          </w:p>
        </w:tc>
      </w:tr>
      <w:tr w:rsidR="00FF67FF" w:rsidTr="00FF67FF">
        <w:trPr>
          <w:trHeight w:val="43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F" w:rsidRDefault="00FF67FF" w:rsidP="00FF67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Clinical Psychologist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F" w:rsidRDefault="00FF67FF" w:rsidP="00FF67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(16.7%)</w:t>
            </w:r>
          </w:p>
        </w:tc>
      </w:tr>
      <w:tr w:rsidR="00FF67FF" w:rsidTr="00FF67FF">
        <w:trPr>
          <w:trHeight w:val="41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F" w:rsidRDefault="00FF67FF" w:rsidP="00FF67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Assistant Director of Nursing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F" w:rsidRDefault="00FF67FF" w:rsidP="00FF67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(16.7%)</w:t>
            </w:r>
          </w:p>
        </w:tc>
      </w:tr>
      <w:tr w:rsidR="00FF67FF" w:rsidTr="00FF67FF">
        <w:trPr>
          <w:trHeight w:val="40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F" w:rsidRPr="00FF67FF" w:rsidRDefault="00FF67FF" w:rsidP="00FF67F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67FF">
              <w:rPr>
                <w:rFonts w:ascii="Arial" w:hAnsi="Arial" w:cs="Arial"/>
                <w:b/>
                <w:sz w:val="22"/>
                <w:szCs w:val="22"/>
              </w:rPr>
              <w:t>Place of work</w:t>
            </w:r>
          </w:p>
          <w:p w:rsidR="00FF67FF" w:rsidRDefault="00FF67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F" w:rsidRDefault="00FF67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6CCC" w:rsidTr="00FF67FF">
        <w:trPr>
          <w:trHeight w:val="46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CC" w:rsidRPr="00FF67FF" w:rsidRDefault="00FF67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8B6CCC">
              <w:rPr>
                <w:rFonts w:ascii="Arial" w:hAnsi="Arial" w:cs="Arial"/>
                <w:sz w:val="22"/>
                <w:szCs w:val="22"/>
              </w:rPr>
              <w:t>Memory Service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CC" w:rsidRDefault="008B6CCC" w:rsidP="00FF67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(66.7%)</w:t>
            </w:r>
          </w:p>
        </w:tc>
      </w:tr>
      <w:tr w:rsidR="00FF67FF" w:rsidTr="00FF67FF">
        <w:trPr>
          <w:trHeight w:val="34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F" w:rsidRDefault="00FF67FF" w:rsidP="00FF67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Community Mental Health Team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F" w:rsidRDefault="00FF67FF" w:rsidP="00FF67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(16.7%)</w:t>
            </w:r>
          </w:p>
        </w:tc>
      </w:tr>
      <w:tr w:rsidR="00FF67FF" w:rsidTr="00FF67FF">
        <w:trPr>
          <w:trHeight w:val="34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F" w:rsidRDefault="00FF67FF" w:rsidP="00FF67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Nursing Directorate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F" w:rsidRDefault="00FF67FF" w:rsidP="00FF67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(16.7%)</w:t>
            </w:r>
          </w:p>
        </w:tc>
      </w:tr>
    </w:tbl>
    <w:p w:rsidR="008B6CCC" w:rsidRDefault="008B6CCC" w:rsidP="008B6CCC">
      <w:pPr>
        <w:spacing w:line="360" w:lineRule="auto"/>
        <w:ind w:left="-360"/>
        <w:rPr>
          <w:rFonts w:ascii="Arial" w:hAnsi="Arial" w:cs="Arial"/>
          <w:sz w:val="22"/>
          <w:szCs w:val="22"/>
          <w:lang w:val="en-US"/>
        </w:rPr>
      </w:pPr>
    </w:p>
    <w:sectPr w:rsidR="008B6C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CC"/>
    <w:rsid w:val="00266AD7"/>
    <w:rsid w:val="008B6CCC"/>
    <w:rsid w:val="009C53B3"/>
    <w:rsid w:val="00BA3598"/>
    <w:rsid w:val="00CD3694"/>
    <w:rsid w:val="00DC57C6"/>
    <w:rsid w:val="00DF7616"/>
    <w:rsid w:val="00E41602"/>
    <w:rsid w:val="00E57B25"/>
    <w:rsid w:val="00FF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HSPRD</dc:creator>
  <cp:lastModifiedBy>HSPRD</cp:lastModifiedBy>
  <cp:revision>1</cp:revision>
  <dcterms:created xsi:type="dcterms:W3CDTF">2013-03-02T14:59:00Z</dcterms:created>
  <dcterms:modified xsi:type="dcterms:W3CDTF">2013-03-02T15:39:00Z</dcterms:modified>
</cp:coreProperties>
</file>