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5A" w:rsidRPr="004140EC" w:rsidRDefault="0034795A" w:rsidP="0034795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Pr="00414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4140EC">
        <w:rPr>
          <w:rFonts w:ascii="Times New Roman" w:hAnsi="Times New Roman" w:cs="Times New Roman"/>
        </w:rPr>
        <w:t>5: Coefficients for NHANES Predictive Models, Previously Diagnosed Men and Women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1584"/>
        <w:gridCol w:w="1532"/>
        <w:gridCol w:w="1585"/>
        <w:gridCol w:w="1532"/>
      </w:tblGrid>
      <w:tr w:rsidR="0034795A" w:rsidRPr="004140EC" w:rsidTr="00DC6E5F">
        <w:trPr>
          <w:jc w:val="center"/>
        </w:trPr>
        <w:tc>
          <w:tcPr>
            <w:tcW w:w="2849" w:type="dxa"/>
            <w:tcBorders>
              <w:top w:val="single" w:sz="4" w:space="0" w:color="auto"/>
              <w:left w:val="nil"/>
              <w:bottom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bottom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Men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Women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682" w:type="dxa"/>
            <w:tcBorders>
              <w:top w:val="nil"/>
              <w:bottom w:val="single" w:sz="4" w:space="0" w:color="auto"/>
              <w:right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SE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single" w:sz="4" w:space="0" w:color="auto"/>
              <w:left w:val="nil"/>
              <w:bottom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681" w:type="dxa"/>
            <w:tcBorders>
              <w:top w:val="single" w:sz="4" w:space="0" w:color="auto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0.09***</w:t>
            </w:r>
          </w:p>
        </w:tc>
        <w:tc>
          <w:tcPr>
            <w:tcW w:w="1682" w:type="dxa"/>
            <w:tcBorders>
              <w:top w:val="single" w:sz="4" w:space="0" w:color="auto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82" w:type="dxa"/>
            <w:tcBorders>
              <w:top w:val="single" w:sz="4" w:space="0" w:color="auto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0.11***</w:t>
            </w:r>
          </w:p>
        </w:tc>
        <w:tc>
          <w:tcPr>
            <w:tcW w:w="168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Age Squared</w:t>
            </w:r>
          </w:p>
        </w:tc>
        <w:tc>
          <w:tcPr>
            <w:tcW w:w="1681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0*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0**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681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</w:tcBorders>
          </w:tcPr>
          <w:p w:rsidR="0034795A" w:rsidRPr="004140EC" w:rsidRDefault="0034795A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Non-Hispanic black</w:t>
            </w:r>
          </w:p>
        </w:tc>
        <w:tc>
          <w:tcPr>
            <w:tcW w:w="1681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0.39***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0.33***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</w:tcBorders>
          </w:tcPr>
          <w:p w:rsidR="0034795A" w:rsidRPr="004140EC" w:rsidRDefault="0034795A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1681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0.24*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</w:tcBorders>
          </w:tcPr>
          <w:p w:rsidR="0034795A" w:rsidRPr="004140EC" w:rsidRDefault="0034795A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681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681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Health insurance</w:t>
            </w:r>
          </w:p>
        </w:tc>
        <w:tc>
          <w:tcPr>
            <w:tcW w:w="1681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-0.55***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681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</w:tcBorders>
          </w:tcPr>
          <w:p w:rsidR="0034795A" w:rsidRPr="004140EC" w:rsidRDefault="0034795A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Less than high school</w:t>
            </w:r>
          </w:p>
        </w:tc>
        <w:tc>
          <w:tcPr>
            <w:tcW w:w="1681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0.2*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4795A" w:rsidRPr="004140EC" w:rsidRDefault="0034795A" w:rsidP="00DC6E5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More than high school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Doctor visit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-0.38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Smoked 100 Cigarettes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Medication use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-0.34*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Medication use*(2001-2002)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-0.32*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Medication use*(2003-2004)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-0.34*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-0.45***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Medication use*(2004-2006)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-0.61***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-0.77***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t>Medication use*(2007-</w:t>
            </w:r>
            <w:r w:rsidRPr="004140EC">
              <w:rPr>
                <w:rFonts w:ascii="Times New Roman" w:hAnsi="Times New Roman" w:cs="Times New Roman"/>
              </w:rPr>
              <w:lastRenderedPageBreak/>
              <w:t>2008)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lastRenderedPageBreak/>
              <w:t>-0.58***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-0.9***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34795A" w:rsidRPr="004140EC" w:rsidTr="00DC6E5F">
        <w:trPr>
          <w:jc w:val="center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0EC">
              <w:rPr>
                <w:rFonts w:ascii="Times New Roman" w:hAnsi="Times New Roman" w:cs="Times New Roman"/>
              </w:rPr>
              <w:lastRenderedPageBreak/>
              <w:t>Intercept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-2.83***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-4.27***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95A" w:rsidRPr="004140EC" w:rsidRDefault="0034795A" w:rsidP="00DC6E5F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4140EC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</w:tr>
    </w:tbl>
    <w:p w:rsidR="0034795A" w:rsidRPr="004140EC" w:rsidRDefault="0034795A" w:rsidP="0034795A">
      <w:pPr>
        <w:spacing w:line="480" w:lineRule="auto"/>
        <w:rPr>
          <w:rFonts w:ascii="Times New Roman" w:hAnsi="Times New Roman" w:cs="Times New Roman"/>
        </w:rPr>
      </w:pPr>
      <w:r w:rsidRPr="004140EC">
        <w:rPr>
          <w:rFonts w:ascii="Times New Roman" w:hAnsi="Times New Roman" w:cs="Times New Roman"/>
        </w:rPr>
        <w:t>***</w:t>
      </w:r>
      <w:proofErr w:type="gramStart"/>
      <w:r w:rsidRPr="004140EC">
        <w:rPr>
          <w:rFonts w:ascii="Times New Roman" w:hAnsi="Times New Roman" w:cs="Times New Roman"/>
        </w:rPr>
        <w:t>p</w:t>
      </w:r>
      <w:proofErr w:type="gramEnd"/>
      <w:r w:rsidRPr="004140EC">
        <w:rPr>
          <w:rFonts w:ascii="Times New Roman" w:hAnsi="Times New Roman" w:cs="Times New Roman"/>
        </w:rPr>
        <w:t>-value &lt; 0.01, **p-value&lt;0.05, *p-value&lt;0.1</w:t>
      </w:r>
    </w:p>
    <w:p w:rsidR="002912F7" w:rsidRDefault="002912F7">
      <w:bookmarkStart w:id="0" w:name="_GoBack"/>
      <w:bookmarkEnd w:id="0"/>
    </w:p>
    <w:sectPr w:rsidR="002912F7" w:rsidSect="009A1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5A"/>
    <w:rsid w:val="000F4B4A"/>
    <w:rsid w:val="002912F7"/>
    <w:rsid w:val="0034795A"/>
    <w:rsid w:val="009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D8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5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5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Olives</dc:creator>
  <cp:keywords/>
  <dc:description/>
  <cp:lastModifiedBy>Casey Olives</cp:lastModifiedBy>
  <cp:revision>1</cp:revision>
  <dcterms:created xsi:type="dcterms:W3CDTF">2013-03-08T16:45:00Z</dcterms:created>
  <dcterms:modified xsi:type="dcterms:W3CDTF">2013-03-08T16:45:00Z</dcterms:modified>
</cp:coreProperties>
</file>