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D3" w:rsidRPr="004140EC" w:rsidRDefault="00F233D3" w:rsidP="00F233D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Pr="00414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4140EC">
        <w:rPr>
          <w:rFonts w:ascii="Times New Roman" w:hAnsi="Times New Roman" w:cs="Times New Roman"/>
        </w:rPr>
        <w:t xml:space="preserve">1: Availability of Diagnosis and Treatment Information for BRFSS 1997-2009.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669"/>
        <w:gridCol w:w="1669"/>
        <w:gridCol w:w="1669"/>
        <w:gridCol w:w="1669"/>
      </w:tblGrid>
      <w:tr w:rsidR="00F233D3" w:rsidRPr="004140EC" w:rsidTr="00DC6E5F">
        <w:trPr>
          <w:trHeight w:val="797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“Have you ever been told by a health professional that you have high blood pressure?”</w:t>
            </w:r>
          </w:p>
        </w:tc>
        <w:tc>
          <w:tcPr>
            <w:tcW w:w="3338" w:type="dxa"/>
            <w:gridSpan w:val="2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“Are you currently taking medication for your high blood pressure?”</w:t>
            </w:r>
          </w:p>
        </w:tc>
      </w:tr>
      <w:tr w:rsidR="00F233D3" w:rsidRPr="004140EC" w:rsidTr="00DC6E5F">
        <w:trPr>
          <w:trHeight w:val="271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Women</w:t>
            </w:r>
          </w:p>
        </w:tc>
      </w:tr>
      <w:tr w:rsidR="00F233D3" w:rsidRPr="004140EC" w:rsidTr="00DC6E5F">
        <w:trPr>
          <w:trHeight w:val="271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41989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58512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NA*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</w:tr>
      <w:tr w:rsidR="00F233D3" w:rsidRPr="004140EC" w:rsidTr="00DC6E5F">
        <w:trPr>
          <w:trHeight w:val="256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9879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13788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</w:tr>
      <w:tr w:rsidR="00F233D3" w:rsidRPr="004140EC" w:rsidTr="00DC6E5F">
        <w:trPr>
          <w:trHeight w:val="271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48922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69341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</w:tr>
      <w:tr w:rsidR="00F233D3" w:rsidRPr="004140EC" w:rsidTr="00DC6E5F">
        <w:trPr>
          <w:trHeight w:val="271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5696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8404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</w:tr>
      <w:tr w:rsidR="00F233D3" w:rsidRPr="004140EC" w:rsidTr="00DC6E5F">
        <w:trPr>
          <w:trHeight w:val="256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64182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89460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64182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89460</w:t>
            </w:r>
          </w:p>
        </w:tc>
      </w:tr>
      <w:tr w:rsidR="00F233D3" w:rsidRPr="004140EC" w:rsidTr="00DC6E5F">
        <w:trPr>
          <w:trHeight w:val="271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13231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18768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13231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18768</w:t>
            </w:r>
          </w:p>
        </w:tc>
      </w:tr>
      <w:tr w:rsidR="00F233D3" w:rsidRPr="004140EC" w:rsidTr="00DC6E5F">
        <w:trPr>
          <w:trHeight w:val="271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83258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121637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83258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121637</w:t>
            </w:r>
          </w:p>
        </w:tc>
      </w:tr>
      <w:tr w:rsidR="00F233D3" w:rsidRPr="004140EC" w:rsidTr="00DC6E5F">
        <w:trPr>
          <w:trHeight w:val="256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15657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25072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15657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25072</w:t>
            </w:r>
          </w:p>
        </w:tc>
      </w:tr>
      <w:tr w:rsidR="00F233D3" w:rsidRPr="004140EC" w:rsidTr="00DC6E5F">
        <w:trPr>
          <w:trHeight w:val="271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112531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172057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112531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172057</w:t>
            </w:r>
          </w:p>
        </w:tc>
      </w:tr>
      <w:tr w:rsidR="00F233D3" w:rsidRPr="004140EC" w:rsidTr="00DC6E5F">
        <w:trPr>
          <w:trHeight w:val="271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</w:tr>
      <w:tr w:rsidR="00F233D3" w:rsidRPr="004140EC" w:rsidTr="00DC6E5F">
        <w:trPr>
          <w:trHeight w:val="256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130487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206611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130487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206611</w:t>
            </w:r>
          </w:p>
        </w:tc>
      </w:tr>
      <w:tr w:rsidR="00F233D3" w:rsidRPr="004140EC" w:rsidTr="00DC6E5F">
        <w:trPr>
          <w:trHeight w:val="271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NA</w:t>
            </w:r>
          </w:p>
        </w:tc>
      </w:tr>
      <w:tr w:rsidR="00F233D3" w:rsidRPr="004140EC" w:rsidTr="00DC6E5F">
        <w:trPr>
          <w:trHeight w:val="271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130829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205062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130829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205062</w:t>
            </w:r>
          </w:p>
        </w:tc>
      </w:tr>
      <w:tr w:rsidR="00F233D3" w:rsidRPr="004140EC" w:rsidTr="00DC6E5F">
        <w:trPr>
          <w:trHeight w:val="271"/>
          <w:jc w:val="center"/>
        </w:trPr>
        <w:tc>
          <w:tcPr>
            <w:tcW w:w="916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656661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991712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627061</w:t>
            </w:r>
          </w:p>
        </w:tc>
        <w:tc>
          <w:tcPr>
            <w:tcW w:w="1669" w:type="dxa"/>
          </w:tcPr>
          <w:p w:rsidR="00F233D3" w:rsidRPr="004140EC" w:rsidRDefault="00F233D3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948049</w:t>
            </w:r>
          </w:p>
        </w:tc>
      </w:tr>
    </w:tbl>
    <w:p w:rsidR="00F233D3" w:rsidRPr="004140EC" w:rsidRDefault="00F233D3" w:rsidP="00F233D3">
      <w:pPr>
        <w:spacing w:line="480" w:lineRule="auto"/>
        <w:rPr>
          <w:rFonts w:ascii="Times New Roman" w:hAnsi="Times New Roman" w:cs="Times New Roman"/>
        </w:rPr>
      </w:pPr>
      <w:r w:rsidRPr="004140EC">
        <w:rPr>
          <w:rFonts w:ascii="Times New Roman" w:hAnsi="Times New Roman" w:cs="Times New Roman"/>
        </w:rPr>
        <w:t>*Hypertension Awareness module not asked in any state during survey year.</w:t>
      </w:r>
    </w:p>
    <w:p w:rsidR="002912F7" w:rsidRDefault="002912F7">
      <w:bookmarkStart w:id="0" w:name="_GoBack"/>
      <w:bookmarkEnd w:id="0"/>
    </w:p>
    <w:sectPr w:rsidR="002912F7" w:rsidSect="009A1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D3"/>
    <w:rsid w:val="000F4B4A"/>
    <w:rsid w:val="002912F7"/>
    <w:rsid w:val="009A1D76"/>
    <w:rsid w:val="00F2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D8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3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3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3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3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Olives</dc:creator>
  <cp:keywords/>
  <dc:description/>
  <cp:lastModifiedBy>Casey Olives</cp:lastModifiedBy>
  <cp:revision>1</cp:revision>
  <dcterms:created xsi:type="dcterms:W3CDTF">2013-03-08T16:43:00Z</dcterms:created>
  <dcterms:modified xsi:type="dcterms:W3CDTF">2013-03-08T16:44:00Z</dcterms:modified>
</cp:coreProperties>
</file>