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4" w:rsidRDefault="00305040" w:rsidP="00305040">
      <w:pPr>
        <w:jc w:val="right"/>
      </w:pPr>
      <w:bookmarkStart w:id="0" w:name="_GoBack"/>
      <w:bookmarkEnd w:id="0"/>
      <w:r>
        <w:t xml:space="preserve">Wang </w:t>
      </w:r>
      <w:r w:rsidRPr="00305040">
        <w:rPr>
          <w:i/>
        </w:rPr>
        <w:t>et al.</w:t>
      </w:r>
      <w:r>
        <w:t xml:space="preserve"> Table S1</w:t>
      </w:r>
    </w:p>
    <w:p w:rsidR="00305040" w:rsidRDefault="00305040" w:rsidP="00305040">
      <w:pPr>
        <w:jc w:val="right"/>
      </w:pPr>
    </w:p>
    <w:p w:rsidR="00305040" w:rsidRDefault="00305040" w:rsidP="00305040">
      <w:pPr>
        <w:jc w:val="right"/>
      </w:pPr>
    </w:p>
    <w:tbl>
      <w:tblPr>
        <w:tblpPr w:leftFromText="180" w:rightFromText="180" w:vertAnchor="page" w:horzAnchor="page" w:tblpX="2093" w:tblpY="1201"/>
        <w:tblW w:w="8500" w:type="dxa"/>
        <w:tblLook w:val="04A0" w:firstRow="1" w:lastRow="0" w:firstColumn="1" w:lastColumn="0" w:noHBand="0" w:noVBand="1"/>
      </w:tblPr>
      <w:tblGrid>
        <w:gridCol w:w="1003"/>
        <w:gridCol w:w="157"/>
        <w:gridCol w:w="5783"/>
        <w:gridCol w:w="117"/>
        <w:gridCol w:w="1440"/>
      </w:tblGrid>
      <w:tr w:rsidR="00305040" w:rsidRPr="00305040" w:rsidTr="00305040">
        <w:trPr>
          <w:trHeight w:hRule="exact" w:val="274"/>
        </w:trPr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305040">
              <w:rPr>
                <w:rFonts w:ascii="Arial" w:eastAsia="Times New Roman" w:hAnsi="Arial" w:cs="Arial"/>
                <w:b/>
                <w:sz w:val="20"/>
              </w:rPr>
              <w:t>Gene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05040">
              <w:rPr>
                <w:rFonts w:ascii="Arial" w:eastAsia="Times New Roman" w:hAnsi="Arial" w:cs="Arial"/>
                <w:b/>
                <w:sz w:val="20"/>
              </w:rPr>
              <w:t>Primer sequence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05040">
              <w:rPr>
                <w:rFonts w:ascii="Arial" w:eastAsia="Times New Roman" w:hAnsi="Arial" w:cs="Arial"/>
                <w:b/>
                <w:sz w:val="20"/>
              </w:rPr>
              <w:t>Product size</w:t>
            </w: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Bmp2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5'-TGTGGGCCCTCATAAAGAAGCAGA-3'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165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Bmp4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5'-TGGCTCCCAAGAATCATGGACTGT-3'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84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Bmp5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>Forward: 5'-GGATGGCCGCAGCATCAATGTAAA-3'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85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Bmp6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5'-AGAAGGGCACTCTTTCAGGTTCCA-3'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140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Bmp7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5'-ACCGCAGCCGAATTCAGGATCTAT-3'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175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Bmpr1a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>Forward: 5'-AATGCAAGGATTCACCGAAAGCCC-3'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160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Bmpr2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5'-TGGCAGTGAGGTCACTCAAGGAAA-3'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160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Gapdh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5'-ACGGCAAATTCAACGGCACAGTCA-3'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231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Hey1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>Forward: 5'-GAAACTTGAGTTCGGCGCTGTGTT-3'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167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Hey2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5'-AGGCTACTTTGATGCCCATGCTCT-3'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80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Msx1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5'-TCCTGGTTGTCGCTTCCTAAACCT-3'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151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Msx2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5'-TGAGGAAACACAAGACCAACCGGA-3'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96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Nrg1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5'-AAACGACCCAGGAGTATGAGCCAA-3'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123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proofErr w:type="gramStart"/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p21</w:t>
            </w:r>
            <w:proofErr w:type="gramEnd"/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>Forward: 5'-TTGTACAAGGAGCCAGGCCAAGAT-3'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119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Snia1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5'-ACAGCTGCTTCGAGCCATAGAACT-3'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122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Snai2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5'-ACTACAGCGAACTGGACACACACA-3'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171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Tgfb2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5'-TGACCGTGAAGTGGCTGTTGATCT-3'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107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Ve-cad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>Forward: 5'-TAGCAAGAGTGCGCTGGAGATTCA-3'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89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Wnt2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5'-AACTGCAACACCCTGGACAGAGAT-3'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86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Wnt4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>Forward: 5'-ACTGCCCAGGCCAAAGAAATTCAC-3'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134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Wnt9a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5'-AGCACTACCAATGAAGCCACTGGA-3'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116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305040">
              <w:rPr>
                <w:rFonts w:ascii="Arial" w:eastAsia="Times New Roman" w:hAnsi="Arial" w:cs="Arial"/>
                <w:i/>
                <w:iCs/>
                <w:sz w:val="20"/>
              </w:rPr>
              <w:t>Wnt9b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Forward: 5'-AAGAGAAAGAAAGCCCTGCCTCCT-3'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040" w:rsidRPr="00305040" w:rsidRDefault="00305040" w:rsidP="0030504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1134 </w:t>
            </w:r>
            <w:proofErr w:type="spellStart"/>
            <w:r w:rsidRPr="00305040">
              <w:rPr>
                <w:rFonts w:ascii="Arial" w:eastAsia="Times New Roman" w:hAnsi="Arial" w:cs="Arial"/>
                <w:sz w:val="20"/>
              </w:rPr>
              <w:t>bp</w:t>
            </w:r>
            <w:proofErr w:type="spellEnd"/>
          </w:p>
        </w:tc>
      </w:tr>
      <w:tr w:rsidR="00305040" w:rsidRPr="00305040" w:rsidTr="00305040">
        <w:trPr>
          <w:trHeight w:hRule="exact" w:val="274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  <w:r w:rsidRPr="00305040">
              <w:rPr>
                <w:rFonts w:ascii="Arial" w:eastAsia="Times New Roman" w:hAnsi="Arial" w:cs="Arial"/>
                <w:sz w:val="20"/>
              </w:rPr>
              <w:t xml:space="preserve">Reverse: 5'-AGATCCCTGCTTCTCAAAGGCACT-3' 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040" w:rsidRPr="00305040" w:rsidRDefault="00305040" w:rsidP="00305040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05040" w:rsidRDefault="00305040" w:rsidP="00305040">
      <w:pPr>
        <w:jc w:val="center"/>
      </w:pPr>
    </w:p>
    <w:sectPr w:rsidR="00305040" w:rsidSect="003050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0"/>
    <w:rsid w:val="00115675"/>
    <w:rsid w:val="00305040"/>
    <w:rsid w:val="00D75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Macintosh Word</Application>
  <DocSecurity>0</DocSecurity>
  <Lines>15</Lines>
  <Paragraphs>4</Paragraphs>
  <ScaleCrop>false</ScaleCrop>
  <Company>Albert Einstien College of Medicine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dc:description/>
  <cp:lastModifiedBy>Trial User</cp:lastModifiedBy>
  <cp:revision>2</cp:revision>
  <dcterms:created xsi:type="dcterms:W3CDTF">2013-02-14T21:06:00Z</dcterms:created>
  <dcterms:modified xsi:type="dcterms:W3CDTF">2013-02-14T21:06:00Z</dcterms:modified>
</cp:coreProperties>
</file>