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1" w:rsidRPr="00425B13" w:rsidRDefault="00563CF1" w:rsidP="00563CF1">
      <w:pPr>
        <w:jc w:val="center"/>
        <w:rPr>
          <w:b/>
        </w:rPr>
      </w:pPr>
      <w:r>
        <w:rPr>
          <w:b/>
        </w:rPr>
        <w:t>Supporting Information table 1</w:t>
      </w:r>
    </w:p>
    <w:p w:rsidR="00563CF1" w:rsidRDefault="00563CF1" w:rsidP="00563CF1">
      <w:pPr>
        <w:spacing w:line="480" w:lineRule="auto"/>
        <w:jc w:val="both"/>
        <w:rPr>
          <w:rFonts w:ascii="Times" w:eastAsia="Times New Roman" w:hAnsi="Times" w:cs="Times New Roman"/>
          <w:sz w:val="24"/>
          <w:szCs w:val="20"/>
        </w:rPr>
      </w:pPr>
    </w:p>
    <w:p w:rsidR="00563CF1" w:rsidRDefault="00563CF1" w:rsidP="00563CF1">
      <w:pPr>
        <w:spacing w:line="480" w:lineRule="auto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4"/>
        <w:gridCol w:w="893"/>
        <w:gridCol w:w="565"/>
        <w:gridCol w:w="2128"/>
      </w:tblGrid>
      <w:tr w:rsidR="00563CF1" w:rsidRPr="00171DA5" w:rsidTr="00E40C0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CF1" w:rsidRPr="00171DA5" w:rsidRDefault="00563CF1" w:rsidP="00E40C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Subject (number of breath samples)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CF1" w:rsidRDefault="00563CF1" w:rsidP="00E40C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CF1" w:rsidRDefault="00563CF1" w:rsidP="00E40C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CF1" w:rsidRDefault="00563CF1" w:rsidP="00E40C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Ethnical background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(n=</w:t>
            </w:r>
            <w:r w:rsidRPr="002E1A86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 America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(n=</w:t>
            </w:r>
            <w:r w:rsidRPr="002E1A8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(n=</w:t>
            </w:r>
            <w:r w:rsidRPr="002E1A86">
              <w:rPr>
                <w:rFonts w:ascii="Calibri" w:eastAsia="Times New Roman" w:hAnsi="Calibri" w:cs="Times New Roman"/>
                <w:color w:val="00000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 (n=12)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(n=22)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 (n=22)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 (n=13)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 (n=14)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 (n=25)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(n=26)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</w:t>
            </w:r>
          </w:p>
        </w:tc>
      </w:tr>
      <w:tr w:rsidR="00563CF1" w:rsidRPr="00171DA5" w:rsidTr="00E40C04">
        <w:trPr>
          <w:trHeight w:val="300"/>
        </w:trPr>
        <w:tc>
          <w:tcPr>
            <w:tcW w:w="0" w:type="auto"/>
          </w:tcPr>
          <w:p w:rsidR="00563CF1" w:rsidRPr="00171DA5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 (n=10)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0" w:type="auto"/>
            <w:vAlign w:val="bottom"/>
          </w:tcPr>
          <w:p w:rsidR="00563CF1" w:rsidRDefault="00563CF1" w:rsidP="00E40C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</w:tcPr>
          <w:p w:rsidR="00563CF1" w:rsidRDefault="00563CF1" w:rsidP="00E40C0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Western Europe/Asia</w:t>
            </w:r>
          </w:p>
        </w:tc>
      </w:tr>
    </w:tbl>
    <w:p w:rsidR="00563CF1" w:rsidRDefault="00563CF1" w:rsidP="00563CF1">
      <w:pPr>
        <w:pStyle w:val="TAMainText"/>
        <w:spacing w:after="240"/>
        <w:rPr>
          <w:b/>
        </w:rPr>
      </w:pPr>
    </w:p>
    <w:p w:rsidR="00563CF1" w:rsidRDefault="00563CF1" w:rsidP="00563CF1">
      <w:pPr>
        <w:pStyle w:val="TAMainText"/>
        <w:spacing w:after="240"/>
      </w:pPr>
      <w:r w:rsidRPr="008F0EAA">
        <w:rPr>
          <w:b/>
        </w:rPr>
        <w:t>Table S1</w:t>
      </w:r>
      <w:r>
        <w:t>. Characteristics of this study subjects.</w:t>
      </w:r>
    </w:p>
    <w:p w:rsidR="00695003" w:rsidRDefault="00695003">
      <w:bookmarkStart w:id="0" w:name="_GoBack"/>
      <w:bookmarkEnd w:id="0"/>
    </w:p>
    <w:sectPr w:rsidR="00695003" w:rsidSect="006950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1"/>
    <w:rsid w:val="00563CF1"/>
    <w:rsid w:val="006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12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563CF1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563C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F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563CF1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563CF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>ETH Züricu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Zenobi</dc:creator>
  <cp:keywords/>
  <dc:description/>
  <cp:lastModifiedBy>Renato Zenobi</cp:lastModifiedBy>
  <cp:revision>1</cp:revision>
  <dcterms:created xsi:type="dcterms:W3CDTF">2013-02-27T20:49:00Z</dcterms:created>
  <dcterms:modified xsi:type="dcterms:W3CDTF">2013-02-27T20:50:00Z</dcterms:modified>
</cp:coreProperties>
</file>