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91C2A" w14:textId="56490216" w:rsidR="0060383F" w:rsidRPr="00B326BA" w:rsidRDefault="00E461A7">
      <w:pPr>
        <w:rPr>
          <w:rFonts w:ascii="Times New Roman" w:hAnsi="Times New Roman" w:cs="Times New Roman"/>
        </w:rPr>
      </w:pPr>
      <w:r w:rsidRPr="00CD27D2">
        <w:rPr>
          <w:rFonts w:ascii="Times New Roman" w:hAnsi="Times New Roman" w:cs="Times New Roman"/>
          <w:b/>
          <w:color w:val="000000"/>
        </w:rPr>
        <w:t>Table</w:t>
      </w:r>
      <w:r w:rsidR="00545F47">
        <w:rPr>
          <w:rFonts w:ascii="Times New Roman" w:hAnsi="Times New Roman" w:cs="Times New Roman"/>
          <w:b/>
          <w:color w:val="000000"/>
        </w:rPr>
        <w:t>s</w:t>
      </w:r>
      <w:r w:rsidRPr="00CD27D2">
        <w:rPr>
          <w:rFonts w:ascii="Times New Roman" w:hAnsi="Times New Roman" w:cs="Times New Roman"/>
          <w:b/>
          <w:color w:val="000000"/>
        </w:rPr>
        <w:t xml:space="preserve"> </w:t>
      </w:r>
      <w:r w:rsidR="0015465F">
        <w:rPr>
          <w:rFonts w:ascii="Times New Roman" w:hAnsi="Times New Roman" w:cs="Times New Roman"/>
          <w:b/>
          <w:color w:val="000000"/>
        </w:rPr>
        <w:t>S</w:t>
      </w:r>
      <w:r w:rsidRPr="00CD27D2">
        <w:rPr>
          <w:rFonts w:ascii="Times New Roman" w:hAnsi="Times New Roman" w:cs="Times New Roman"/>
          <w:b/>
          <w:color w:val="000000"/>
        </w:rPr>
        <w:t xml:space="preserve">4a-g. </w:t>
      </w:r>
      <w:r w:rsidR="005D70BE">
        <w:rPr>
          <w:rFonts w:ascii="Times New Roman" w:hAnsi="Times New Roman" w:cs="Times New Roman"/>
          <w:b/>
          <w:color w:val="000000"/>
        </w:rPr>
        <w:t>Distribution</w:t>
      </w:r>
      <w:r w:rsidR="005D70BE" w:rsidRPr="00CD27D2">
        <w:rPr>
          <w:rFonts w:ascii="Times New Roman" w:hAnsi="Times New Roman" w:cs="Times New Roman"/>
          <w:b/>
          <w:color w:val="000000"/>
        </w:rPr>
        <w:t xml:space="preserve"> </w:t>
      </w:r>
      <w:r w:rsidRPr="00CD27D2">
        <w:rPr>
          <w:rFonts w:ascii="Times New Roman" w:hAnsi="Times New Roman" w:cs="Times New Roman"/>
          <w:b/>
          <w:color w:val="000000"/>
        </w:rPr>
        <w:t>of patient and physician scores for individual patients.</w:t>
      </w:r>
    </w:p>
    <w:p w14:paraId="51876505" w14:textId="77777777" w:rsidR="00E461A7" w:rsidRPr="005D70BE" w:rsidRDefault="00E461A7">
      <w:pPr>
        <w:rPr>
          <w:rFonts w:ascii="Times New Roman" w:hAnsi="Times New Roman" w:cs="Times New Roman"/>
          <w:color w:val="000000"/>
        </w:rPr>
      </w:pPr>
    </w:p>
    <w:p w14:paraId="479CB3FA" w14:textId="76BA8223" w:rsidR="00E461A7" w:rsidRPr="005D70BE" w:rsidRDefault="00E461A7" w:rsidP="00E461A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5D70BE">
        <w:rPr>
          <w:rFonts w:ascii="Times New Roman" w:hAnsi="Times New Roman" w:cs="Times New Roman"/>
        </w:rPr>
        <w:t>a. Walking domain:</w:t>
      </w:r>
    </w:p>
    <w:tbl>
      <w:tblPr>
        <w:tblW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90"/>
        <w:gridCol w:w="1080"/>
        <w:gridCol w:w="1080"/>
        <w:gridCol w:w="1080"/>
        <w:gridCol w:w="1080"/>
      </w:tblGrid>
      <w:tr w:rsidR="00545F47" w:rsidRPr="005D70BE" w14:paraId="1FBD1E8B" w14:textId="77777777" w:rsidTr="00545F47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14:paraId="1E7362F8" w14:textId="5E50DB62" w:rsidR="00545F47" w:rsidRPr="00CD27D2" w:rsidRDefault="00545F47" w:rsidP="008269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10" w:type="dxa"/>
            <w:gridSpan w:val="5"/>
            <w:shd w:val="clear" w:color="auto" w:fill="auto"/>
          </w:tcPr>
          <w:p w14:paraId="6D70E990" w14:textId="5EFD39C8" w:rsidR="00545F47" w:rsidRPr="00CD27D2" w:rsidRDefault="00545F47" w:rsidP="0082699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Physician score</w:t>
            </w:r>
          </w:p>
        </w:tc>
      </w:tr>
      <w:tr w:rsidR="00545F47" w:rsidRPr="005D70BE" w14:paraId="2017EEDD" w14:textId="77777777" w:rsidTr="00545F47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371BDDC" w14:textId="50F1222B" w:rsidR="00545F47" w:rsidRPr="00CD27D2" w:rsidRDefault="00545F47" w:rsidP="0082699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Patient score</w:t>
            </w:r>
          </w:p>
        </w:tc>
        <w:tc>
          <w:tcPr>
            <w:tcW w:w="990" w:type="dxa"/>
            <w:shd w:val="clear" w:color="auto" w:fill="auto"/>
            <w:noWrap/>
          </w:tcPr>
          <w:p w14:paraId="1D8D8DB8" w14:textId="7616C3ED" w:rsidR="00545F47" w:rsidRPr="00CD27D2" w:rsidRDefault="00545F47" w:rsidP="00545F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5A829BCA" w14:textId="62674B57" w:rsidR="00545F47" w:rsidRPr="00CD27D2" w:rsidRDefault="00545F47" w:rsidP="00545F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</w:tcPr>
          <w:p w14:paraId="5F9F8D51" w14:textId="2FC22658" w:rsidR="00545F47" w:rsidRPr="00CD27D2" w:rsidRDefault="00545F47" w:rsidP="00545F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</w:tcPr>
          <w:p w14:paraId="06FD3CB6" w14:textId="4645BA5C" w:rsidR="00545F47" w:rsidRPr="00CD27D2" w:rsidRDefault="00545F47" w:rsidP="00545F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</w:tcPr>
          <w:p w14:paraId="3C0ED541" w14:textId="7C0B44B1" w:rsidR="00545F47" w:rsidRPr="00CD27D2" w:rsidRDefault="00545F47" w:rsidP="00545F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545F47" w:rsidRPr="005D70BE" w14:paraId="0AAAA8AA" w14:textId="77777777" w:rsidTr="00545F47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2E7AE37" w14:textId="77777777" w:rsidR="00545F47" w:rsidRPr="00CD27D2" w:rsidRDefault="00545F47" w:rsidP="00545F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D137010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DBEE7DC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FD1B8CB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BAAFD5D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9C6CCC6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5F47" w:rsidRPr="005D70BE" w14:paraId="52452280" w14:textId="77777777" w:rsidTr="00545F47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B850F7D" w14:textId="77777777" w:rsidR="00545F47" w:rsidRPr="00CD27D2" w:rsidRDefault="00545F47" w:rsidP="00545F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AB01F1B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1A6097A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9C66FC8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CBAF2D9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B03223C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5F47" w:rsidRPr="005D70BE" w14:paraId="561A810D" w14:textId="77777777" w:rsidTr="00545F47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7DB4EF1" w14:textId="77777777" w:rsidR="00545F47" w:rsidRPr="00CD27D2" w:rsidRDefault="00545F47" w:rsidP="00545F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37042D2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4C0793C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6F7D1E1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C3B91D5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4568434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5F47" w:rsidRPr="005D70BE" w14:paraId="0D86C5B3" w14:textId="77777777" w:rsidTr="00545F47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F12D140" w14:textId="77777777" w:rsidR="00545F47" w:rsidRPr="00CD27D2" w:rsidRDefault="00545F47" w:rsidP="00545F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FF24F2D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DD463C3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80417B2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00DB1DA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86CB5C9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45F47" w:rsidRPr="005D70BE" w14:paraId="74AACA93" w14:textId="77777777" w:rsidTr="00545F47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26D4155" w14:textId="77777777" w:rsidR="00545F47" w:rsidRPr="00CD27D2" w:rsidRDefault="00545F47" w:rsidP="00545F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4703CEF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0DE7BC2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23EA0A3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7A55AEB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D9DAAB6" w14:textId="77777777" w:rsidR="00545F47" w:rsidRPr="005D70BE" w:rsidRDefault="00545F47" w:rsidP="00545F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</w:tbl>
    <w:p w14:paraId="572A6E06" w14:textId="77777777" w:rsidR="00E461A7" w:rsidRPr="005D70BE" w:rsidRDefault="00E461A7" w:rsidP="00E461A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5D70BE">
        <w:rPr>
          <w:rFonts w:ascii="Times New Roman" w:hAnsi="Times New Roman" w:cs="Times New Roman"/>
        </w:rPr>
        <w:t xml:space="preserve"> </w:t>
      </w:r>
    </w:p>
    <w:p w14:paraId="24C083AF" w14:textId="38A1B431" w:rsidR="00545F47" w:rsidRDefault="00E461A7" w:rsidP="00E461A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5D70BE">
        <w:rPr>
          <w:rFonts w:ascii="Times New Roman" w:hAnsi="Times New Roman" w:cs="Times New Roman"/>
        </w:rPr>
        <w:t>b. Upper extremity domain:</w:t>
      </w:r>
    </w:p>
    <w:tbl>
      <w:tblPr>
        <w:tblW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90"/>
        <w:gridCol w:w="1080"/>
        <w:gridCol w:w="1080"/>
        <w:gridCol w:w="1080"/>
        <w:gridCol w:w="1080"/>
      </w:tblGrid>
      <w:tr w:rsidR="00545F47" w:rsidRPr="005D70BE" w14:paraId="71B98D04" w14:textId="77777777" w:rsidTr="00E17459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14:paraId="7969AAF1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10" w:type="dxa"/>
            <w:gridSpan w:val="5"/>
            <w:shd w:val="clear" w:color="auto" w:fill="auto"/>
          </w:tcPr>
          <w:p w14:paraId="65CFD8B5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Physician score</w:t>
            </w:r>
          </w:p>
        </w:tc>
      </w:tr>
      <w:tr w:rsidR="00545F47" w:rsidRPr="005D70BE" w14:paraId="633E7819" w14:textId="77777777" w:rsidTr="00E17459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663B68E" w14:textId="77777777" w:rsidR="00545F47" w:rsidRPr="00CD27D2" w:rsidRDefault="00545F47" w:rsidP="00E1745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Patient score</w:t>
            </w:r>
          </w:p>
        </w:tc>
        <w:tc>
          <w:tcPr>
            <w:tcW w:w="990" w:type="dxa"/>
            <w:shd w:val="clear" w:color="auto" w:fill="auto"/>
            <w:noWrap/>
          </w:tcPr>
          <w:p w14:paraId="6A5F5933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66EDDDDB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</w:tcPr>
          <w:p w14:paraId="4E64FCB7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</w:tcPr>
          <w:p w14:paraId="133FD060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</w:tcPr>
          <w:p w14:paraId="1229A8D4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545F47" w:rsidRPr="005D70BE" w14:paraId="560F83D1" w14:textId="77777777" w:rsidTr="008538B6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E9241ED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BF8220C" w14:textId="7A6305CD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3F176C" w14:textId="63BA4FC0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728E30" w14:textId="73010ACF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C575F8" w14:textId="04DD9C47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4B7D37" w14:textId="3C67D713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5F47" w:rsidRPr="005D70BE" w14:paraId="7769918E" w14:textId="77777777" w:rsidTr="008538B6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C40C4CA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CA4762" w14:textId="43583189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2157D0" w14:textId="731F0A7C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329EE7" w14:textId="65AE4F31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06E3AE" w14:textId="68381604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5942EF" w14:textId="161487BF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5F47" w:rsidRPr="005D70BE" w14:paraId="58CCC958" w14:textId="77777777" w:rsidTr="008538B6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801E069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B0ADE4E" w14:textId="5378E9B2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FF3F17" w14:textId="7D1FB0D7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24066F" w14:textId="2281FDA4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17A930" w14:textId="53B7325A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C2809C" w14:textId="254258ED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45F47" w:rsidRPr="005D70BE" w14:paraId="16014608" w14:textId="77777777" w:rsidTr="008538B6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3552BBB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7B7AF4" w14:textId="0B160717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28AA32" w14:textId="07859B77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162BE8" w14:textId="2FF2B356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9F6B20" w14:textId="2707A179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DD9099" w14:textId="7386476B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5F47" w:rsidRPr="005D70BE" w14:paraId="4CFF0DAF" w14:textId="77777777" w:rsidTr="008538B6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9E84B8A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FA6D488" w14:textId="11D0C56A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3458B8" w14:textId="4C7E89AD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3C79A9" w14:textId="6C29949B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143B1C" w14:textId="62953BEC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2C7E89" w14:textId="3E5FB1FF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14:paraId="6FBCCA16" w14:textId="77777777" w:rsidR="00545F47" w:rsidRPr="005D70BE" w:rsidRDefault="00545F47" w:rsidP="00545F4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5D70BE">
        <w:rPr>
          <w:rFonts w:ascii="Times New Roman" w:hAnsi="Times New Roman" w:cs="Times New Roman"/>
        </w:rPr>
        <w:t xml:space="preserve"> </w:t>
      </w:r>
    </w:p>
    <w:p w14:paraId="5D2F6947" w14:textId="0E68E161" w:rsidR="00E461A7" w:rsidRDefault="00E461A7" w:rsidP="00E461A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5D70BE">
        <w:rPr>
          <w:rFonts w:ascii="Times New Roman" w:hAnsi="Times New Roman" w:cs="Times New Roman"/>
        </w:rPr>
        <w:t>c. Vision domain:</w:t>
      </w:r>
    </w:p>
    <w:tbl>
      <w:tblPr>
        <w:tblW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90"/>
        <w:gridCol w:w="1080"/>
        <w:gridCol w:w="1080"/>
        <w:gridCol w:w="1080"/>
        <w:gridCol w:w="1080"/>
      </w:tblGrid>
      <w:tr w:rsidR="00545F47" w:rsidRPr="005D70BE" w14:paraId="6298CB4C" w14:textId="77777777" w:rsidTr="00E17459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14:paraId="56FD7419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10" w:type="dxa"/>
            <w:gridSpan w:val="5"/>
            <w:shd w:val="clear" w:color="auto" w:fill="auto"/>
          </w:tcPr>
          <w:p w14:paraId="545BD8CB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Physician score</w:t>
            </w:r>
          </w:p>
        </w:tc>
      </w:tr>
      <w:tr w:rsidR="00545F47" w:rsidRPr="005D70BE" w14:paraId="0C2DA1A5" w14:textId="77777777" w:rsidTr="00E17459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ABBFD80" w14:textId="77777777" w:rsidR="00545F47" w:rsidRPr="00CD27D2" w:rsidRDefault="00545F47" w:rsidP="00E1745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Patient score</w:t>
            </w:r>
          </w:p>
        </w:tc>
        <w:tc>
          <w:tcPr>
            <w:tcW w:w="990" w:type="dxa"/>
            <w:shd w:val="clear" w:color="auto" w:fill="auto"/>
            <w:noWrap/>
          </w:tcPr>
          <w:p w14:paraId="38F8D7A4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3D7574A3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</w:tcPr>
          <w:p w14:paraId="5E0864AF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</w:tcPr>
          <w:p w14:paraId="030B74C1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</w:tcPr>
          <w:p w14:paraId="698AC828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545F47" w:rsidRPr="005D70BE" w14:paraId="13DE3F6C" w14:textId="77777777" w:rsidTr="0059379A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D9EEBC4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4C79A37" w14:textId="1A7050DD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740BEB" w14:textId="2946D725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FA0B56" w14:textId="490A283E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91E1B1" w14:textId="6DB9E98A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8C4275" w14:textId="31F680B8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5F47" w:rsidRPr="005D70BE" w14:paraId="36A2CCCA" w14:textId="77777777" w:rsidTr="0059379A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033DF8F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1145C2B" w14:textId="2E0E7C96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20DB0D" w14:textId="12ABE191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805E42" w14:textId="7EB75752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ACF053" w14:textId="768374B9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8CA501" w14:textId="2AC4B07B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45F47" w:rsidRPr="005D70BE" w14:paraId="0BFABA0C" w14:textId="77777777" w:rsidTr="0059379A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E97286B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7F64BD7" w14:textId="32F6F096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C84F13" w14:textId="193FD9A1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8E48D1" w14:textId="4F8AD740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8C6D9D" w14:textId="2672EC3E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560B41" w14:textId="5562DF12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5F47" w:rsidRPr="005D70BE" w14:paraId="342E8B94" w14:textId="77777777" w:rsidTr="0059379A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CC01489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FE08BC2" w14:textId="2C2E86FC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5E6FF6" w14:textId="01451D88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FA0C14" w14:textId="07DA98A6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AE41B2" w14:textId="0184FD6F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1B08D3" w14:textId="73404929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45F47" w:rsidRPr="005D70BE" w14:paraId="7A286F71" w14:textId="77777777" w:rsidTr="0059379A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8AD693B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FAAECAD" w14:textId="2FED54C5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468695" w14:textId="4397B0C3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A5E4E2" w14:textId="15DA0DC2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4A9B60" w14:textId="056031AF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3793A9" w14:textId="0C2B29DA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5E141526" w14:textId="6EF15979" w:rsidR="00E461A7" w:rsidRPr="005D70BE" w:rsidRDefault="00545F47" w:rsidP="00545F4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5D70BE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437C33FD" w14:textId="689B088C" w:rsidR="00E461A7" w:rsidRDefault="00E461A7" w:rsidP="00E461A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5D70BE">
        <w:rPr>
          <w:rFonts w:ascii="Times New Roman" w:hAnsi="Times New Roman" w:cs="Times New Roman"/>
        </w:rPr>
        <w:t>d. Speech domain:</w:t>
      </w:r>
    </w:p>
    <w:tbl>
      <w:tblPr>
        <w:tblW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90"/>
        <w:gridCol w:w="1080"/>
        <w:gridCol w:w="1080"/>
        <w:gridCol w:w="1080"/>
        <w:gridCol w:w="1080"/>
      </w:tblGrid>
      <w:tr w:rsidR="00545F47" w:rsidRPr="005D70BE" w14:paraId="54048774" w14:textId="77777777" w:rsidTr="00E17459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14:paraId="16E00D2A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10" w:type="dxa"/>
            <w:gridSpan w:val="5"/>
            <w:shd w:val="clear" w:color="auto" w:fill="auto"/>
          </w:tcPr>
          <w:p w14:paraId="2C65AF58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Physician score</w:t>
            </w:r>
          </w:p>
        </w:tc>
      </w:tr>
      <w:tr w:rsidR="00545F47" w:rsidRPr="005D70BE" w14:paraId="2C0DB882" w14:textId="77777777" w:rsidTr="00E17459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CCD47BA" w14:textId="77777777" w:rsidR="00545F47" w:rsidRPr="00CD27D2" w:rsidRDefault="00545F47" w:rsidP="00E1745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Patient score</w:t>
            </w:r>
          </w:p>
        </w:tc>
        <w:tc>
          <w:tcPr>
            <w:tcW w:w="990" w:type="dxa"/>
            <w:shd w:val="clear" w:color="auto" w:fill="auto"/>
            <w:noWrap/>
          </w:tcPr>
          <w:p w14:paraId="7A459B8F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5B6DB9DA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</w:tcPr>
          <w:p w14:paraId="1B7FD89C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</w:tcPr>
          <w:p w14:paraId="12A5882E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</w:tcPr>
          <w:p w14:paraId="73660654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545F47" w:rsidRPr="005D70BE" w14:paraId="3FCAFE09" w14:textId="77777777" w:rsidTr="00EE3223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56C0D99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D526D2A" w14:textId="2B447296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32C225" w14:textId="408B9FE0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4ECFC6" w14:textId="41B44734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85999A" w14:textId="2B8F583E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E62650A" w14:textId="697AFF0B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5F47" w:rsidRPr="005D70BE" w14:paraId="35C79F52" w14:textId="77777777" w:rsidTr="00EE3223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9806B18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E997106" w14:textId="7A8FD5D6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91F64D" w14:textId="01F1F7E8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A2E360" w14:textId="78D5A041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F9E04B" w14:textId="4732654C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91E985A" w14:textId="050501F5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0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5F47" w:rsidRPr="005D70BE" w14:paraId="3B82746B" w14:textId="77777777" w:rsidTr="00EE3223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637D279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69242F2" w14:textId="3470C03C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1F39B3" w14:textId="58D52A70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F53E34" w14:textId="548F6FD4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6010E1" w14:textId="369B96E2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B746638" w14:textId="11D8749F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45F47" w:rsidRPr="005D70BE" w14:paraId="0384A9F9" w14:textId="77777777" w:rsidTr="00EE3223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6B9134D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5263010" w14:textId="43AAEA6A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0EAD68" w14:textId="1CFBFE4D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1F2F39" w14:textId="5D5D01CA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635947" w14:textId="18419B31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064BBC8" w14:textId="0B212566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5F47" w:rsidRPr="005D70BE" w14:paraId="24429C45" w14:textId="77777777" w:rsidTr="00E17459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3795F6C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lastRenderedPageBreak/>
              <w:t>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24E5AEC" w14:textId="6D977A3B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302DB6A" w14:textId="1230DB51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FA83685" w14:textId="62DBB6E3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3404AF6" w14:textId="13511031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4888427" w14:textId="6225DA0B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42D9EA8A" w14:textId="612ACEC1" w:rsidR="00E461A7" w:rsidRPr="00CD27D2" w:rsidRDefault="00545F47" w:rsidP="00545F4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5D70BE">
        <w:rPr>
          <w:rFonts w:ascii="Times New Roman" w:hAnsi="Times New Roman" w:cs="Times New Roman"/>
        </w:rPr>
        <w:t xml:space="preserve"> </w:t>
      </w:r>
    </w:p>
    <w:p w14:paraId="3D077EBC" w14:textId="1EA3D98C" w:rsidR="00E461A7" w:rsidRDefault="00E461A7" w:rsidP="00E461A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D27D2">
        <w:rPr>
          <w:rFonts w:ascii="Times New Roman" w:hAnsi="Times New Roman" w:cs="Times New Roman"/>
        </w:rPr>
        <w:t>e. Swallow domain:</w:t>
      </w:r>
    </w:p>
    <w:tbl>
      <w:tblPr>
        <w:tblW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90"/>
        <w:gridCol w:w="1080"/>
        <w:gridCol w:w="1080"/>
        <w:gridCol w:w="1080"/>
        <w:gridCol w:w="1080"/>
      </w:tblGrid>
      <w:tr w:rsidR="00545F47" w:rsidRPr="005D70BE" w14:paraId="74672304" w14:textId="77777777" w:rsidTr="00E17459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14:paraId="5C114F47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10" w:type="dxa"/>
            <w:gridSpan w:val="5"/>
            <w:shd w:val="clear" w:color="auto" w:fill="auto"/>
          </w:tcPr>
          <w:p w14:paraId="1F1B465D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Physician score</w:t>
            </w:r>
          </w:p>
        </w:tc>
      </w:tr>
      <w:tr w:rsidR="00545F47" w:rsidRPr="005D70BE" w14:paraId="57219E95" w14:textId="77777777" w:rsidTr="00E17459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3B74A5D" w14:textId="77777777" w:rsidR="00545F47" w:rsidRPr="00CD27D2" w:rsidRDefault="00545F47" w:rsidP="00E1745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Patient score</w:t>
            </w:r>
          </w:p>
        </w:tc>
        <w:tc>
          <w:tcPr>
            <w:tcW w:w="990" w:type="dxa"/>
            <w:shd w:val="clear" w:color="auto" w:fill="auto"/>
            <w:noWrap/>
          </w:tcPr>
          <w:p w14:paraId="19AC99A5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0D8F09D7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</w:tcPr>
          <w:p w14:paraId="437927BD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</w:tcPr>
          <w:p w14:paraId="19F66510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</w:tcPr>
          <w:p w14:paraId="1C8FE3C4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545F47" w:rsidRPr="005D70BE" w14:paraId="38CF7402" w14:textId="77777777" w:rsidTr="005C1B67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FCDA5CD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5E83FC" w14:textId="61D29B38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FA4491" w14:textId="0AF1FCEB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256FB4" w14:textId="5D72DC73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3B1E23" w14:textId="3BD66705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1000513" w14:textId="0E713DC6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5F47" w:rsidRPr="005D70BE" w14:paraId="46C1C424" w14:textId="77777777" w:rsidTr="005C1B67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9A23CDB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0056604" w14:textId="362B3F5C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2773BB" w14:textId="5F959CB1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8FA354" w14:textId="34D377CB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79918D" w14:textId="49026065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5D1A55D" w14:textId="50AA70FB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5F47" w:rsidRPr="005D70BE" w14:paraId="207EF5F8" w14:textId="77777777" w:rsidTr="005C1B67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28E6D60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D06BC9C" w14:textId="362CD03B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7EAA7B" w14:textId="763ACBEA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5EE343" w14:textId="4BBB2029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414C1F" w14:textId="4196E9B7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F11FF60" w14:textId="34ABCE6F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5F47" w:rsidRPr="005D70BE" w14:paraId="6E5DEEC8" w14:textId="77777777" w:rsidTr="005C1B67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1AEFABE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0D62815" w14:textId="3929070F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CC9E65" w14:textId="12385639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E570C4" w14:textId="27267ADB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23F482" w14:textId="67C58421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567E8E2" w14:textId="6016D99D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5F47" w:rsidRPr="005D70BE" w14:paraId="1E821EC5" w14:textId="77777777" w:rsidTr="00E17459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49E4FD7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869B535" w14:textId="16CA4D08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A59A4BF" w14:textId="31380D12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C11FBD8" w14:textId="7413DAB9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8F759BE" w14:textId="752DF52A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43ACAC7" w14:textId="087B39B8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3CF28BE8" w14:textId="7A61F6D2" w:rsidR="00E461A7" w:rsidRPr="00CD27D2" w:rsidRDefault="00545F47" w:rsidP="00545F4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5D70BE">
        <w:rPr>
          <w:rFonts w:ascii="Times New Roman" w:hAnsi="Times New Roman" w:cs="Times New Roman"/>
        </w:rPr>
        <w:t xml:space="preserve"> </w:t>
      </w:r>
    </w:p>
    <w:p w14:paraId="3FEE109C" w14:textId="0EDD9EE9" w:rsidR="00E461A7" w:rsidRDefault="00E461A7" w:rsidP="00E461A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D27D2">
        <w:rPr>
          <w:rFonts w:ascii="Times New Roman" w:hAnsi="Times New Roman" w:cs="Times New Roman"/>
        </w:rPr>
        <w:t>f. Cognitive domain:</w:t>
      </w:r>
    </w:p>
    <w:tbl>
      <w:tblPr>
        <w:tblW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90"/>
        <w:gridCol w:w="1080"/>
        <w:gridCol w:w="1080"/>
        <w:gridCol w:w="1080"/>
        <w:gridCol w:w="1080"/>
      </w:tblGrid>
      <w:tr w:rsidR="00545F47" w:rsidRPr="005D70BE" w14:paraId="25A743DD" w14:textId="77777777" w:rsidTr="00E17459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14:paraId="23F59F48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10" w:type="dxa"/>
            <w:gridSpan w:val="5"/>
            <w:shd w:val="clear" w:color="auto" w:fill="auto"/>
          </w:tcPr>
          <w:p w14:paraId="20EC55E0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Physician score</w:t>
            </w:r>
          </w:p>
        </w:tc>
      </w:tr>
      <w:tr w:rsidR="00545F47" w:rsidRPr="005D70BE" w14:paraId="4C00BE18" w14:textId="77777777" w:rsidTr="00E17459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CE32A13" w14:textId="77777777" w:rsidR="00545F47" w:rsidRPr="00CD27D2" w:rsidRDefault="00545F47" w:rsidP="00E1745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Patient score</w:t>
            </w:r>
          </w:p>
        </w:tc>
        <w:tc>
          <w:tcPr>
            <w:tcW w:w="990" w:type="dxa"/>
            <w:shd w:val="clear" w:color="auto" w:fill="auto"/>
            <w:noWrap/>
          </w:tcPr>
          <w:p w14:paraId="51D1E03F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7B94C210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</w:tcPr>
          <w:p w14:paraId="14E5DAFF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</w:tcPr>
          <w:p w14:paraId="510F33CA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</w:tcPr>
          <w:p w14:paraId="4F42AD57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545F47" w:rsidRPr="005D70BE" w14:paraId="3E7FC40F" w14:textId="77777777" w:rsidTr="003D7BB3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389703D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AA3C5FA" w14:textId="40626AD8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EEDE49" w14:textId="7CA51722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D287E4" w14:textId="0A9C6C5E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B3E27D" w14:textId="508AD095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0492C8" w14:textId="1AA468B4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5F47" w:rsidRPr="005D70BE" w14:paraId="1FAD12A4" w14:textId="77777777" w:rsidTr="003D7BB3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69153FC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04FCA01" w14:textId="43E58D51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0571F1" w14:textId="21C8FA80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F0DB68" w14:textId="227F21F9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1DE8BE" w14:textId="79FE56DB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769132" w14:textId="7C1C4184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5F47" w:rsidRPr="005D70BE" w14:paraId="5E51D57E" w14:textId="77777777" w:rsidTr="003D7BB3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DB0F17F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82D7FC3" w14:textId="219DD848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8B2186" w14:textId="07F21360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91E8AD" w14:textId="1D050395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97E3E7" w14:textId="663E4D40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0EF174" w14:textId="0283E638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5F47" w:rsidRPr="005D70BE" w14:paraId="7B64F89D" w14:textId="77777777" w:rsidTr="003D7BB3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4782143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FA0BCB1" w14:textId="051957F0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73925E" w14:textId="522DD394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C2DF3E" w14:textId="72E8539F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FAFEC0" w14:textId="19F38323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0BF28E" w14:textId="01FA711F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45F47" w:rsidRPr="005D70BE" w14:paraId="667622B4" w14:textId="77777777" w:rsidTr="003D7BB3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BA2A6BA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9E32BF9" w14:textId="434E4F96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1AD9C7" w14:textId="517ABF6D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219DD4" w14:textId="64BE1138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B0B5A4" w14:textId="3451B58A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35366E" w14:textId="613B1540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5D1E4043" w14:textId="77777777" w:rsidR="00545F47" w:rsidRPr="005D70BE" w:rsidRDefault="00545F47" w:rsidP="00545F4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5D70BE">
        <w:rPr>
          <w:rFonts w:ascii="Times New Roman" w:hAnsi="Times New Roman" w:cs="Times New Roman"/>
        </w:rPr>
        <w:t xml:space="preserve"> </w:t>
      </w:r>
    </w:p>
    <w:p w14:paraId="0EA719F4" w14:textId="67261C52" w:rsidR="00E461A7" w:rsidRDefault="00E461A7" w:rsidP="00E461A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D27D2">
        <w:rPr>
          <w:rFonts w:ascii="Times New Roman" w:hAnsi="Times New Roman" w:cs="Times New Roman"/>
        </w:rPr>
        <w:t>g. Sensory domain:</w:t>
      </w:r>
    </w:p>
    <w:tbl>
      <w:tblPr>
        <w:tblW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90"/>
        <w:gridCol w:w="1080"/>
        <w:gridCol w:w="1080"/>
        <w:gridCol w:w="1080"/>
        <w:gridCol w:w="1080"/>
      </w:tblGrid>
      <w:tr w:rsidR="00545F47" w:rsidRPr="005D70BE" w14:paraId="2AA28877" w14:textId="77777777" w:rsidTr="00E17459">
        <w:trPr>
          <w:trHeight w:val="300"/>
        </w:trPr>
        <w:tc>
          <w:tcPr>
            <w:tcW w:w="1548" w:type="dxa"/>
            <w:shd w:val="clear" w:color="auto" w:fill="auto"/>
            <w:noWrap/>
            <w:hideMark/>
          </w:tcPr>
          <w:p w14:paraId="09CCAF6E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10" w:type="dxa"/>
            <w:gridSpan w:val="5"/>
            <w:shd w:val="clear" w:color="auto" w:fill="auto"/>
          </w:tcPr>
          <w:p w14:paraId="0C72C955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Physician score</w:t>
            </w:r>
          </w:p>
        </w:tc>
      </w:tr>
      <w:tr w:rsidR="00545F47" w:rsidRPr="005D70BE" w14:paraId="03E47278" w14:textId="77777777" w:rsidTr="00E17459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859F4C1" w14:textId="77777777" w:rsidR="00545F47" w:rsidRPr="00CD27D2" w:rsidRDefault="00545F47" w:rsidP="00E1745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Patient score</w:t>
            </w:r>
          </w:p>
        </w:tc>
        <w:tc>
          <w:tcPr>
            <w:tcW w:w="990" w:type="dxa"/>
            <w:shd w:val="clear" w:color="auto" w:fill="auto"/>
            <w:noWrap/>
          </w:tcPr>
          <w:p w14:paraId="6E0F5A71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14:paraId="5E0D8215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</w:tcPr>
          <w:p w14:paraId="47444229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</w:tcPr>
          <w:p w14:paraId="20AAF344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</w:tcPr>
          <w:p w14:paraId="59433F69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545F47" w:rsidRPr="005D70BE" w14:paraId="11F1C882" w14:textId="77777777" w:rsidTr="00E241AE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E081878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79F9A3F" w14:textId="16F864BA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ED3708" w14:textId="07447458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650712" w14:textId="14753F48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CD1D39" w14:textId="0F7C7C26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E6EBD3" w14:textId="400DA8D4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5F47" w:rsidRPr="005D70BE" w14:paraId="3D07A432" w14:textId="77777777" w:rsidTr="00E241AE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3A5E851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CE0AAD" w14:textId="5186B201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7C3883" w14:textId="229CB4AA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90ACC4" w14:textId="4D9DB050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40B75D" w14:textId="4E1764D5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C754A9" w14:textId="50CE0AC2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5F47" w:rsidRPr="005D70BE" w14:paraId="709BB2B5" w14:textId="77777777" w:rsidTr="00E241AE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932F2F8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2A00802" w14:textId="36361A1A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600E7E" w14:textId="5108F3A9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18C279" w14:textId="2CADE0D9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E99FD6" w14:textId="46B77DF8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A57C3B" w14:textId="2B894315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5F47" w:rsidRPr="005D70BE" w14:paraId="6107AC0F" w14:textId="77777777" w:rsidTr="00E241AE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023B5D7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503C084" w14:textId="4D817F41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FD3F66" w14:textId="0429BA70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7615C7" w14:textId="2B9FD174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2E5872" w14:textId="1AEC6292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03EF7E" w14:textId="60503BF7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45F47" w:rsidRPr="005D70BE" w14:paraId="606378CD" w14:textId="77777777" w:rsidTr="00E241AE">
        <w:trPr>
          <w:trHeight w:val="300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E609BE1" w14:textId="77777777" w:rsidR="00545F47" w:rsidRPr="00CD27D2" w:rsidRDefault="00545F47" w:rsidP="00E1745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D27D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B48FE2C" w14:textId="466CA2BD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4BCC82" w14:textId="752E5ADA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F147A1" w14:textId="232535A2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55D25E" w14:textId="1196E4B2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7422AF" w14:textId="2607D13D" w:rsidR="00545F47" w:rsidRPr="005D70BE" w:rsidRDefault="00545F47" w:rsidP="00E174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27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3E440CB6" w14:textId="14F2D80C" w:rsidR="00CD27D2" w:rsidRDefault="00545F47" w:rsidP="00545F4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5D70BE">
        <w:rPr>
          <w:rFonts w:ascii="Times New Roman" w:hAnsi="Times New Roman" w:cs="Times New Roman"/>
        </w:rPr>
        <w:t xml:space="preserve"> </w:t>
      </w:r>
    </w:p>
    <w:p w14:paraId="305BEF49" w14:textId="7D584040" w:rsidR="00977A2B" w:rsidRPr="00977A2B" w:rsidRDefault="00977A2B">
      <w:pPr>
        <w:rPr>
          <w:rFonts w:ascii="Times New Roman" w:hAnsi="Times New Roman" w:cs="Times New Roman"/>
        </w:rPr>
      </w:pPr>
    </w:p>
    <w:sectPr w:rsidR="00977A2B" w:rsidRPr="00977A2B" w:rsidSect="00977A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2B"/>
    <w:rsid w:val="00077D33"/>
    <w:rsid w:val="0015465F"/>
    <w:rsid w:val="00240540"/>
    <w:rsid w:val="00272E94"/>
    <w:rsid w:val="002E01A2"/>
    <w:rsid w:val="00332F03"/>
    <w:rsid w:val="003B1890"/>
    <w:rsid w:val="004030D7"/>
    <w:rsid w:val="00500EAB"/>
    <w:rsid w:val="00545F47"/>
    <w:rsid w:val="005A4865"/>
    <w:rsid w:val="005D70BE"/>
    <w:rsid w:val="005D724C"/>
    <w:rsid w:val="0060383F"/>
    <w:rsid w:val="006E5CC7"/>
    <w:rsid w:val="00763F05"/>
    <w:rsid w:val="007C1E79"/>
    <w:rsid w:val="00826999"/>
    <w:rsid w:val="008E67D1"/>
    <w:rsid w:val="00955B70"/>
    <w:rsid w:val="00977A2B"/>
    <w:rsid w:val="00B326BA"/>
    <w:rsid w:val="00C85E10"/>
    <w:rsid w:val="00CD27D2"/>
    <w:rsid w:val="00CF3F6C"/>
    <w:rsid w:val="00DE174B"/>
    <w:rsid w:val="00E461A7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87D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7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6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72E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7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6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7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 BOVE</dc:creator>
  <cp:lastModifiedBy>RILEY BOVE</cp:lastModifiedBy>
  <cp:revision>3</cp:revision>
  <dcterms:created xsi:type="dcterms:W3CDTF">2013-02-22T21:28:00Z</dcterms:created>
  <dcterms:modified xsi:type="dcterms:W3CDTF">2013-02-22T21:39:00Z</dcterms:modified>
</cp:coreProperties>
</file>