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ACCA6" w14:textId="6FB9173E" w:rsidR="00977A2B" w:rsidRPr="00672AAF" w:rsidRDefault="00977A2B">
      <w:pPr>
        <w:rPr>
          <w:rFonts w:ascii="Times New Roman" w:hAnsi="Times New Roman" w:cs="Times New Roman"/>
        </w:rPr>
      </w:pPr>
      <w:bookmarkStart w:id="0" w:name="_GoBack"/>
      <w:bookmarkEnd w:id="0"/>
      <w:r w:rsidRPr="00977A2B">
        <w:rPr>
          <w:rFonts w:ascii="Times New Roman" w:hAnsi="Times New Roman" w:cs="Times New Roman"/>
          <w:b/>
          <w:color w:val="000000"/>
        </w:rPr>
        <w:t xml:space="preserve">Table </w:t>
      </w:r>
      <w:r w:rsidR="0015465F">
        <w:rPr>
          <w:rFonts w:ascii="Times New Roman" w:hAnsi="Times New Roman" w:cs="Times New Roman"/>
          <w:b/>
          <w:color w:val="000000"/>
        </w:rPr>
        <w:t>S</w:t>
      </w:r>
      <w:r w:rsidRPr="00977A2B">
        <w:rPr>
          <w:rFonts w:ascii="Times New Roman" w:hAnsi="Times New Roman" w:cs="Times New Roman"/>
          <w:b/>
          <w:color w:val="000000"/>
        </w:rPr>
        <w:t>3. Individual and Disease Characteristics of 1</w:t>
      </w:r>
      <w:r w:rsidR="004030D7">
        <w:rPr>
          <w:rFonts w:ascii="Times New Roman" w:hAnsi="Times New Roman" w:cs="Times New Roman"/>
          <w:b/>
          <w:color w:val="000000"/>
        </w:rPr>
        <w:t>21</w:t>
      </w:r>
      <w:r w:rsidRPr="00977A2B">
        <w:rPr>
          <w:rFonts w:ascii="Times New Roman" w:hAnsi="Times New Roman" w:cs="Times New Roman"/>
          <w:b/>
          <w:color w:val="000000"/>
        </w:rPr>
        <w:t xml:space="preserve"> MS Center patients completing MSRS questionnaire</w:t>
      </w:r>
    </w:p>
    <w:p w14:paraId="75EFF9A8" w14:textId="77777777" w:rsidR="008E67D1" w:rsidRPr="00977A2B" w:rsidRDefault="008E67D1">
      <w:pPr>
        <w:rPr>
          <w:rFonts w:ascii="Times New Roman" w:hAnsi="Times New Roman" w:cs="Times New Roman"/>
          <w:b/>
        </w:rPr>
      </w:pPr>
    </w:p>
    <w:tbl>
      <w:tblPr>
        <w:tblW w:w="6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5"/>
        <w:gridCol w:w="2520"/>
      </w:tblGrid>
      <w:tr w:rsidR="00977A2B" w:rsidRPr="00977A2B" w14:paraId="49079C7B" w14:textId="77777777" w:rsidTr="00672AAF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89F88A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Characteristic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107FE7" w14:textId="29EBF761" w:rsidR="00977A2B" w:rsidRPr="00672AAF" w:rsidRDefault="00672AAF" w:rsidP="00977A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2AAF">
              <w:rPr>
                <w:rFonts w:ascii="Times New Roman" w:eastAsia="Times New Roman" w:hAnsi="Times New Roman" w:cs="Times New Roman"/>
                <w:b/>
                <w:color w:val="000000"/>
              </w:rPr>
              <w:t>Result</w:t>
            </w:r>
            <w:r w:rsidR="00977A2B" w:rsidRPr="00672AAF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977A2B" w:rsidRPr="00977A2B" w14:paraId="25FC060E" w14:textId="77777777" w:rsidTr="00672AAF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F32D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Age (</w:t>
            </w:r>
            <w:proofErr w:type="spellStart"/>
            <w:r w:rsidRPr="00977A2B">
              <w:rPr>
                <w:rFonts w:ascii="Times New Roman" w:eastAsia="Times New Roman" w:hAnsi="Times New Roman" w:cs="Times New Roman"/>
                <w:color w:val="000000"/>
              </w:rPr>
              <w:t>yrs</w:t>
            </w:r>
            <w:proofErr w:type="spellEnd"/>
            <w:r w:rsidRPr="00977A2B">
              <w:rPr>
                <w:rFonts w:ascii="Times New Roman" w:eastAsia="Times New Roman" w:hAnsi="Times New Roman" w:cs="Times New Roman"/>
                <w:color w:val="000000"/>
              </w:rPr>
              <w:t>): mean (SD)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CCA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47.1 (12.0)</w:t>
            </w:r>
          </w:p>
        </w:tc>
      </w:tr>
      <w:tr w:rsidR="00977A2B" w:rsidRPr="00977A2B" w14:paraId="773C72A2" w14:textId="77777777" w:rsidTr="00672AAF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0EA4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 xml:space="preserve">Age first symptoms, </w:t>
            </w:r>
            <w:proofErr w:type="spellStart"/>
            <w:r w:rsidRPr="00977A2B">
              <w:rPr>
                <w:rFonts w:ascii="Times New Roman" w:eastAsia="Times New Roman" w:hAnsi="Times New Roman" w:cs="Times New Roman"/>
                <w:color w:val="000000"/>
              </w:rPr>
              <w:t>yrs</w:t>
            </w:r>
            <w:proofErr w:type="spellEnd"/>
            <w:r w:rsidRPr="00977A2B">
              <w:rPr>
                <w:rFonts w:ascii="Times New Roman" w:eastAsia="Times New Roman" w:hAnsi="Times New Roman" w:cs="Times New Roman"/>
                <w:color w:val="000000"/>
              </w:rPr>
              <w:t>: mean (SD)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955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33.7 (10.2)</w:t>
            </w:r>
          </w:p>
        </w:tc>
      </w:tr>
      <w:tr w:rsidR="00977A2B" w:rsidRPr="00977A2B" w14:paraId="49290F69" w14:textId="77777777" w:rsidTr="00672AAF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96C1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 xml:space="preserve">Disease Duration, </w:t>
            </w:r>
            <w:proofErr w:type="spellStart"/>
            <w:r w:rsidRPr="00977A2B">
              <w:rPr>
                <w:rFonts w:ascii="Times New Roman" w:eastAsia="Times New Roman" w:hAnsi="Times New Roman" w:cs="Times New Roman"/>
                <w:color w:val="000000"/>
              </w:rPr>
              <w:t>yrs</w:t>
            </w:r>
            <w:proofErr w:type="spellEnd"/>
            <w:r w:rsidRPr="00977A2B">
              <w:rPr>
                <w:rFonts w:ascii="Times New Roman" w:eastAsia="Times New Roman" w:hAnsi="Times New Roman" w:cs="Times New Roman"/>
                <w:color w:val="000000"/>
              </w:rPr>
              <w:t>: mean (SD)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5C3B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13.4 (10.6)</w:t>
            </w:r>
          </w:p>
        </w:tc>
      </w:tr>
      <w:tr w:rsidR="00977A2B" w:rsidRPr="00977A2B" w14:paraId="69658874" w14:textId="77777777" w:rsidTr="00672AAF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007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Gender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B11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2AAF" w:rsidRPr="00977A2B" w14:paraId="2507173F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B94" w14:textId="4820C4C4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795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73%</w:t>
            </w:r>
          </w:p>
        </w:tc>
      </w:tr>
      <w:tr w:rsidR="00672AAF" w:rsidRPr="00977A2B" w14:paraId="78B81FAD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96BE" w14:textId="2C297908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43C9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27%</w:t>
            </w:r>
          </w:p>
        </w:tc>
      </w:tr>
      <w:tr w:rsidR="00672AAF" w:rsidRPr="00977A2B" w14:paraId="09D41864" w14:textId="77777777" w:rsidTr="00672AAF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2FC0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Disease Category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4F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2AAF" w:rsidRPr="00977A2B" w14:paraId="0BBA8BCF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CEF" w14:textId="06A880A7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Relapsing-remitting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8C8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</w:tr>
      <w:tr w:rsidR="00672AAF" w:rsidRPr="00977A2B" w14:paraId="2D5DBF9F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2DF0" w14:textId="313B1A1B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Secondary Progressive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36EC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</w:tr>
      <w:tr w:rsidR="00672AAF" w:rsidRPr="00977A2B" w14:paraId="18A75D10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FFF9" w14:textId="228FA517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Primary Progressive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7410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672AAF" w:rsidRPr="00977A2B" w14:paraId="6BB61404" w14:textId="77777777" w:rsidTr="00672AAF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DAB8" w14:textId="5694332F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EDSS Score (N=11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F9D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2AAF" w:rsidRPr="00977A2B" w14:paraId="3ACEDBC3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D291" w14:textId="79F9DCDE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Distribution (N)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5D6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2AAF" w:rsidRPr="00977A2B" w14:paraId="68DFFBB9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AA72" w14:textId="3985AEC1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9B3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672AAF" w:rsidRPr="00977A2B" w14:paraId="2FBB18C0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D4ED" w14:textId="5827925F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1-1.5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00E6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672AAF" w:rsidRPr="00977A2B" w14:paraId="3A256232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4322" w14:textId="5932BEC6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2-2.5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E148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672AAF" w:rsidRPr="00977A2B" w14:paraId="144C8DCA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E63D" w14:textId="0D188372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3-3.5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BD3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72AAF" w:rsidRPr="00977A2B" w14:paraId="28D94991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3395" w14:textId="7C98772A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4-4.5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A218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2AAF" w:rsidRPr="00977A2B" w14:paraId="144BDFF0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F7CC" w14:textId="78CAF17C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5-5.5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6B7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72AAF" w:rsidRPr="00977A2B" w14:paraId="21E4AA3F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AB91" w14:textId="1C8518C1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6-6.5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46A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672AAF" w:rsidRPr="00977A2B" w14:paraId="41C0F881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EE27" w14:textId="39AEC404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7-7.5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986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72AAF" w:rsidRPr="00977A2B" w14:paraId="457C521C" w14:textId="77777777" w:rsidTr="00672AA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5581" w14:textId="78217AA2" w:rsidR="00672AAF" w:rsidRPr="00977A2B" w:rsidRDefault="00672AAF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-8.5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58B" w14:textId="77777777" w:rsidR="00672AAF" w:rsidRPr="00977A2B" w:rsidRDefault="00672AAF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4D66C321" w14:textId="77777777" w:rsidR="00977A2B" w:rsidRPr="00977A2B" w:rsidRDefault="00977A2B">
      <w:pPr>
        <w:rPr>
          <w:rFonts w:ascii="Times New Roman" w:hAnsi="Times New Roman" w:cs="Times New Roman"/>
        </w:rPr>
      </w:pPr>
    </w:p>
    <w:p w14:paraId="305BEF49" w14:textId="48CADF79" w:rsidR="00977A2B" w:rsidRPr="00977A2B" w:rsidRDefault="00977A2B" w:rsidP="00672AAF">
      <w:pPr>
        <w:rPr>
          <w:rFonts w:ascii="Times New Roman" w:hAnsi="Times New Roman" w:cs="Times New Roman"/>
        </w:rPr>
      </w:pPr>
    </w:p>
    <w:sectPr w:rsidR="00977A2B" w:rsidRPr="00977A2B" w:rsidSect="00977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2B"/>
    <w:rsid w:val="00077D33"/>
    <w:rsid w:val="0015465F"/>
    <w:rsid w:val="00240540"/>
    <w:rsid w:val="00272E94"/>
    <w:rsid w:val="002E01A2"/>
    <w:rsid w:val="00332F03"/>
    <w:rsid w:val="003B1890"/>
    <w:rsid w:val="004030D7"/>
    <w:rsid w:val="00500EAB"/>
    <w:rsid w:val="005A4865"/>
    <w:rsid w:val="005D70BE"/>
    <w:rsid w:val="005D724C"/>
    <w:rsid w:val="0060383F"/>
    <w:rsid w:val="00672AAF"/>
    <w:rsid w:val="006E5CC7"/>
    <w:rsid w:val="00763F05"/>
    <w:rsid w:val="007C1E79"/>
    <w:rsid w:val="00826999"/>
    <w:rsid w:val="008E67D1"/>
    <w:rsid w:val="00955B70"/>
    <w:rsid w:val="00977A2B"/>
    <w:rsid w:val="00C85E10"/>
    <w:rsid w:val="00CD27D2"/>
    <w:rsid w:val="00CF3F6C"/>
    <w:rsid w:val="00DE174B"/>
    <w:rsid w:val="00E461A7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7D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6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72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6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7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BOVE</dc:creator>
  <cp:lastModifiedBy>RILEY BOVE</cp:lastModifiedBy>
  <cp:revision>2</cp:revision>
  <dcterms:created xsi:type="dcterms:W3CDTF">2013-02-22T21:43:00Z</dcterms:created>
  <dcterms:modified xsi:type="dcterms:W3CDTF">2013-02-22T21:43:00Z</dcterms:modified>
</cp:coreProperties>
</file>