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ACDF2" w14:textId="5C175AD6" w:rsidR="00977A2B" w:rsidRDefault="00977A2B">
      <w:pPr>
        <w:rPr>
          <w:rFonts w:ascii="Times New Roman" w:hAnsi="Times New Roman" w:cs="Times New Roman"/>
          <w:b/>
          <w:color w:val="000000"/>
        </w:rPr>
      </w:pPr>
      <w:r w:rsidRPr="003B1890">
        <w:rPr>
          <w:rFonts w:ascii="Times New Roman" w:hAnsi="Times New Roman" w:cs="Times New Roman"/>
          <w:b/>
          <w:color w:val="000000"/>
        </w:rPr>
        <w:t xml:space="preserve">Table </w:t>
      </w:r>
      <w:r w:rsidR="0015465F">
        <w:rPr>
          <w:rFonts w:ascii="Times New Roman" w:hAnsi="Times New Roman" w:cs="Times New Roman"/>
          <w:b/>
          <w:color w:val="000000"/>
        </w:rPr>
        <w:t>S</w:t>
      </w:r>
      <w:r w:rsidRPr="003B1890">
        <w:rPr>
          <w:rFonts w:ascii="Times New Roman" w:hAnsi="Times New Roman" w:cs="Times New Roman"/>
          <w:b/>
          <w:color w:val="000000"/>
        </w:rPr>
        <w:t xml:space="preserve">1. </w:t>
      </w:r>
      <w:r w:rsidR="00DE174B">
        <w:rPr>
          <w:rFonts w:ascii="Times New Roman" w:hAnsi="Times New Roman" w:cs="Times New Roman"/>
          <w:b/>
          <w:color w:val="000000"/>
        </w:rPr>
        <w:t xml:space="preserve">Illustration: </w:t>
      </w:r>
      <w:r w:rsidRPr="003B1890">
        <w:rPr>
          <w:rFonts w:ascii="Times New Roman" w:hAnsi="Times New Roman" w:cs="Times New Roman"/>
          <w:b/>
          <w:color w:val="000000"/>
        </w:rPr>
        <w:t>The Multiple Sclerosis Relate</w:t>
      </w:r>
      <w:r w:rsidR="003B1890">
        <w:rPr>
          <w:rFonts w:ascii="Times New Roman" w:hAnsi="Times New Roman" w:cs="Times New Roman"/>
          <w:b/>
          <w:color w:val="000000"/>
        </w:rPr>
        <w:t>d Severity (MSRS) questionnaire</w:t>
      </w:r>
      <w:r w:rsidR="00DE174B">
        <w:rPr>
          <w:rFonts w:ascii="Times New Roman" w:hAnsi="Times New Roman" w:cs="Times New Roman"/>
          <w:b/>
          <w:color w:val="000000"/>
        </w:rPr>
        <w:t xml:space="preserve">. </w:t>
      </w:r>
    </w:p>
    <w:p w14:paraId="08FF59E6" w14:textId="77777777" w:rsidR="008E67D1" w:rsidRPr="003B1890" w:rsidRDefault="008E67D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074"/>
        <w:gridCol w:w="1285"/>
        <w:gridCol w:w="1306"/>
        <w:gridCol w:w="1220"/>
        <w:gridCol w:w="1325"/>
        <w:gridCol w:w="1188"/>
      </w:tblGrid>
      <w:tr w:rsidR="00977A2B" w:rsidRPr="00977A2B" w14:paraId="690C5DE8" w14:textId="77777777" w:rsidTr="0071048A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71B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A2:G11"/>
            <w:bookmarkEnd w:id="0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BAB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9116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3148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50DB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8FC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2BFD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</w:tr>
      <w:tr w:rsidR="00977A2B" w:rsidRPr="00977A2B" w14:paraId="39D5521B" w14:textId="77777777" w:rsidTr="0071048A">
        <w:trPr>
          <w:trHeight w:val="9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6DCB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B66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377C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No Symptoms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5940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Some symptoms, no disability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D7DA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Mild disability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7361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Moderate disability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806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Severe disability</w:t>
            </w:r>
          </w:p>
        </w:tc>
      </w:tr>
      <w:tr w:rsidR="00977A2B" w:rsidRPr="00977A2B" w14:paraId="17AE41DF" w14:textId="77777777" w:rsidTr="0071048A">
        <w:trPr>
          <w:trHeight w:val="242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BAAE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DOMAIN</w:t>
            </w:r>
          </w:p>
        </w:tc>
        <w:tc>
          <w:tcPr>
            <w:tcW w:w="107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2D2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7A2B">
              <w:rPr>
                <w:rFonts w:ascii="Times New Roman" w:eastAsia="Times New Roman" w:hAnsi="Times New Roman" w:cs="Times New Roman"/>
                <w:b/>
                <w:bCs/>
              </w:rPr>
              <w:t>TEXT</w:t>
            </w:r>
          </w:p>
        </w:tc>
        <w:tc>
          <w:tcPr>
            <w:tcW w:w="12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064F51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"I have no symptoms or disability in this specific area"</w:t>
            </w:r>
          </w:p>
        </w:tc>
        <w:tc>
          <w:tcPr>
            <w:tcW w:w="13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C1B9D12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"I am aware of symptoms but no limits on my activities"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A657EF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"I have mild limits on my activities, but I do not need help from others or to use other aids"</w:t>
            </w:r>
          </w:p>
        </w:tc>
        <w:tc>
          <w:tcPr>
            <w:tcW w:w="13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52C50294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"I have moderate limits on my activities and I sometimes need help from others or use other aids"</w:t>
            </w:r>
          </w:p>
        </w:tc>
        <w:tc>
          <w:tcPr>
            <w:tcW w:w="11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6B00C5B9" w14:textId="77777777" w:rsidR="00977A2B" w:rsidRPr="00977A2B" w:rsidRDefault="00977A2B" w:rsidP="00977A2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"I have severe limits on my activities and I usually need help from others or use other aids"</w:t>
            </w:r>
          </w:p>
        </w:tc>
      </w:tr>
      <w:tr w:rsidR="00977A2B" w:rsidRPr="00977A2B" w14:paraId="56E8EA52" w14:textId="77777777" w:rsidTr="0071048A">
        <w:trPr>
          <w:trHeight w:val="32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BEA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Walking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6A7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6A6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B58E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003F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4DDF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4DD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A2B" w:rsidRPr="00977A2B" w14:paraId="16C81963" w14:textId="77777777" w:rsidTr="0071048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29C0" w14:textId="651A40E1" w:rsidR="00977A2B" w:rsidRPr="00977A2B" w:rsidRDefault="0071048A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Using your arms </w:t>
            </w:r>
            <w:r w:rsidR="00977A2B" w:rsidRPr="00977A2B">
              <w:rPr>
                <w:rFonts w:ascii="Times New Roman" w:eastAsia="Times New Roman" w:hAnsi="Times New Roman" w:cs="Times New Roman"/>
                <w:color w:val="000000"/>
              </w:rPr>
              <w:t>and hands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7C0B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54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FAE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36F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66E9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CD7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A2B" w:rsidRPr="00977A2B" w14:paraId="52334E2F" w14:textId="77777777" w:rsidTr="0071048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A5A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Vision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A4F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1619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AF45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36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B6B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3FFA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A2B" w:rsidRPr="00977A2B" w14:paraId="33EBC984" w14:textId="77777777" w:rsidTr="0071048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E5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Speech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2EB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979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9B8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57CA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B58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D687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A2B" w:rsidRPr="00977A2B" w14:paraId="587EDFD4" w14:textId="77777777" w:rsidTr="0071048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A9F0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Swallowing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45FD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0AB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E15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7CE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6D0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C88E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A2B" w:rsidRPr="00977A2B" w14:paraId="3E20CF87" w14:textId="77777777" w:rsidTr="0071048A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A59B" w14:textId="68E59B9F" w:rsidR="00977A2B" w:rsidRPr="00977A2B" w:rsidRDefault="0071048A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Thinking, memory </w:t>
            </w:r>
            <w:r w:rsidR="00977A2B" w:rsidRPr="00977A2B">
              <w:rPr>
                <w:rFonts w:ascii="Times New Roman" w:eastAsia="Times New Roman" w:hAnsi="Times New Roman" w:cs="Times New Roman"/>
                <w:color w:val="000000"/>
              </w:rPr>
              <w:t>or cognition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9C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FF5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2704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9FF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B213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4E5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7A2B" w:rsidRPr="00977A2B" w14:paraId="16431DAD" w14:textId="77777777" w:rsidTr="0071048A">
        <w:trPr>
          <w:trHeight w:val="6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6390D" w14:textId="77777777" w:rsidR="00977A2B" w:rsidRPr="00826999" w:rsidRDefault="00977A2B" w:rsidP="00E461A7">
            <w:pPr>
              <w:rPr>
                <w:rFonts w:ascii="Times New Roman" w:eastAsia="Times New Roman" w:hAnsi="Times New Roman" w:cs="Times New Roman"/>
              </w:rPr>
            </w:pPr>
            <w:r w:rsidRPr="00826999">
              <w:rPr>
                <w:rFonts w:ascii="Times New Roman" w:eastAsia="Times New Roman" w:hAnsi="Times New Roman" w:cs="Times New Roman"/>
              </w:rPr>
              <w:t xml:space="preserve">Numbness, tingling, </w:t>
            </w:r>
            <w:bookmarkStart w:id="1" w:name="_GoBack"/>
            <w:bookmarkEnd w:id="1"/>
            <w:r w:rsidRPr="00826999">
              <w:rPr>
                <w:rFonts w:ascii="Times New Roman" w:eastAsia="Times New Roman" w:hAnsi="Times New Roman" w:cs="Times New Roman"/>
              </w:rPr>
              <w:t>burning sensation or pain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5461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F0F8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2ADE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5926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B9C2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0EBC" w14:textId="77777777" w:rsidR="00977A2B" w:rsidRPr="00977A2B" w:rsidRDefault="00977A2B" w:rsidP="00977A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77A2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27D629BD" w14:textId="77777777" w:rsidR="00977A2B" w:rsidRPr="00977A2B" w:rsidRDefault="00977A2B">
      <w:pPr>
        <w:rPr>
          <w:rFonts w:ascii="Times New Roman" w:hAnsi="Times New Roman" w:cs="Times New Roman"/>
        </w:rPr>
      </w:pPr>
    </w:p>
    <w:p w14:paraId="305BEF49" w14:textId="2FD17D1A" w:rsidR="00977A2B" w:rsidRPr="00977A2B" w:rsidRDefault="00DE1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of the 7 domains, a subject will select one of the cells in the row for that domain, ranging from a score of “0” (no symptoms) to “4” (severe disability)</w:t>
      </w:r>
      <w:r w:rsidR="0071048A">
        <w:rPr>
          <w:rFonts w:ascii="Times New Roman" w:hAnsi="Times New Roman" w:cs="Times New Roman"/>
        </w:rPr>
        <w:t>.</w:t>
      </w:r>
    </w:p>
    <w:sectPr w:rsidR="00977A2B" w:rsidRPr="00977A2B" w:rsidSect="00977A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2B"/>
    <w:rsid w:val="00077D33"/>
    <w:rsid w:val="0015465F"/>
    <w:rsid w:val="00240540"/>
    <w:rsid w:val="00272E94"/>
    <w:rsid w:val="002E01A2"/>
    <w:rsid w:val="00332F03"/>
    <w:rsid w:val="003B1890"/>
    <w:rsid w:val="004030D7"/>
    <w:rsid w:val="00500EAB"/>
    <w:rsid w:val="005A4865"/>
    <w:rsid w:val="005D70BE"/>
    <w:rsid w:val="005D724C"/>
    <w:rsid w:val="0060383F"/>
    <w:rsid w:val="006E5CC7"/>
    <w:rsid w:val="0071048A"/>
    <w:rsid w:val="00763F05"/>
    <w:rsid w:val="007C1E79"/>
    <w:rsid w:val="00826999"/>
    <w:rsid w:val="008E67D1"/>
    <w:rsid w:val="00955B70"/>
    <w:rsid w:val="00977A2B"/>
    <w:rsid w:val="00C85E10"/>
    <w:rsid w:val="00CD27D2"/>
    <w:rsid w:val="00CF3F6C"/>
    <w:rsid w:val="00DE174B"/>
    <w:rsid w:val="00E461A7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7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7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6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7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 BOVE</dc:creator>
  <cp:lastModifiedBy>RILEY BOVE</cp:lastModifiedBy>
  <cp:revision>3</cp:revision>
  <dcterms:created xsi:type="dcterms:W3CDTF">2013-02-22T21:20:00Z</dcterms:created>
  <dcterms:modified xsi:type="dcterms:W3CDTF">2013-02-22T21:45:00Z</dcterms:modified>
</cp:coreProperties>
</file>