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3" w:rsidRPr="006270C8" w:rsidRDefault="00E51B13" w:rsidP="00E51B13">
      <w:pPr>
        <w:spacing w:line="480" w:lineRule="auto"/>
        <w:jc w:val="both"/>
        <w:rPr>
          <w:rFonts w:ascii="Arial" w:hAnsi="Arial" w:cs="Arial"/>
          <w:b/>
        </w:rPr>
      </w:pPr>
      <w:r w:rsidRPr="006270C8">
        <w:rPr>
          <w:rFonts w:ascii="Arial" w:hAnsi="Arial" w:cs="Arial"/>
          <w:b/>
        </w:rPr>
        <w:t>Table S2: RABV full genomes used in phylogenetic and mutational analysis</w:t>
      </w:r>
    </w:p>
    <w:tbl>
      <w:tblPr>
        <w:tblW w:w="8826" w:type="dxa"/>
        <w:tblInd w:w="93" w:type="dxa"/>
        <w:tblLook w:val="00A0" w:firstRow="1" w:lastRow="0" w:firstColumn="1" w:lastColumn="0" w:noHBand="0" w:noVBand="0"/>
      </w:tblPr>
      <w:tblGrid>
        <w:gridCol w:w="1433"/>
        <w:gridCol w:w="2284"/>
        <w:gridCol w:w="1134"/>
        <w:gridCol w:w="850"/>
        <w:gridCol w:w="3125"/>
      </w:tblGrid>
      <w:tr w:rsidR="00E51B13" w:rsidRPr="006270C8" w:rsidTr="00AE1754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GenBank Accession Number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Sample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Host/Details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FJ577895.1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Flury</w:t>
            </w:r>
            <w:proofErr w:type="spellEnd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-LEP-C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GU358653.1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GX4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AB569299.1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H-08-1320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Human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AB085828.1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HEP-</w:t>
            </w:r>
            <w:proofErr w:type="spellStart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Flury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EU643590.1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HN10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Human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GU345747.1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Human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GU647092.1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JX08-45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Chinese ferret badger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DQ875050.1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MRV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Mouse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AB128149.1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Ni-CE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AB044824.1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Nishigahara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EF437215.1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NNV-RAB-H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Human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DQ099525.1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PM1503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Germany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  <w:r w:rsidRPr="006270C8" w:rsidDel="005F6C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EU182347.1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RB/E3-15-5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EU182346.1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RB/E3-15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EU311738.1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RRV ON-99-2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Raccoon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EF542830.1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RV-97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Russia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EF206717.1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SAD1-3670 </w:t>
            </w:r>
            <w:proofErr w:type="spellStart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  <w:r w:rsidRPr="006270C8" w:rsidDel="006F02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derived from SAD 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EF206718.1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SAD1-3670 </w:t>
            </w:r>
            <w:proofErr w:type="spellStart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var</w:t>
            </w:r>
            <w:proofErr w:type="spellEnd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  <w:r w:rsidRPr="006270C8" w:rsidDel="006F02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derived from SAD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EF206709.1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SAD B19 (</w:t>
            </w:r>
            <w:proofErr w:type="spellStart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Fuchsoral</w:t>
            </w:r>
            <w:proofErr w:type="spellEnd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  <w:r w:rsidRPr="006270C8" w:rsidDel="006F02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derived from SAD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EF206720.1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SAD Bern (</w:t>
            </w:r>
            <w:proofErr w:type="spellStart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Sanafox</w:t>
            </w:r>
            <w:proofErr w:type="spellEnd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  <w:r w:rsidRPr="006270C8" w:rsidDel="006F02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derived from SAD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EF206719.1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SAG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  <w:r w:rsidRPr="006270C8" w:rsidDel="006F02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derived from SAD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AY956319.1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serotype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Germany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Human ex India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GU345748.1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SH06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AY705373.1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SHBRV-18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 USA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Bat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AF499686.2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SRV9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Vaccine strain 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444444"/>
                <w:sz w:val="20"/>
                <w:szCs w:val="20"/>
              </w:rPr>
              <w:t>EU293121.1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8743THA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Human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EU293111.1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8764THA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Human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FJ959397.1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CTN-1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source 1956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HQ317918.1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CTN-1-31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EF564174.1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CTN181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source 1956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GU345746.1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CQ92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FJ712196.1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Chinese ferret badger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FJ712195.1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Chinese ferret badger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EU549783.1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BD06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FJ712194.1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FJ712193.1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FJ866836.1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FJ009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AB362483.1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BR-Pfx1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Hoary fox 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GU565703.1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Flury</w:t>
            </w:r>
            <w:proofErr w:type="spellEnd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-LEP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HM535790.1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CVS-N2c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Challenge virus standard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GQ918139.1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CVS-11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Challenge virus standard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GU565704.1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Flury</w:t>
            </w:r>
            <w:proofErr w:type="spellEnd"/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-HEP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1948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Vaccine strain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DQ875051.1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DRV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Deer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HQ450385.1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DRV-AH08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 xml:space="preserve">FJ866835.1 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FJ008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EU293115.1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9147FRA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Fox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HQ450386.1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DRV-Mexico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EU293116.1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9704ARG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Bat</w:t>
            </w:r>
          </w:p>
        </w:tc>
      </w:tr>
      <w:tr w:rsidR="00E51B13" w:rsidRPr="006270C8" w:rsidTr="00AE1754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EU293113.1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9001FRA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Guyana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1B13" w:rsidRPr="006270C8" w:rsidRDefault="00E51B13" w:rsidP="00AE1754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0C8">
              <w:rPr>
                <w:rFonts w:ascii="Arial" w:hAnsi="Arial" w:cs="Arial"/>
                <w:color w:val="000000"/>
                <w:sz w:val="20"/>
                <w:szCs w:val="20"/>
              </w:rPr>
              <w:t>Dog</w:t>
            </w:r>
          </w:p>
        </w:tc>
      </w:tr>
    </w:tbl>
    <w:p w:rsidR="00E23E16" w:rsidRPr="00E51B13" w:rsidRDefault="00E51B13">
      <w:pPr>
        <w:rPr>
          <w:rFonts w:ascii="Arial" w:hAnsi="Arial" w:cs="Arial"/>
          <w:b/>
        </w:rPr>
      </w:pPr>
      <w:r w:rsidRPr="006270C8">
        <w:rPr>
          <w:rFonts w:ascii="Arial" w:hAnsi="Arial" w:cs="Arial"/>
          <w:b/>
        </w:rPr>
        <w:fldChar w:fldCharType="begin"/>
      </w:r>
      <w:r w:rsidRPr="006270C8">
        <w:rPr>
          <w:rFonts w:ascii="Arial" w:hAnsi="Arial" w:cs="Arial"/>
          <w:b/>
        </w:rPr>
        <w:instrText xml:space="preserve"> ADDIN EN.REFLIST </w:instrText>
      </w:r>
      <w:r w:rsidRPr="006270C8">
        <w:rPr>
          <w:rFonts w:ascii="Arial" w:hAnsi="Arial" w:cs="Arial"/>
          <w:b/>
        </w:rPr>
        <w:fldChar w:fldCharType="end"/>
      </w:r>
      <w:bookmarkStart w:id="0" w:name="_GoBack"/>
      <w:bookmarkEnd w:id="0"/>
    </w:p>
    <w:sectPr w:rsidR="00E23E16" w:rsidRPr="00E51B13" w:rsidSect="00273267">
      <w:footerReference w:type="default" r:id="rId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D2" w:rsidRDefault="00E51B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A24D2" w:rsidRDefault="00E51B1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13"/>
    <w:rsid w:val="00E23E16"/>
    <w:rsid w:val="00E5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13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51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1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B13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51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Appretince</dc:creator>
  <cp:lastModifiedBy>Appretince</cp:lastModifiedBy>
  <cp:revision>1</cp:revision>
  <dcterms:created xsi:type="dcterms:W3CDTF">2013-02-25T08:02:00Z</dcterms:created>
  <dcterms:modified xsi:type="dcterms:W3CDTF">2013-02-25T08:03:00Z</dcterms:modified>
</cp:coreProperties>
</file>