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20" w:type="dxa"/>
        <w:tblInd w:w="108" w:type="dxa"/>
        <w:tblLayout w:type="fixed"/>
        <w:tblLook w:val="04A0"/>
      </w:tblPr>
      <w:tblGrid>
        <w:gridCol w:w="2070"/>
        <w:gridCol w:w="2250"/>
        <w:gridCol w:w="1980"/>
        <w:gridCol w:w="3420"/>
      </w:tblGrid>
      <w:tr w:rsidR="006759EB" w:rsidRPr="00677A6F" w:rsidTr="003D3296">
        <w:tc>
          <w:tcPr>
            <w:tcW w:w="2070" w:type="dxa"/>
            <w:vAlign w:val="center"/>
          </w:tcPr>
          <w:p w:rsidR="006759EB" w:rsidRPr="00677A6F" w:rsidRDefault="006759EB" w:rsidP="003D32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7A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Genes symbol and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 </w:t>
            </w:r>
            <w:r w:rsidRPr="00677A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250" w:type="dxa"/>
            <w:vAlign w:val="center"/>
          </w:tcPr>
          <w:p w:rsidR="006759EB" w:rsidRPr="00677A6F" w:rsidRDefault="006759EB" w:rsidP="003D32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7A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  <w:p w:rsidR="006759EB" w:rsidRPr="00677A6F" w:rsidRDefault="006759EB" w:rsidP="003D32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759EB" w:rsidRPr="00677A6F" w:rsidRDefault="006759EB" w:rsidP="003D32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420" w:type="dxa"/>
            <w:vAlign w:val="center"/>
          </w:tcPr>
          <w:p w:rsidR="006759EB" w:rsidRPr="00677A6F" w:rsidRDefault="006759EB" w:rsidP="003D32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Regions for searching</w:t>
            </w:r>
          </w:p>
          <w:p w:rsidR="006759EB" w:rsidRPr="00677A6F" w:rsidRDefault="006759EB" w:rsidP="003D32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759EB" w:rsidRPr="00677A6F" w:rsidTr="003D3296">
        <w:trPr>
          <w:trHeight w:val="1088"/>
        </w:trPr>
        <w:tc>
          <w:tcPr>
            <w:tcW w:w="207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8C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ALDOA ENSG00000149925</w:t>
            </w:r>
          </w:p>
        </w:tc>
        <w:tc>
          <w:tcPr>
            <w:tcW w:w="225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>aldolase</w:t>
            </w:r>
            <w:proofErr w:type="spellEnd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A, fructose-</w:t>
            </w:r>
            <w:proofErr w:type="spellStart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>bisphosphate</w:t>
            </w:r>
            <w:proofErr w:type="spellEnd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[</w:t>
            </w:r>
            <w:proofErr w:type="spellStart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>Source:HGNC</w:t>
            </w:r>
            <w:proofErr w:type="spellEnd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Symbol;Acc:414]</w:t>
            </w:r>
          </w:p>
        </w:tc>
        <w:tc>
          <w:tcPr>
            <w:tcW w:w="198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4" w:history="1">
              <w:r w:rsidRPr="00E818CB">
                <w:rPr>
                  <w:rFonts w:ascii="Arial" w:eastAsia="Times New Roman" w:hAnsi="Arial" w:cs="Arial"/>
                  <w:sz w:val="20"/>
                  <w:szCs w:val="20"/>
                </w:rPr>
                <w:t>Chromosome 16: 30,064,411-30,081,778</w:t>
              </w:r>
            </w:hyperlink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forward strand</w:t>
            </w:r>
          </w:p>
        </w:tc>
        <w:tc>
          <w:tcPr>
            <w:tcW w:w="342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8CB">
              <w:rPr>
                <w:rFonts w:ascii="Arial" w:eastAsia="Times New Roman" w:hAnsi="Arial" w:cs="Arial"/>
                <w:sz w:val="20"/>
                <w:szCs w:val="20"/>
              </w:rPr>
              <w:t>GRCh37:16:29973917:30100752:1</w:t>
            </w:r>
          </w:p>
        </w:tc>
      </w:tr>
      <w:tr w:rsidR="006759EB" w:rsidRPr="00677A6F" w:rsidTr="003D3296">
        <w:tc>
          <w:tcPr>
            <w:tcW w:w="207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8C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PGK1 ENSG00000102144</w:t>
            </w:r>
          </w:p>
        </w:tc>
        <w:tc>
          <w:tcPr>
            <w:tcW w:w="225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>phosphoglycerate</w:t>
            </w:r>
            <w:proofErr w:type="spellEnd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kinase 1 [</w:t>
            </w:r>
            <w:proofErr w:type="spellStart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>Source:HGNC</w:t>
            </w:r>
            <w:proofErr w:type="spellEnd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Symbol;Acc:8896]</w:t>
            </w:r>
          </w:p>
        </w:tc>
        <w:tc>
          <w:tcPr>
            <w:tcW w:w="198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5" w:history="1">
              <w:r w:rsidRPr="00E818CB">
                <w:rPr>
                  <w:rFonts w:ascii="Arial" w:eastAsia="Times New Roman" w:hAnsi="Arial" w:cs="Arial"/>
                  <w:sz w:val="20"/>
                  <w:szCs w:val="20"/>
                </w:rPr>
                <w:t>Chromosome X: 77,320,685-77,384,793</w:t>
              </w:r>
            </w:hyperlink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forward strand</w:t>
            </w:r>
          </w:p>
        </w:tc>
        <w:tc>
          <w:tcPr>
            <w:tcW w:w="342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8CB">
              <w:rPr>
                <w:rFonts w:ascii="Arial" w:hAnsi="Arial" w:cs="Arial"/>
                <w:sz w:val="20"/>
                <w:szCs w:val="20"/>
              </w:rPr>
              <w:t>GRCh37:X:77309073:77450502:1</w:t>
            </w:r>
          </w:p>
        </w:tc>
      </w:tr>
      <w:tr w:rsidR="006759EB" w:rsidRPr="00677A6F" w:rsidTr="003D3296">
        <w:tc>
          <w:tcPr>
            <w:tcW w:w="207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8C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RPLP1 ENSG00000137818</w:t>
            </w:r>
          </w:p>
        </w:tc>
        <w:tc>
          <w:tcPr>
            <w:tcW w:w="225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8CB">
              <w:rPr>
                <w:rFonts w:ascii="Arial" w:eastAsia="Times New Roman" w:hAnsi="Arial" w:cs="Arial"/>
                <w:sz w:val="20"/>
                <w:szCs w:val="20"/>
              </w:rPr>
              <w:t>ribosomal protein, large, P1 [</w:t>
            </w:r>
            <w:proofErr w:type="spellStart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>Source:HGNC</w:t>
            </w:r>
            <w:proofErr w:type="spellEnd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Symbol;Acc:10372]</w:t>
            </w:r>
          </w:p>
        </w:tc>
        <w:tc>
          <w:tcPr>
            <w:tcW w:w="198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history="1">
              <w:r w:rsidRPr="00E818CB">
                <w:rPr>
                  <w:rFonts w:ascii="Arial" w:eastAsia="Times New Roman" w:hAnsi="Arial" w:cs="Arial"/>
                  <w:sz w:val="20"/>
                  <w:szCs w:val="20"/>
                </w:rPr>
                <w:t>Chromosome 15: 69,745,123-69,748,255</w:t>
              </w:r>
            </w:hyperlink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forward strand</w:t>
            </w:r>
          </w:p>
        </w:tc>
        <w:tc>
          <w:tcPr>
            <w:tcW w:w="3420" w:type="dxa"/>
            <w:vAlign w:val="center"/>
          </w:tcPr>
          <w:p w:rsidR="006759EB" w:rsidRPr="00E818CB" w:rsidRDefault="006759EB" w:rsidP="003D3296">
            <w:pPr>
              <w:pStyle w:val="HTMLPreformatted"/>
              <w:rPr>
                <w:rFonts w:ascii="Arial" w:hAnsi="Arial" w:cs="Arial"/>
              </w:rPr>
            </w:pPr>
            <w:r w:rsidRPr="00E818CB">
              <w:rPr>
                <w:rFonts w:ascii="Arial" w:hAnsi="Arial" w:cs="Arial"/>
              </w:rPr>
              <w:t>GRCh37:15:69641267:69792199:1</w:t>
            </w:r>
          </w:p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9EB" w:rsidRPr="00677A6F" w:rsidTr="003D3296">
        <w:tc>
          <w:tcPr>
            <w:tcW w:w="207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8C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NONO ENSG00000147140</w:t>
            </w:r>
          </w:p>
        </w:tc>
        <w:tc>
          <w:tcPr>
            <w:tcW w:w="225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non-POU domain containing, </w:t>
            </w:r>
            <w:proofErr w:type="spellStart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>octamer</w:t>
            </w:r>
            <w:proofErr w:type="spellEnd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>-binding [</w:t>
            </w:r>
            <w:proofErr w:type="spellStart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>Source:HGNC</w:t>
            </w:r>
            <w:proofErr w:type="spellEnd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Symbol;Acc:7871]</w:t>
            </w:r>
          </w:p>
        </w:tc>
        <w:tc>
          <w:tcPr>
            <w:tcW w:w="198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7" w:history="1">
              <w:r w:rsidRPr="00E818CB">
                <w:rPr>
                  <w:rFonts w:ascii="Arial" w:eastAsia="Times New Roman" w:hAnsi="Arial" w:cs="Arial"/>
                  <w:sz w:val="20"/>
                  <w:szCs w:val="20"/>
                </w:rPr>
                <w:t>Chromosome X: 70,503,042-70,521,018</w:t>
              </w:r>
            </w:hyperlink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forward strand</w:t>
            </w:r>
          </w:p>
        </w:tc>
        <w:tc>
          <w:tcPr>
            <w:tcW w:w="342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8CB">
              <w:rPr>
                <w:rFonts w:ascii="Arial" w:eastAsia="Times New Roman" w:hAnsi="Arial" w:cs="Arial"/>
                <w:sz w:val="20"/>
                <w:szCs w:val="20"/>
              </w:rPr>
              <w:t>GRCh37:X:70415282:70683274:1</w:t>
            </w:r>
          </w:p>
        </w:tc>
      </w:tr>
      <w:tr w:rsidR="006759EB" w:rsidRPr="00677A6F" w:rsidTr="003D3296">
        <w:tc>
          <w:tcPr>
            <w:tcW w:w="207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8C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RPL19 ENSG00000108298</w:t>
            </w:r>
          </w:p>
        </w:tc>
        <w:tc>
          <w:tcPr>
            <w:tcW w:w="225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8CB">
              <w:rPr>
                <w:rFonts w:ascii="Arial" w:eastAsia="Times New Roman" w:hAnsi="Arial" w:cs="Arial"/>
                <w:sz w:val="20"/>
                <w:szCs w:val="20"/>
              </w:rPr>
              <w:t>ribosomal protein L19 [</w:t>
            </w:r>
            <w:proofErr w:type="spellStart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>Source:HGNC</w:t>
            </w:r>
            <w:proofErr w:type="spellEnd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Symbol;Acc:10312]</w:t>
            </w:r>
          </w:p>
        </w:tc>
        <w:tc>
          <w:tcPr>
            <w:tcW w:w="198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Pr="00E818CB">
                <w:rPr>
                  <w:rFonts w:ascii="Arial" w:eastAsia="Times New Roman" w:hAnsi="Arial" w:cs="Arial"/>
                  <w:sz w:val="20"/>
                  <w:szCs w:val="20"/>
                </w:rPr>
                <w:t>Chromosome 17: 37,356,536-37,360,980</w:t>
              </w:r>
            </w:hyperlink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forward strand</w:t>
            </w:r>
          </w:p>
        </w:tc>
        <w:tc>
          <w:tcPr>
            <w:tcW w:w="342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8CB">
              <w:rPr>
                <w:rFonts w:ascii="Arial" w:hAnsi="Arial" w:cs="Arial"/>
                <w:sz w:val="20"/>
                <w:szCs w:val="20"/>
              </w:rPr>
              <w:t>GRCh37:17:37274314:37370499:1</w:t>
            </w:r>
          </w:p>
        </w:tc>
      </w:tr>
      <w:tr w:rsidR="006759EB" w:rsidRPr="00677A6F" w:rsidTr="003D3296">
        <w:tc>
          <w:tcPr>
            <w:tcW w:w="207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8C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LDHA ENSG00000134333</w:t>
            </w:r>
          </w:p>
        </w:tc>
        <w:tc>
          <w:tcPr>
            <w:tcW w:w="225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lactate </w:t>
            </w:r>
            <w:proofErr w:type="spellStart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>dehydrogenase</w:t>
            </w:r>
            <w:proofErr w:type="spellEnd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A [</w:t>
            </w:r>
            <w:proofErr w:type="spellStart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>Source:HGNC</w:t>
            </w:r>
            <w:proofErr w:type="spellEnd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Symbol;Acc:6535]</w:t>
            </w:r>
          </w:p>
        </w:tc>
        <w:tc>
          <w:tcPr>
            <w:tcW w:w="198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Pr="00E818CB">
                <w:rPr>
                  <w:rFonts w:ascii="Arial" w:eastAsia="Times New Roman" w:hAnsi="Arial" w:cs="Arial"/>
                  <w:sz w:val="20"/>
                  <w:szCs w:val="20"/>
                </w:rPr>
                <w:t>Chromosome 11: 18,415,935-18,429,972</w:t>
              </w:r>
            </w:hyperlink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forward strand</w:t>
            </w:r>
          </w:p>
        </w:tc>
        <w:tc>
          <w:tcPr>
            <w:tcW w:w="342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8CB">
              <w:rPr>
                <w:rFonts w:ascii="Arial" w:eastAsia="Times New Roman" w:hAnsi="Arial" w:cs="Arial"/>
                <w:sz w:val="20"/>
                <w:szCs w:val="20"/>
              </w:rPr>
              <w:t>GRCh37:11:18313174:18441023:1</w:t>
            </w:r>
          </w:p>
        </w:tc>
      </w:tr>
      <w:tr w:rsidR="006759EB" w:rsidRPr="00677A6F" w:rsidTr="003D3296">
        <w:tc>
          <w:tcPr>
            <w:tcW w:w="207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8C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RPS27A ENSG00000143947</w:t>
            </w:r>
          </w:p>
        </w:tc>
        <w:tc>
          <w:tcPr>
            <w:tcW w:w="2250" w:type="dxa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8CB">
              <w:rPr>
                <w:rFonts w:ascii="Arial" w:eastAsia="Times New Roman" w:hAnsi="Arial" w:cs="Arial"/>
                <w:sz w:val="20"/>
                <w:szCs w:val="20"/>
              </w:rPr>
              <w:t>ribosomal protein S27a [</w:t>
            </w:r>
            <w:proofErr w:type="spellStart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>Source:HGNC</w:t>
            </w:r>
            <w:proofErr w:type="spellEnd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Symbol;Acc:10417]</w:t>
            </w:r>
          </w:p>
        </w:tc>
        <w:tc>
          <w:tcPr>
            <w:tcW w:w="1980" w:type="dxa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Pr="00E818CB">
                <w:rPr>
                  <w:rFonts w:ascii="Arial" w:eastAsia="Times New Roman" w:hAnsi="Arial" w:cs="Arial"/>
                  <w:sz w:val="20"/>
                  <w:szCs w:val="20"/>
                </w:rPr>
                <w:t>Chromosome 2: 55,459,039-55,462,989</w:t>
              </w:r>
            </w:hyperlink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forward strand</w:t>
            </w:r>
          </w:p>
        </w:tc>
        <w:tc>
          <w:tcPr>
            <w:tcW w:w="3420" w:type="dxa"/>
            <w:vAlign w:val="center"/>
          </w:tcPr>
          <w:p w:rsidR="006759EB" w:rsidRPr="00E818CB" w:rsidRDefault="006759EB" w:rsidP="003D3296">
            <w:pPr>
              <w:pStyle w:val="HTMLPreformatted"/>
              <w:rPr>
                <w:rFonts w:ascii="Arial" w:hAnsi="Arial" w:cs="Arial"/>
              </w:rPr>
            </w:pPr>
            <w:r w:rsidRPr="00E818CB">
              <w:rPr>
                <w:rFonts w:ascii="Arial" w:hAnsi="Arial" w:cs="Arial"/>
              </w:rPr>
              <w:t>GRCh37:2:55422730:55582880:1</w:t>
            </w:r>
          </w:p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9EB" w:rsidRPr="00677A6F" w:rsidTr="003D3296">
        <w:tc>
          <w:tcPr>
            <w:tcW w:w="207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8C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GAPDH ENSG00000111640</w:t>
            </w:r>
          </w:p>
        </w:tc>
        <w:tc>
          <w:tcPr>
            <w:tcW w:w="225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glyceraldehyde-3-phosphate </w:t>
            </w:r>
            <w:proofErr w:type="spellStart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>dehydrogenase</w:t>
            </w:r>
            <w:proofErr w:type="spellEnd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[</w:t>
            </w:r>
            <w:proofErr w:type="spellStart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>Source:HGNC</w:t>
            </w:r>
            <w:proofErr w:type="spellEnd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Symbol;Acc:4141]</w:t>
            </w:r>
          </w:p>
        </w:tc>
        <w:tc>
          <w:tcPr>
            <w:tcW w:w="198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Pr="00E818CB">
                <w:rPr>
                  <w:rFonts w:ascii="Arial" w:eastAsia="Times New Roman" w:hAnsi="Arial" w:cs="Arial"/>
                  <w:sz w:val="20"/>
                  <w:szCs w:val="20"/>
                </w:rPr>
                <w:t>Chromosome 12: 6,643,093-6,647,537</w:t>
              </w:r>
            </w:hyperlink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forward strand</w:t>
            </w:r>
          </w:p>
        </w:tc>
        <w:tc>
          <w:tcPr>
            <w:tcW w:w="342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8CB">
              <w:rPr>
                <w:rFonts w:ascii="Arial" w:eastAsia="Times New Roman" w:hAnsi="Arial" w:cs="Arial"/>
                <w:sz w:val="20"/>
                <w:szCs w:val="20"/>
              </w:rPr>
              <w:t>GRCh37:12:6593910:6724656:1</w:t>
            </w:r>
          </w:p>
        </w:tc>
      </w:tr>
      <w:tr w:rsidR="006759EB" w:rsidRPr="00677A6F" w:rsidTr="003D3296">
        <w:tc>
          <w:tcPr>
            <w:tcW w:w="207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8C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ACTB ENSG00000075624</w:t>
            </w:r>
          </w:p>
        </w:tc>
        <w:tc>
          <w:tcPr>
            <w:tcW w:w="225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>actin</w:t>
            </w:r>
            <w:proofErr w:type="spellEnd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>, beta [</w:t>
            </w:r>
            <w:proofErr w:type="spellStart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>Source:HGNC</w:t>
            </w:r>
            <w:proofErr w:type="spellEnd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Symbol;Acc:132]</w:t>
            </w:r>
          </w:p>
        </w:tc>
        <w:tc>
          <w:tcPr>
            <w:tcW w:w="198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Pr="00E818CB">
                <w:rPr>
                  <w:rFonts w:ascii="Arial" w:eastAsia="Times New Roman" w:hAnsi="Arial" w:cs="Arial"/>
                  <w:sz w:val="20"/>
                  <w:szCs w:val="20"/>
                </w:rPr>
                <w:t>Chromosome 7: 5,566,782-5,603,415</w:t>
              </w:r>
            </w:hyperlink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reverse strand</w:t>
            </w:r>
          </w:p>
        </w:tc>
        <w:tc>
          <w:tcPr>
            <w:tcW w:w="342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8CB">
              <w:rPr>
                <w:rFonts w:ascii="Arial" w:eastAsia="Times New Roman" w:hAnsi="Arial" w:cs="Arial"/>
                <w:sz w:val="20"/>
                <w:szCs w:val="20"/>
              </w:rPr>
              <w:t>GRCh37:7:5543774:5738189:1</w:t>
            </w:r>
          </w:p>
        </w:tc>
      </w:tr>
      <w:tr w:rsidR="006759EB" w:rsidRPr="00677A6F" w:rsidTr="003D3296">
        <w:tc>
          <w:tcPr>
            <w:tcW w:w="207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  <w:r w:rsidRPr="00E818C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B2M ENSG00000166710</w:t>
            </w:r>
          </w:p>
        </w:tc>
        <w:tc>
          <w:tcPr>
            <w:tcW w:w="225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8CB">
              <w:rPr>
                <w:rFonts w:ascii="Arial" w:eastAsia="Times New Roman" w:hAnsi="Arial" w:cs="Arial"/>
                <w:sz w:val="20"/>
                <w:szCs w:val="20"/>
              </w:rPr>
              <w:t>beta-2-microglobulin [</w:t>
            </w:r>
            <w:proofErr w:type="spellStart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>Source:HGNC</w:t>
            </w:r>
            <w:proofErr w:type="spellEnd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Symbol;Acc:914]</w:t>
            </w:r>
          </w:p>
        </w:tc>
        <w:tc>
          <w:tcPr>
            <w:tcW w:w="198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E818CB">
                <w:rPr>
                  <w:rFonts w:ascii="Arial" w:eastAsia="Times New Roman" w:hAnsi="Arial" w:cs="Arial"/>
                  <w:sz w:val="20"/>
                  <w:szCs w:val="20"/>
                </w:rPr>
                <w:t>Chromosome 15: 45,003,675-45,011,075</w:t>
              </w:r>
            </w:hyperlink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forward strand</w:t>
            </w:r>
          </w:p>
        </w:tc>
        <w:tc>
          <w:tcPr>
            <w:tcW w:w="342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8CB">
              <w:rPr>
                <w:rFonts w:ascii="Arial" w:eastAsia="Times New Roman" w:hAnsi="Arial" w:cs="Arial"/>
                <w:sz w:val="20"/>
                <w:szCs w:val="20"/>
              </w:rPr>
              <w:t>GRCh37:15:44968868:45010110:1</w:t>
            </w:r>
          </w:p>
        </w:tc>
      </w:tr>
      <w:tr w:rsidR="006759EB" w:rsidRPr="00677A6F" w:rsidTr="003D3296">
        <w:tc>
          <w:tcPr>
            <w:tcW w:w="207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  <w:r w:rsidRPr="00E818C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HPRT1 ENSG00000165704</w:t>
            </w:r>
          </w:p>
        </w:tc>
        <w:tc>
          <w:tcPr>
            <w:tcW w:w="225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hypoxanthine </w:t>
            </w:r>
            <w:proofErr w:type="spellStart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>phosphoribosyltransferase</w:t>
            </w:r>
            <w:proofErr w:type="spellEnd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1 [</w:t>
            </w:r>
            <w:proofErr w:type="spellStart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>Source:HGNC</w:t>
            </w:r>
            <w:proofErr w:type="spellEnd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Symbol;Acc:5157</w:t>
            </w:r>
          </w:p>
        </w:tc>
        <w:tc>
          <w:tcPr>
            <w:tcW w:w="198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E818CB">
                <w:rPr>
                  <w:rFonts w:ascii="Arial" w:eastAsia="Times New Roman" w:hAnsi="Arial" w:cs="Arial"/>
                  <w:sz w:val="20"/>
                  <w:szCs w:val="20"/>
                </w:rPr>
                <w:t>Chromosome X: 133,594,183-133,654,543</w:t>
              </w:r>
            </w:hyperlink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forward strand</w:t>
            </w:r>
          </w:p>
        </w:tc>
        <w:tc>
          <w:tcPr>
            <w:tcW w:w="3420" w:type="dxa"/>
            <w:vAlign w:val="center"/>
          </w:tcPr>
          <w:p w:rsidR="006759EB" w:rsidRPr="00E818CB" w:rsidRDefault="006759EB" w:rsidP="003D3296">
            <w:pPr>
              <w:pStyle w:val="HTMLPreformatted"/>
              <w:rPr>
                <w:rFonts w:ascii="Arial" w:hAnsi="Arial" w:cs="Arial"/>
              </w:rPr>
            </w:pPr>
            <w:r w:rsidRPr="00E818CB">
              <w:rPr>
                <w:rFonts w:ascii="Arial" w:hAnsi="Arial" w:cs="Arial"/>
              </w:rPr>
              <w:t>GRCh37:X:133551470:133705933:1</w:t>
            </w:r>
          </w:p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9EB" w:rsidRPr="00677A6F" w:rsidTr="003D3296">
        <w:tc>
          <w:tcPr>
            <w:tcW w:w="207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</w:pPr>
            <w:r w:rsidRPr="00E818CB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</w:rPr>
              <w:t>RPS9 ENSG00000170889</w:t>
            </w:r>
          </w:p>
        </w:tc>
        <w:tc>
          <w:tcPr>
            <w:tcW w:w="225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18CB">
              <w:rPr>
                <w:rFonts w:ascii="Arial" w:eastAsia="Times New Roman" w:hAnsi="Arial" w:cs="Arial"/>
                <w:sz w:val="20"/>
                <w:szCs w:val="20"/>
              </w:rPr>
              <w:t>ribosomal protein S9 [</w:t>
            </w:r>
            <w:proofErr w:type="spellStart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>Source:HGNC</w:t>
            </w:r>
            <w:proofErr w:type="spellEnd"/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Symbol;Acc:10442</w:t>
            </w:r>
          </w:p>
        </w:tc>
        <w:tc>
          <w:tcPr>
            <w:tcW w:w="1980" w:type="dxa"/>
            <w:vAlign w:val="center"/>
          </w:tcPr>
          <w:p w:rsidR="006759EB" w:rsidRPr="00E818CB" w:rsidRDefault="006759EB" w:rsidP="003D3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E818CB">
                <w:rPr>
                  <w:rFonts w:ascii="Arial" w:eastAsia="Times New Roman" w:hAnsi="Arial" w:cs="Arial"/>
                  <w:sz w:val="20"/>
                  <w:szCs w:val="20"/>
                </w:rPr>
                <w:t>Chromosome 19: 54,704,610-54,752,862</w:t>
              </w:r>
            </w:hyperlink>
            <w:r w:rsidRPr="00E818CB">
              <w:rPr>
                <w:rFonts w:ascii="Arial" w:eastAsia="Times New Roman" w:hAnsi="Arial" w:cs="Arial"/>
                <w:sz w:val="20"/>
                <w:szCs w:val="20"/>
              </w:rPr>
              <w:t xml:space="preserve"> forward strand</w:t>
            </w:r>
          </w:p>
        </w:tc>
        <w:tc>
          <w:tcPr>
            <w:tcW w:w="3420" w:type="dxa"/>
            <w:vAlign w:val="center"/>
          </w:tcPr>
          <w:p w:rsidR="006759EB" w:rsidRPr="00E818CB" w:rsidRDefault="006759EB" w:rsidP="003D3296">
            <w:pPr>
              <w:pStyle w:val="HTMLPreformatted"/>
              <w:rPr>
                <w:rFonts w:ascii="Arial" w:hAnsi="Arial" w:cs="Arial"/>
              </w:rPr>
            </w:pPr>
            <w:r w:rsidRPr="00E818CB">
              <w:rPr>
                <w:rFonts w:ascii="Arial" w:hAnsi="Arial" w:cs="Arial"/>
              </w:rPr>
              <w:t>GRCh37:19:54528888:54724518:1</w:t>
            </w:r>
          </w:p>
          <w:p w:rsidR="006759EB" w:rsidRPr="00E818CB" w:rsidRDefault="006759EB" w:rsidP="003D329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F0C25" w:rsidRDefault="008F0C25"/>
    <w:sectPr w:rsidR="008F0C25" w:rsidSect="008F0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759EB"/>
    <w:rsid w:val="006759EB"/>
    <w:rsid w:val="008F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EB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59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embl.org/Homo_sapiens/Location/View?db=core;g=ENSG00000108298;r=17:37356536-37360980;t=ENST00000225430" TargetMode="External"/><Relationship Id="rId13" Type="http://schemas.openxmlformats.org/officeDocument/2006/relationships/hyperlink" Target="http://www.ensembl.org/Homo_sapiens/Location/View?db=core;g=ENSG00000166710;r=15:45003675-450110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sembl.org/Homo_sapiens/Location/View?db=core;g=ENSG00000147140;r=X:70503042-70521018" TargetMode="External"/><Relationship Id="rId12" Type="http://schemas.openxmlformats.org/officeDocument/2006/relationships/hyperlink" Target="http://www.ensembl.org/Homo_sapiens/Location/View?db=core;g=ENSG00000075624;r=7:5566782-560341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nsembl.org/Homo_sapiens/Location/View?db=core;g=ENSG00000137818;r=15:69745123-69748255" TargetMode="External"/><Relationship Id="rId11" Type="http://schemas.openxmlformats.org/officeDocument/2006/relationships/hyperlink" Target="http://www.ensembl.org/Homo_sapiens/Location/View?db=core;g=ENSG00000111640;r=12:6643093-6647537" TargetMode="External"/><Relationship Id="rId5" Type="http://schemas.openxmlformats.org/officeDocument/2006/relationships/hyperlink" Target="http://www.ensembl.org/Homo_sapiens/Location/View?db=core;g=ENSG00000102144;r=X:77320685-77384793" TargetMode="External"/><Relationship Id="rId15" Type="http://schemas.openxmlformats.org/officeDocument/2006/relationships/hyperlink" Target="http://www.ensembl.org/Homo_sapiens/Location/View?db=core;g=ENSG00000170889;r=19:54704610-54752862" TargetMode="External"/><Relationship Id="rId10" Type="http://schemas.openxmlformats.org/officeDocument/2006/relationships/hyperlink" Target="http://www.ensembl.org/Homo_sapiens/Location/View?db=core;g=ENSG00000143947;r=2:55459039-55462989" TargetMode="External"/><Relationship Id="rId4" Type="http://schemas.openxmlformats.org/officeDocument/2006/relationships/hyperlink" Target="http://www.ensembl.org/Homo_sapiens/Location/View?db=core;g=ENSG00000149925;r=16:30064411-30081778" TargetMode="External"/><Relationship Id="rId9" Type="http://schemas.openxmlformats.org/officeDocument/2006/relationships/hyperlink" Target="http://www.ensembl.org/Homo_sapiens/Location/View?db=core;g=ENSG00000134333;r=11:18415935-18429972" TargetMode="External"/><Relationship Id="rId14" Type="http://schemas.openxmlformats.org/officeDocument/2006/relationships/hyperlink" Target="http://www.ensembl.org/Homo_sapiens/Location/View?db=core;g=ENSG00000165704;r=X:133594183-133654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2875</Characters>
  <Application>Microsoft Office Word</Application>
  <DocSecurity>0</DocSecurity>
  <Lines>23</Lines>
  <Paragraphs>6</Paragraphs>
  <ScaleCrop>false</ScaleCrop>
  <Company> 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arashh</dc:creator>
  <cp:keywords/>
  <dc:description/>
  <cp:lastModifiedBy>arashh</cp:lastModifiedBy>
  <cp:revision>1</cp:revision>
  <dcterms:created xsi:type="dcterms:W3CDTF">2012-08-03T17:44:00Z</dcterms:created>
  <dcterms:modified xsi:type="dcterms:W3CDTF">2012-08-03T17:45:00Z</dcterms:modified>
</cp:coreProperties>
</file>