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25" w:rsidRPr="00C44825" w:rsidRDefault="00C44825" w:rsidP="00C44825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8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S3, complete list of differential expressed genes </w:t>
      </w:r>
    </w:p>
    <w:tbl>
      <w:tblPr>
        <w:tblW w:w="4872" w:type="dxa"/>
        <w:tblInd w:w="96" w:type="dxa"/>
        <w:tblLook w:val="0000" w:firstRow="0" w:lastRow="0" w:firstColumn="0" w:lastColumn="0" w:noHBand="0" w:noVBand="0"/>
      </w:tblPr>
      <w:tblGrid>
        <w:gridCol w:w="2136"/>
        <w:gridCol w:w="1776"/>
        <w:gridCol w:w="960"/>
      </w:tblGrid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Accession ID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 Symbol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 FC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NM_004416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DTX1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5.56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NM_001305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CLDN4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4.49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NM_006988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ADAMTS1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NM_016542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RP6-213H19.1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NM_000465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BARD1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1.91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NM_000047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NM_018165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PBRM1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NM_153020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RBM24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NM_000339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SLC12A3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NM_005264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GFRA1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NM_001992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F2R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NM_001786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CDC2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1.56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NM_024639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ZNF322A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NM_006625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FUSIP1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NM_016816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OAS1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NM_004523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KIF11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NM_018303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EXOC2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NM_000138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FBN1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AY699265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MIRN21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NM_198098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AQP1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NM_019054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FAM35A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NM_012334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MYO10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BC010491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C2orf59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NM_007112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THBS3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NM_007027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TOPBP1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NM_013352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DSE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NM_006317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BASP1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NM_053276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VIT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NM_001018159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NAE1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NM_015446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AHCTF1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NM_015255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UBR2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NM_014333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CADM1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NM_014363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SACS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NM_018131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CEP55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NM_007296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BRCA1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NM_002806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PSMC6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NM_005124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NUP153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NM_022113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KIF13A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NM_018243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Sep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NM_005559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LAMA1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NM_014783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ARHGAP11A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NM_003358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UGCG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NM_015382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HECTD1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NM_015295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SMCHD1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NM_012096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APPL1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NM_024776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SGK269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NM_133265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AMOT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NM_032485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MCM8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NM_003107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SOX4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NM_002806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PSMC6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NM_014969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WDR47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NM_005385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NKTR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NM_001204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BMPR2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NM_080927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DCBLD2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NM_007235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XPOT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NM_012124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CHORDC1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NM_006638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RPP40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NM_001797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CDH11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NM_001128205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SULF1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NM_005160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ADRBK2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NM_016513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NM_020319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ANKMY2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NM_001821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CHML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NM_022841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RFX7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NM_019054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FAM35A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NM_138771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CCDC126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NM_015199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ANKRD28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NM_015446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AHCTF1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NM_004162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RAB5A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NM_017437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CPSF2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NM_001042517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DIAPH3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NM_015384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NIPBL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NM_001624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AIM1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NM_005246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NM_007159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SLMAP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NM_003238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TGFB2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NM_006708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GLO1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NM_178862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STT3B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NM_001025366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VEGFA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NM_013296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GPSM2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NM_002759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EIF2AK2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NM_003341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UBE2E1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NM_080546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SLC44A1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NM_015092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SMG1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NM_003368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USP1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NM_022459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XPO4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NM_003798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CTNNAL1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NM_199132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ZNF468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NM_005746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NAMPT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NM_003162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STRN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NM_003659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AGPS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NM_024769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AK295862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KIAA0528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NM_021038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MBNL1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NM_007085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FSTL1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NM_012158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FBXL3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NM_001123390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TBC1D3H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NM_005921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MAP3K1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NM_019024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HEATR5B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NM_012253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TKTL1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NM_018010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IFT57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NM_006101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NDC80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NM_020165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RAD18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NM_020923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ZDBF2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ENST00000321331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HIGD1A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NM_015054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UHRF1BP1L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NM_153362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PRSS35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NM_000213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ITGB4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NM_006355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TRIM38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AK094159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FLJ36840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NM_015097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CLASP2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NM_206855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QKI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ENST00000379607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EIF1AX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NM_001113546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LIMA1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NM_175866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UHMK1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ENST00000308482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LRRFIP1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NM_017801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CMTM6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NM_001024457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RGPD1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NM_001257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CDH13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NM_020748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INTS2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NM_174942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GAS2L3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NM_000693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ALDH1A3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NM_000014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BC043250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LOC732275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NM_016234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ACSL5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NM_001114618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MGAT1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NM_014365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HSPB8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NM_005252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NM_001772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CD33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NM_033549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TRIM41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NM_012410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SEZ6L2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NM_001964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EGR1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NM_001217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CA11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NM_003009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SEPW1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NM_022170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EIF4H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NM_006598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SLC12A7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NM_000155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GALT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-1.09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NM_030964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SPRY4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NM_004041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ARRB1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NM_018192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LEPREL1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NM_000358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TGFBI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NM_012306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FAIM2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NM_002231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CD82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AK302783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LOC728212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NM_024615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PARP8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NM_018044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NSUN5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NM_016086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STYXL1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NM_032564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DGAT2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NM_006435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IFITM2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NM_004283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RAB3D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NM_198282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TMEM173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NM_018110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DOK4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-1.18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NM_020645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NRIP3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-1.22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NM_002607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PDGFA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-1.23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NM_173619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MGC34761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-1.23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NM_145662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SPANXA2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-1.26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NM_001036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RYR3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-1.26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NM_015253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WSCD1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-1.27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NM_001946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DUSP6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-1.28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NM_005582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CD180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NM_000170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GLDC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-1.3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NM_001164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APBB1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-1.32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BC033537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KIAA1576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-1.34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NM_001020818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MYADM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-1.35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NM_024022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TMPRSS3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-1.37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NM_003283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TNNT1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-1.38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NM_021939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FKBP10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-1.38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NM_002065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GLUL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-1.39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NM_173357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SSX6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-1.45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NM_020826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SYT13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-1.45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AK058065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LOC100128840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NM_001089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ABCA3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-1.51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NM_000852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GSTP1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-1.51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AF503509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C1orf32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-1.52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NM_052896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CSMD2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-1.52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NM_004530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MMP2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-1.54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NM_005330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HBE1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-1.58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NM_002606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PDE9A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-1.6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NM_014244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ADAMTS2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-1.7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NM_002346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LY6E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-1.72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NM_020422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TMEM159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-1.72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NM_003811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TNFSF9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-1.82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NR_002223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TPRXL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-1.84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NM_001040058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SPP1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-1.9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NM_001354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AKR1C2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-2.05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AY513283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GLUL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-2.12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NM_012188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FOXI1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-2.39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NM_001958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EEF1A2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-2.48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NM_003835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RGS9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-2.65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NM_001175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ARHGDIB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-2.75</w:t>
            </w:r>
          </w:p>
        </w:tc>
      </w:tr>
      <w:tr w:rsidR="00C44825" w:rsidRPr="00C44825" w:rsidTr="002361B1">
        <w:trPr>
          <w:trHeight w:val="26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NM_001025195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CES1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825" w:rsidRPr="00C44825" w:rsidRDefault="00C44825" w:rsidP="00C4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825">
              <w:rPr>
                <w:rFonts w:ascii="Times New Roman" w:eastAsia="Times New Roman" w:hAnsi="Times New Roman" w:cs="Times New Roman"/>
                <w:sz w:val="24"/>
                <w:szCs w:val="24"/>
              </w:rPr>
              <w:t>-3.06</w:t>
            </w:r>
          </w:p>
        </w:tc>
      </w:tr>
    </w:tbl>
    <w:p w:rsidR="00C44825" w:rsidRPr="00C44825" w:rsidRDefault="00C44825" w:rsidP="00C448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825" w:rsidRPr="00C44825" w:rsidRDefault="00C44825" w:rsidP="00C4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037" w:rsidRDefault="00127037">
      <w:bookmarkStart w:id="0" w:name="_GoBack"/>
      <w:bookmarkEnd w:id="0"/>
    </w:p>
    <w:sectPr w:rsidR="00127037" w:rsidSect="0091359E">
      <w:footerReference w:type="default" r:id="rId5"/>
      <w:pgSz w:w="12240" w:h="15840" w:code="1"/>
      <w:pgMar w:top="1418" w:right="1418" w:bottom="1134" w:left="1418" w:header="709" w:footer="709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FF" w:rsidRPr="00FB5711" w:rsidRDefault="00C44825" w:rsidP="004C683C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FB5711">
      <w:rPr>
        <w:rStyle w:val="PageNumber"/>
        <w:rFonts w:ascii="Arial" w:hAnsi="Arial" w:cs="Arial"/>
        <w:sz w:val="20"/>
        <w:szCs w:val="20"/>
      </w:rPr>
      <w:fldChar w:fldCharType="begin"/>
    </w:r>
    <w:r w:rsidRPr="00FB571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B571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- 5 -</w:t>
    </w:r>
    <w:r w:rsidRPr="00FB5711">
      <w:rPr>
        <w:rStyle w:val="PageNumber"/>
        <w:rFonts w:ascii="Arial" w:hAnsi="Arial" w:cs="Arial"/>
        <w:sz w:val="20"/>
        <w:szCs w:val="20"/>
      </w:rPr>
      <w:fldChar w:fldCharType="end"/>
    </w:r>
  </w:p>
  <w:p w:rsidR="00EC22FF" w:rsidRPr="00487708" w:rsidRDefault="00C44825" w:rsidP="004C683C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487708">
      <w:rPr>
        <w:rStyle w:val="PageNumber"/>
        <w:rFonts w:ascii="Arial" w:hAnsi="Arial" w:cs="Arial"/>
        <w:sz w:val="20"/>
        <w:szCs w:val="20"/>
      </w:rPr>
      <w:t>DTX1 in glio</w:t>
    </w:r>
    <w:r>
      <w:rPr>
        <w:rStyle w:val="PageNumber"/>
        <w:rFonts w:ascii="Arial" w:hAnsi="Arial" w:cs="Arial"/>
        <w:sz w:val="20"/>
        <w:szCs w:val="20"/>
      </w:rPr>
      <w:t>blastoma</w:t>
    </w:r>
  </w:p>
  <w:p w:rsidR="00EC22FF" w:rsidRPr="00FB5711" w:rsidRDefault="00C44825" w:rsidP="004C683C">
    <w:pPr>
      <w:pStyle w:val="Footer"/>
      <w:jc w:val="center"/>
      <w:rPr>
        <w:rFonts w:ascii="Arial" w:hAnsi="Arial" w:cs="Arial"/>
        <w:sz w:val="20"/>
        <w:szCs w:val="20"/>
      </w:rPr>
    </w:pPr>
    <w:r w:rsidRPr="00487708">
      <w:rPr>
        <w:rStyle w:val="PageNumber"/>
        <w:rFonts w:ascii="Arial" w:hAnsi="Arial" w:cs="Arial"/>
        <w:sz w:val="20"/>
        <w:szCs w:val="20"/>
      </w:rPr>
      <w:fldChar w:fldCharType="begin"/>
    </w:r>
    <w:r w:rsidRPr="00487708">
      <w:rPr>
        <w:rStyle w:val="PageNumber"/>
        <w:rFonts w:ascii="Arial" w:hAnsi="Arial" w:cs="Arial"/>
        <w:sz w:val="20"/>
        <w:szCs w:val="20"/>
      </w:rPr>
      <w:instrText xml:space="preserve"> DATE  \@ "MMMM d, yyyy" </w:instrText>
    </w:r>
    <w:r w:rsidRPr="0048770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February 1, 2013</w:t>
    </w:r>
    <w:r w:rsidRPr="0048770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25"/>
    <w:rsid w:val="00127037"/>
    <w:rsid w:val="00C4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825"/>
  </w:style>
  <w:style w:type="character" w:styleId="PageNumber">
    <w:name w:val="page number"/>
    <w:basedOn w:val="DefaultParagraphFont"/>
    <w:rsid w:val="00C44825"/>
  </w:style>
  <w:style w:type="paragraph" w:styleId="BalloonText">
    <w:name w:val="Balloon Text"/>
    <w:basedOn w:val="Normal"/>
    <w:link w:val="BalloonTextChar"/>
    <w:uiPriority w:val="99"/>
    <w:semiHidden/>
    <w:unhideWhenUsed/>
    <w:rsid w:val="00C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825"/>
  </w:style>
  <w:style w:type="character" w:styleId="PageNumber">
    <w:name w:val="page number"/>
    <w:basedOn w:val="DefaultParagraphFont"/>
    <w:rsid w:val="00C44825"/>
  </w:style>
  <w:style w:type="paragraph" w:styleId="BalloonText">
    <w:name w:val="Balloon Text"/>
    <w:basedOn w:val="Normal"/>
    <w:link w:val="BalloonTextChar"/>
    <w:uiPriority w:val="99"/>
    <w:semiHidden/>
    <w:unhideWhenUsed/>
    <w:rsid w:val="00C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2013-02-01T18:47:00Z</dcterms:created>
  <dcterms:modified xsi:type="dcterms:W3CDTF">2013-02-01T18:47:00Z</dcterms:modified>
</cp:coreProperties>
</file>