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DD" w:rsidRPr="008A6967" w:rsidRDefault="00F632DD" w:rsidP="00F632DD">
      <w:pPr>
        <w:spacing w:line="360" w:lineRule="auto"/>
        <w:rPr>
          <w:b/>
          <w:bCs/>
          <w:lang w:val="en-GB"/>
        </w:rPr>
      </w:pPr>
      <w:r w:rsidRPr="008A6967">
        <w:rPr>
          <w:b/>
          <w:bCs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9578F1" wp14:editId="664D8DBD">
                <wp:simplePos x="0" y="0"/>
                <wp:positionH relativeFrom="column">
                  <wp:posOffset>281305</wp:posOffset>
                </wp:positionH>
                <wp:positionV relativeFrom="paragraph">
                  <wp:posOffset>1633855</wp:posOffset>
                </wp:positionV>
                <wp:extent cx="5286375" cy="61817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6181725"/>
                          <a:chOff x="0" y="0"/>
                          <a:chExt cx="5286375" cy="6181725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2743200" y="2085975"/>
                            <a:ext cx="2143125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32DD" w:rsidRPr="00EB5F83" w:rsidRDefault="00F632DD" w:rsidP="00F632DD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1</w:t>
                              </w:r>
                              <w:r w:rsidRPr="00EB5F83">
                                <w:rPr>
                                  <w:vertAlign w:val="superscript"/>
                                  <w:lang w:val="en-GB"/>
                                </w:rPr>
                                <w:t>st</w:t>
                              </w:r>
                              <w:r>
                                <w:rPr>
                                  <w:lang w:val="en-GB"/>
                                </w:rPr>
                                <w:t xml:space="preserve">-line ART with </w:t>
                              </w:r>
                              <w:proofErr w:type="spellStart"/>
                              <w:r>
                                <w:rPr>
                                  <w:lang w:val="en-GB"/>
                                </w:rPr>
                                <w:t>virologic</w:t>
                              </w:r>
                              <w:proofErr w:type="spellEnd"/>
                              <w:r>
                                <w:rPr>
                                  <w:lang w:val="en-GB"/>
                                </w:rPr>
                                <w:t xml:space="preserve"> and immunologic** failure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2438400" y="2314575"/>
                            <a:ext cx="305434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5286375" cy="6181725"/>
                            <a:chOff x="0" y="0"/>
                            <a:chExt cx="5286375" cy="6181725"/>
                          </a:xfrm>
                        </wpg:grpSpPr>
                        <wps:wsp>
                          <wps:cNvPr id="21" name="Text Box 21"/>
                          <wps:cNvSpPr txBox="1"/>
                          <wps:spPr>
                            <a:xfrm>
                              <a:off x="1952625" y="3648075"/>
                              <a:ext cx="1333500" cy="4667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32DD" w:rsidRDefault="00F632DD" w:rsidP="00F632DD">
                                <w:proofErr w:type="spellStart"/>
                                <w:r>
                                  <w:t>Successful</w:t>
                                </w:r>
                                <w:proofErr w:type="spellEnd"/>
                                <w:r>
                                  <w:t xml:space="preserve"> 2</w:t>
                                </w:r>
                                <w:r w:rsidRPr="00EB5F83">
                                  <w:rPr>
                                    <w:vertAlign w:val="superscript"/>
                                  </w:rPr>
                                  <w:t>nd</w:t>
                                </w:r>
                                <w:r>
                                  <w:t>-line ART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295275" y="4638675"/>
                              <a:ext cx="2143125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32DD" w:rsidRPr="00EB5F83" w:rsidRDefault="00F632DD" w:rsidP="00F632DD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2</w:t>
                                </w:r>
                                <w:r>
                                  <w:rPr>
                                    <w:vertAlign w:val="superscript"/>
                                    <w:lang w:val="en-GB"/>
                                  </w:rPr>
                                  <w:t>nd</w:t>
                                </w:r>
                                <w:r w:rsidRPr="00EB5F83">
                                  <w:rPr>
                                    <w:lang w:val="en-GB"/>
                                  </w:rPr>
                                  <w:t xml:space="preserve">-line ART with </w:t>
                                </w:r>
                                <w:proofErr w:type="spellStart"/>
                                <w:r w:rsidRPr="00EB5F83">
                                  <w:rPr>
                                    <w:lang w:val="en-GB"/>
                                  </w:rPr>
                                  <w:t>virologic</w:t>
                                </w:r>
                                <w:proofErr w:type="spellEnd"/>
                                <w:r w:rsidRPr="00EB5F83">
                                  <w:rPr>
                                    <w:lang w:val="en-GB"/>
                                  </w:rPr>
                                  <w:t xml:space="preserve"> failure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2743200" y="4638675"/>
                              <a:ext cx="2143125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32DD" w:rsidRPr="00EB5F83" w:rsidRDefault="00F632DD" w:rsidP="00F632DD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2</w:t>
                                </w:r>
                                <w:r>
                                  <w:rPr>
                                    <w:vertAlign w:val="superscript"/>
                                    <w:lang w:val="en-GB"/>
                                  </w:rPr>
                                  <w:t>nd</w:t>
                                </w:r>
                                <w:r>
                                  <w:rPr>
                                    <w:lang w:val="en-GB"/>
                                  </w:rPr>
                                  <w:t>-line ART with i</w:t>
                                </w:r>
                                <w:r w:rsidRPr="00EB5F83">
                                  <w:rPr>
                                    <w:lang w:val="en-GB"/>
                                  </w:rPr>
                                  <w:t>mmunologic</w:t>
                                </w:r>
                                <w:r>
                                  <w:rPr>
                                    <w:lang w:val="en-GB"/>
                                  </w:rPr>
                                  <w:t>**</w:t>
                                </w:r>
                                <w:r w:rsidRPr="00EB5F83">
                                  <w:rPr>
                                    <w:lang w:val="en-GB"/>
                                  </w:rPr>
                                  <w:t xml:space="preserve"> failure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295275" y="5695950"/>
                              <a:ext cx="214312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32DD" w:rsidRPr="00EB5F83" w:rsidRDefault="00F632DD" w:rsidP="00F632DD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2</w:t>
                                </w:r>
                                <w:r>
                                  <w:rPr>
                                    <w:vertAlign w:val="superscript"/>
                                    <w:lang w:val="en-GB"/>
                                  </w:rPr>
                                  <w:t>nd</w:t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-line ART with </w:t>
                                </w:r>
                                <w:proofErr w:type="spellStart"/>
                                <w:r>
                                  <w:rPr>
                                    <w:lang w:val="en-GB"/>
                                  </w:rPr>
                                  <w:t>virologic</w:t>
                                </w:r>
                                <w:proofErr w:type="spellEnd"/>
                                <w:r>
                                  <w:rPr>
                                    <w:lang w:val="en-GB"/>
                                  </w:rPr>
                                  <w:t xml:space="preserve"> and immunologic* failure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2743200" y="5695950"/>
                              <a:ext cx="214312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32DD" w:rsidRPr="00EB5F83" w:rsidRDefault="00F632DD" w:rsidP="00F632DD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2</w:t>
                                </w:r>
                                <w:r>
                                  <w:rPr>
                                    <w:vertAlign w:val="superscript"/>
                                    <w:lang w:val="en-GB"/>
                                  </w:rPr>
                                  <w:t>nd</w:t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-line ART with </w:t>
                                </w:r>
                                <w:proofErr w:type="spellStart"/>
                                <w:r>
                                  <w:rPr>
                                    <w:lang w:val="en-GB"/>
                                  </w:rPr>
                                  <w:t>virologic</w:t>
                                </w:r>
                                <w:proofErr w:type="spellEnd"/>
                                <w:r>
                                  <w:rPr>
                                    <w:lang w:val="en-GB"/>
                                  </w:rPr>
                                  <w:t xml:space="preserve"> and immunologic** failure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 flipH="1">
                              <a:off x="1304925" y="4114800"/>
                              <a:ext cx="1266825" cy="5334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/>
                          <wps:cNvCnPr/>
                          <wps:spPr>
                            <a:xfrm>
                              <a:off x="2571750" y="4114800"/>
                              <a:ext cx="1229360" cy="5334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 flipH="1">
                              <a:off x="1352550" y="5095875"/>
                              <a:ext cx="0" cy="61912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Arrow Connector 30"/>
                          <wps:cNvCnPr/>
                          <wps:spPr>
                            <a:xfrm>
                              <a:off x="3800475" y="5095875"/>
                              <a:ext cx="0" cy="61912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1352550" y="5095875"/>
                              <a:ext cx="2447925" cy="61912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2438400" y="5934075"/>
                              <a:ext cx="3048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4886325" y="2400300"/>
                              <a:ext cx="209550" cy="762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5095875" y="2476500"/>
                              <a:ext cx="0" cy="21621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Arrow Connector 42"/>
                          <wps:cNvCnPr/>
                          <wps:spPr>
                            <a:xfrm flipH="1">
                              <a:off x="4886325" y="4648200"/>
                              <a:ext cx="209550" cy="1143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5286375" cy="4886325"/>
                              <a:chOff x="0" y="0"/>
                              <a:chExt cx="5286375" cy="4886325"/>
                            </a:xfrm>
                          </wpg:grpSpPr>
                          <wps:wsp>
                            <wps:cNvPr id="9" name="Text Box 9"/>
                            <wps:cNvSpPr txBox="1"/>
                            <wps:spPr>
                              <a:xfrm>
                                <a:off x="295275" y="2085975"/>
                                <a:ext cx="2143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32DD" w:rsidRPr="00EB5F83" w:rsidRDefault="00F632DD" w:rsidP="00F632DD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</w:t>
                                  </w:r>
                                  <w:r w:rsidRPr="00EB5F83">
                                    <w:rPr>
                                      <w:vertAlign w:val="superscript"/>
                                      <w:lang w:val="en-GB"/>
                                    </w:rPr>
                                    <w:t>st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-line ART with </w:t>
                                  </w:r>
                                  <w:proofErr w:type="spellStart"/>
                                  <w:r>
                                    <w:rPr>
                                      <w:lang w:val="en-GB"/>
                                    </w:rPr>
                                    <w:t>virologic</w:t>
                                  </w:r>
                                  <w:proofErr w:type="spellEnd"/>
                                  <w:r>
                                    <w:rPr>
                                      <w:lang w:val="en-GB"/>
                                    </w:rPr>
                                    <w:t xml:space="preserve"> and immunologic* failure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" name="Group 3"/>
                            <wpg:cNvGrpSpPr/>
                            <wpg:grpSpPr>
                              <a:xfrm>
                                <a:off x="295275" y="0"/>
                                <a:ext cx="4591050" cy="1466850"/>
                                <a:chOff x="0" y="0"/>
                                <a:chExt cx="4591050" cy="1466850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1657350" y="0"/>
                                  <a:ext cx="133350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32DD" w:rsidRDefault="00F632DD" w:rsidP="00F632DD">
                                    <w:proofErr w:type="spellStart"/>
                                    <w:r>
                                      <w:t>Successful</w:t>
                                    </w:r>
                                    <w:proofErr w:type="spellEnd"/>
                                    <w:r>
                                      <w:t xml:space="preserve"> 1</w:t>
                                    </w:r>
                                    <w:r w:rsidRPr="00EB5F83">
                                      <w:rPr>
                                        <w:vertAlign w:val="superscript"/>
                                      </w:rPr>
                                      <w:t>st</w:t>
                                    </w:r>
                                    <w:r>
                                      <w:t>-line ART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1009650"/>
                                  <a:ext cx="214312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32DD" w:rsidRPr="00EB5F83" w:rsidRDefault="00F632DD" w:rsidP="00F632DD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  <w:r w:rsidRPr="00EB5F83">
                                      <w:rPr>
                                        <w:lang w:val="en-GB"/>
                                      </w:rPr>
                                      <w:t>1</w:t>
                                    </w:r>
                                    <w:r w:rsidRPr="00EB5F83">
                                      <w:rPr>
                                        <w:vertAlign w:val="superscript"/>
                                        <w:lang w:val="en-GB"/>
                                      </w:rPr>
                                      <w:t>st</w:t>
                                    </w:r>
                                    <w:r w:rsidRPr="00EB5F83">
                                      <w:rPr>
                                        <w:lang w:val="en-GB"/>
                                      </w:rPr>
                                      <w:t xml:space="preserve">-line ART with </w:t>
                                    </w:r>
                                    <w:proofErr w:type="spellStart"/>
                                    <w:r w:rsidRPr="00EB5F83">
                                      <w:rPr>
                                        <w:lang w:val="en-GB"/>
                                      </w:rPr>
                                      <w:t>virologic</w:t>
                                    </w:r>
                                    <w:proofErr w:type="spellEnd"/>
                                    <w:r w:rsidRPr="00EB5F83">
                                      <w:rPr>
                                        <w:lang w:val="en-GB"/>
                                      </w:rPr>
                                      <w:t xml:space="preserve"> failure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2447925" y="1009650"/>
                                  <a:ext cx="214312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32DD" w:rsidRPr="00EB5F83" w:rsidRDefault="00F632DD" w:rsidP="00F632DD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>1</w:t>
                                    </w:r>
                                    <w:r w:rsidRPr="00EB5F83">
                                      <w:rPr>
                                        <w:vertAlign w:val="superscript"/>
                                        <w:lang w:val="en-GB"/>
                                      </w:rPr>
                                      <w:t>st</w:t>
                                    </w:r>
                                    <w:r>
                                      <w:rPr>
                                        <w:lang w:val="en-GB"/>
                                      </w:rPr>
                                      <w:t>-line ART with i</w:t>
                                    </w:r>
                                    <w:r w:rsidRPr="00EB5F83">
                                      <w:rPr>
                                        <w:lang w:val="en-GB"/>
                                      </w:rPr>
                                      <w:t>mmunologic</w:t>
                                    </w:r>
                                    <w:r>
                                      <w:rPr>
                                        <w:lang w:val="en-GB"/>
                                      </w:rPr>
                                      <w:t>**</w:t>
                                    </w:r>
                                    <w:r w:rsidRPr="00EB5F83">
                                      <w:rPr>
                                        <w:lang w:val="en-GB"/>
                                      </w:rPr>
                                      <w:t xml:space="preserve"> failure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raight Arrow Connector 13"/>
                              <wps:cNvCnPr/>
                              <wps:spPr>
                                <a:xfrm flipH="1">
                                  <a:off x="1057275" y="476250"/>
                                  <a:ext cx="1266825" cy="5334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2324100" y="476250"/>
                                  <a:ext cx="1229360" cy="5334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6" name="Straight Arrow Connector 16"/>
                            <wps:cNvCnPr/>
                            <wps:spPr>
                              <a:xfrm flipH="1">
                                <a:off x="1400175" y="1466850"/>
                                <a:ext cx="1" cy="6191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Arrow Connector 18"/>
                            <wps:cNvCnPr/>
                            <wps:spPr>
                              <a:xfrm>
                                <a:off x="3819525" y="1466850"/>
                                <a:ext cx="0" cy="6191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Arrow Connector 19"/>
                            <wps:cNvCnPr/>
                            <wps:spPr>
                              <a:xfrm>
                                <a:off x="1400175" y="1466850"/>
                                <a:ext cx="2447925" cy="6191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Connector 34"/>
                            <wps:cNvCnPr/>
                            <wps:spPr>
                              <a:xfrm>
                                <a:off x="4886325" y="1238250"/>
                                <a:ext cx="400050" cy="1714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Straight Connector 35"/>
                            <wps:cNvCnPr/>
                            <wps:spPr>
                              <a:xfrm>
                                <a:off x="5276850" y="1409700"/>
                                <a:ext cx="0" cy="32289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Arrow Connector 36"/>
                            <wps:cNvCnPr/>
                            <wps:spPr>
                              <a:xfrm flipH="1">
                                <a:off x="4886325" y="4638675"/>
                                <a:ext cx="390525" cy="2476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37"/>
                            <wps:cNvCnPr/>
                            <wps:spPr>
                              <a:xfrm>
                                <a:off x="4886325" y="2305050"/>
                                <a:ext cx="400050" cy="1714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Straight Connector 43"/>
                            <wps:cNvCnPr/>
                            <wps:spPr>
                              <a:xfrm flipV="1">
                                <a:off x="0" y="1257300"/>
                                <a:ext cx="295275" cy="15176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Straight Connector 44"/>
                            <wps:cNvCnPr/>
                            <wps:spPr>
                              <a:xfrm>
                                <a:off x="0" y="1409700"/>
                                <a:ext cx="0" cy="13239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Arrow Connector 45"/>
                            <wps:cNvCnPr/>
                            <wps:spPr>
                              <a:xfrm>
                                <a:off x="0" y="2733675"/>
                                <a:ext cx="1952625" cy="11906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Straight Connector 48"/>
                            <wps:cNvCnPr/>
                            <wps:spPr>
                              <a:xfrm>
                                <a:off x="1295400" y="2571750"/>
                                <a:ext cx="0" cy="9429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9" name="Straight Connector 49"/>
                          <wps:cNvCnPr/>
                          <wps:spPr>
                            <a:xfrm>
                              <a:off x="1485900" y="2571750"/>
                              <a:ext cx="0" cy="8572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Arrow Connector 50"/>
                          <wps:cNvCnPr/>
                          <wps:spPr>
                            <a:xfrm>
                              <a:off x="1485900" y="3438525"/>
                              <a:ext cx="466724" cy="3048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ot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22.15pt;margin-top:128.65pt;width:416.25pt;height:486.75pt;z-index:251659264" coordsize="52863,6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27432;top:20859;width:21431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F632DD" w:rsidRPr="00EB5F83" w:rsidRDefault="00F632DD" w:rsidP="00F632DD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1</w:t>
                        </w:r>
                        <w:r w:rsidRPr="00EB5F83">
                          <w:rPr>
                            <w:vertAlign w:val="superscript"/>
                            <w:lang w:val="en-GB"/>
                          </w:rPr>
                          <w:t>st</w:t>
                        </w:r>
                        <w:r>
                          <w:rPr>
                            <w:lang w:val="en-GB"/>
                          </w:rPr>
                          <w:t xml:space="preserve">-line ART with </w:t>
                        </w:r>
                        <w:proofErr w:type="spellStart"/>
                        <w:r>
                          <w:rPr>
                            <w:lang w:val="en-GB"/>
                          </w:rPr>
                          <w:t>virologic</w:t>
                        </w:r>
                        <w:proofErr w:type="spellEnd"/>
                        <w:r>
                          <w:rPr>
                            <w:lang w:val="en-GB"/>
                          </w:rPr>
                          <w:t xml:space="preserve"> and immunologic** failure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28" type="#_x0000_t32" style="position:absolute;left:24384;top:23145;width:30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8dCr4AAADbAAAADwAAAGRycy9kb3ducmV2LnhtbERPTYvCMBC9C/6HMII3TRVcpRpFBBcX&#10;9mKVnodkbIvNpCRZ2/33m8OCx8f73h0G24oX+dA4VrCYZyCItTMNVwrut/NsAyJEZIOtY1LwSwEO&#10;+/Foh7lxPV/pVcRKpBAOOSqoY+xyKYOuyWKYu444cQ/nLcYEfSWNxz6F21Yus+xDWmw4NdTY0akm&#10;/Sx+rAJf6mulz1+Pp1zHy3e/+iwLLJWaTobjFkSkIb7F/+6LUbBM69OX9APk/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rx0KvgAAANsAAAAPAAAAAAAAAAAAAAAAAKEC&#10;AABkcnMvZG93bnJldi54bWxQSwUGAAAAAAQABAD5AAAAjAMAAAAA&#10;" strokecolor="black [3213]" strokeweight="1.5pt">
                  <v:stroke endarrow="block"/>
                </v:shape>
                <v:group id="Group 7" o:spid="_x0000_s1029" style="position:absolute;width:52863;height:61817" coordsize="52863,61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21" o:spid="_x0000_s1030" type="#_x0000_t202" style="position:absolute;left:19526;top:36480;width:13335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  <v:textbox>
                      <w:txbxContent>
                        <w:p w:rsidR="00F632DD" w:rsidRDefault="00F632DD" w:rsidP="00F632DD">
                          <w:proofErr w:type="spellStart"/>
                          <w:r>
                            <w:t>Successful</w:t>
                          </w:r>
                          <w:proofErr w:type="spellEnd"/>
                          <w:r>
                            <w:t xml:space="preserve"> 2</w:t>
                          </w:r>
                          <w:r w:rsidRPr="00EB5F83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>-line ART</w:t>
                          </w:r>
                        </w:p>
                      </w:txbxContent>
                    </v:textbox>
                  </v:shape>
                  <v:shape id="Text Box 22" o:spid="_x0000_s1031" type="#_x0000_t202" style="position:absolute;left:2952;top:46386;width:21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<v:textbox>
                      <w:txbxContent>
                        <w:p w:rsidR="00F632DD" w:rsidRPr="00EB5F83" w:rsidRDefault="00F632DD" w:rsidP="00F632DD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2</w:t>
                          </w:r>
                          <w:r>
                            <w:rPr>
                              <w:vertAlign w:val="superscript"/>
                              <w:lang w:val="en-GB"/>
                            </w:rPr>
                            <w:t>nd</w:t>
                          </w:r>
                          <w:r w:rsidRPr="00EB5F83">
                            <w:rPr>
                              <w:lang w:val="en-GB"/>
                            </w:rPr>
                            <w:t xml:space="preserve">-line ART with </w:t>
                          </w:r>
                          <w:proofErr w:type="spellStart"/>
                          <w:r w:rsidRPr="00EB5F83">
                            <w:rPr>
                              <w:lang w:val="en-GB"/>
                            </w:rPr>
                            <w:t>virologic</w:t>
                          </w:r>
                          <w:proofErr w:type="spellEnd"/>
                          <w:r w:rsidRPr="00EB5F83">
                            <w:rPr>
                              <w:lang w:val="en-GB"/>
                            </w:rPr>
                            <w:t xml:space="preserve"> failure</w:t>
                          </w:r>
                        </w:p>
                      </w:txbxContent>
                    </v:textbox>
                  </v:shape>
                  <v:shape id="Text Box 24" o:spid="_x0000_s1032" type="#_x0000_t202" style="position:absolute;left:27432;top:46386;width:21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  <v:textbox>
                      <w:txbxContent>
                        <w:p w:rsidR="00F632DD" w:rsidRPr="00EB5F83" w:rsidRDefault="00F632DD" w:rsidP="00F632DD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2</w:t>
                          </w:r>
                          <w:r>
                            <w:rPr>
                              <w:vertAlign w:val="superscript"/>
                              <w:lang w:val="en-GB"/>
                            </w:rPr>
                            <w:t>nd</w:t>
                          </w:r>
                          <w:r>
                            <w:rPr>
                              <w:lang w:val="en-GB"/>
                            </w:rPr>
                            <w:t>-line ART with i</w:t>
                          </w:r>
                          <w:r w:rsidRPr="00EB5F83">
                            <w:rPr>
                              <w:lang w:val="en-GB"/>
                            </w:rPr>
                            <w:t>mmunologic</w:t>
                          </w:r>
                          <w:r>
                            <w:rPr>
                              <w:lang w:val="en-GB"/>
                            </w:rPr>
                            <w:t>**</w:t>
                          </w:r>
                          <w:r w:rsidRPr="00EB5F83">
                            <w:rPr>
                              <w:lang w:val="en-GB"/>
                            </w:rPr>
                            <w:t xml:space="preserve"> failure</w:t>
                          </w:r>
                        </w:p>
                      </w:txbxContent>
                    </v:textbox>
                  </v:shape>
                  <v:shape id="Text Box 25" o:spid="_x0000_s1033" type="#_x0000_t202" style="position:absolute;left:2952;top:56959;width:2143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<v:textbox>
                      <w:txbxContent>
                        <w:p w:rsidR="00F632DD" w:rsidRPr="00EB5F83" w:rsidRDefault="00F632DD" w:rsidP="00F632DD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2</w:t>
                          </w:r>
                          <w:r>
                            <w:rPr>
                              <w:vertAlign w:val="superscript"/>
                              <w:lang w:val="en-GB"/>
                            </w:rPr>
                            <w:t>nd</w:t>
                          </w:r>
                          <w:r>
                            <w:rPr>
                              <w:lang w:val="en-GB"/>
                            </w:rPr>
                            <w:t xml:space="preserve">-line ART with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virologic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and immunologic* failure</w:t>
                          </w:r>
                        </w:p>
                      </w:txbxContent>
                    </v:textbox>
                  </v:shape>
                  <v:shape id="Text Box 26" o:spid="_x0000_s1034" type="#_x0000_t202" style="position:absolute;left:27432;top:56959;width:21431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<v:textbox>
                      <w:txbxContent>
                        <w:p w:rsidR="00F632DD" w:rsidRPr="00EB5F83" w:rsidRDefault="00F632DD" w:rsidP="00F632DD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2</w:t>
                          </w:r>
                          <w:r>
                            <w:rPr>
                              <w:vertAlign w:val="superscript"/>
                              <w:lang w:val="en-GB"/>
                            </w:rPr>
                            <w:t>nd</w:t>
                          </w:r>
                          <w:r>
                            <w:rPr>
                              <w:lang w:val="en-GB"/>
                            </w:rPr>
                            <w:t xml:space="preserve">-line ART with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virologic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and immunologic** failure</w:t>
                          </w:r>
                        </w:p>
                      </w:txbxContent>
                    </v:textbox>
                  </v:shape>
                  <v:shape id="Straight Arrow Connector 27" o:spid="_x0000_s1035" type="#_x0000_t32" style="position:absolute;left:13049;top:41148;width:12668;height:5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9QhMIAAADbAAAADwAAAGRycy9kb3ducmV2LnhtbESPQWvCQBSE74X+h+UVvNVNPKhNXUUs&#10;Yq/GIB4f2WcSzb4N2a3Z9td3BcHjMDPfMItVMK24Ue8aywrScQKCuLS64UpBcdi+z0E4j6yxtUwK&#10;fsnBavn6ssBM24H3dMt9JSKEXYYKau+7TEpX1mTQjW1HHL2z7Q36KPtK6h6HCDetnCTJVBpsOC7U&#10;2NGmpvKa/xgF+eYjhONXejoNuC/ID5ddmv4pNXoL608QnoJ/hh/tb61gMoP7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9QhMIAAADbAAAADwAAAAAAAAAAAAAA&#10;AAChAgAAZHJzL2Rvd25yZXYueG1sUEsFBgAAAAAEAAQA+QAAAJADAAAAAA==&#10;" strokecolor="black [3213]" strokeweight="1.5pt">
                    <v:stroke endarrow="block"/>
                  </v:shape>
                  <v:shape id="Straight Arrow Connector 28" o:spid="_x0000_s1036" type="#_x0000_t32" style="position:absolute;left:25717;top:41148;width:12294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kRDL4AAADbAAAADwAAAGRycy9kb3ducmV2LnhtbERPTYvCMBC9C/6HMII3TRVcpRpFBBcX&#10;9mKVnodkbIvNpCRZ2/33m8OCx8f73h0G24oX+dA4VrCYZyCItTMNVwrut/NsAyJEZIOtY1LwSwEO&#10;+/Foh7lxPV/pVcRKpBAOOSqoY+xyKYOuyWKYu444cQ/nLcYEfSWNxz6F21Yus+xDWmw4NdTY0akm&#10;/Sx+rAJf6mulz1+Pp1zHy3e/+iwLLJWaTobjFkSkIb7F/+6LUbBMY9OX9APk/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2REMvgAAANsAAAAPAAAAAAAAAAAAAAAAAKEC&#10;AABkcnMvZG93bnJldi54bWxQSwUGAAAAAAQABAD5AAAAjAMAAAAA&#10;" strokecolor="black [3213]" strokeweight="1.5pt">
                    <v:stroke endarrow="block"/>
                  </v:shape>
                  <v:shape id="Straight Arrow Connector 29" o:spid="_x0000_s1037" type="#_x0000_t32" style="position:absolute;left:13525;top:50958;width:0;height:61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xhbcMAAADbAAAADwAAAGRycy9kb3ducmV2LnhtbESPwWrDMBBE74H8g9hAb7GsHErjRgkh&#10;oSTXuCH4uFhb2621MpYaq/36qlDocZiZN8xmF20v7jT6zrEGleUgiGtnOm40XF9flk8gfEA22Dsm&#10;DV/kYbedzzZYGDfxhe5laESCsC9QQxvCUEjp65Ys+swNxMl7c6PFkOTYSDPilOC2l6s8f5QWO04L&#10;LQ50aKn+KD+thvKwjvF2VFU14eVKYXo/KfWt9cMi7p9BBIrhP/zXPhsNqzX8fkk/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MYW3DAAAA2wAAAA8AAAAAAAAAAAAA&#10;AAAAoQIAAGRycy9kb3ducmV2LnhtbFBLBQYAAAAABAAEAPkAAACRAwAAAAA=&#10;" strokecolor="black [3213]" strokeweight="1.5pt">
                    <v:stroke endarrow="block"/>
                  </v:shape>
                  <v:shape id="Straight Arrow Connector 30" o:spid="_x0000_s1038" type="#_x0000_t32" style="position:absolute;left:38004;top:50958;width:0;height:6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L178AAADbAAAADwAAAGRycy9kb3ducmV2LnhtbERPz2vCMBS+C/sfwhO82VTFOTqjDMGh&#10;sItVen4kz7bYvJQks91/vxwGO358v7f70XbiST60jhUsshwEsXam5VrB7Xqcv4EIEdlg55gU/FCA&#10;/e5lssXCuIEv9CxjLVIIhwIVNDH2hZRBN2QxZK4nTtzdeYsxQV9L43FI4baTyzx/lRZbTg0N9nRo&#10;SD/Kb6vAV/pS6+P5/pCbePoa1p9ViZVSs+n48Q4i0hj/xX/uk1GwSuvTl/QD5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HaL178AAADbAAAADwAAAAAAAAAAAAAAAACh&#10;AgAAZHJzL2Rvd25yZXYueG1sUEsFBgAAAAAEAAQA+QAAAI0DAAAAAA==&#10;" strokecolor="black [3213]" strokeweight="1.5pt">
                    <v:stroke endarrow="block"/>
                  </v:shape>
                  <v:shape id="Straight Arrow Connector 31" o:spid="_x0000_s1039" type="#_x0000_t32" style="position:absolute;left:13525;top:50958;width:24479;height:6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ouTMIAAADbAAAADwAAAGRycy9kb3ducmV2LnhtbESPQWsCMRSE7wX/Q3hCbzWr0iqrUURQ&#10;LPTiKnt+JM/dxc3LkkR3+++bQqHHYWa+YdbbwbbiST40jhVMJxkIYu1Mw5WC6+XwtgQRIrLB1jEp&#10;+KYA283oZY25cT2f6VnESiQIhxwV1DF2uZRB12QxTFxHnLyb8xZjkr6SxmOf4LaVsyz7kBYbTgs1&#10;drSvSd+Lh1XgS32u9OHzdpeLePrq349lgaVSr+NhtwIRaYj/4b/2ySiYT+H3S/o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ouTMIAAADbAAAADwAAAAAAAAAAAAAA&#10;AAChAgAAZHJzL2Rvd25yZXYueG1sUEsFBgAAAAAEAAQA+QAAAJADAAAAAA==&#10;" strokecolor="black [3213]" strokeweight="1.5pt">
                    <v:stroke endarrow="block"/>
                  </v:shape>
                  <v:shape id="Straight Arrow Connector 33" o:spid="_x0000_s1040" type="#_x0000_t32" style="position:absolute;left:24384;top:59340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QVoMIAAADbAAAADwAAAGRycy9kb3ducmV2LnhtbESPQWsCMRSE7wX/Q3gFbzVbpVVWo4hg&#10;seDFVfb8SJ67i5uXJUnd9d83BaHHYWa+YVabwbbiTj40jhW8TzIQxNqZhisFl/P+bQEiRGSDrWNS&#10;8KAAm/XoZYW5cT2f6F7ESiQIhxwV1DF2uZRB12QxTFxHnLyr8xZjkr6SxmOf4LaV0yz7lBYbTgs1&#10;drSrSd+KH6vAl/pU6f339Sbn8XDsP77KAkulxq/Ddgki0hD/w8/2wSiYzeDvS/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QVoMIAAADbAAAADwAAAAAAAAAAAAAA&#10;AAChAgAAZHJzL2Rvd25yZXYueG1sUEsFBgAAAAAEAAQA+QAAAJADAAAAAA==&#10;" strokecolor="black [3213]" strokeweight="1.5pt">
                    <v:stroke endarrow="block"/>
                  </v:shape>
                  <v:line id="Straight Connector 40" o:spid="_x0000_s1041" style="position:absolute;visibility:visible;mso-wrap-style:square" from="48863,24003" to="50958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iL8EAAADbAAAADwAAAGRycy9kb3ducmV2LnhtbERPTYvCMBC9C/sfwgjeNFUWcatRRBDc&#10;g4jVZd3b2Ixt3WZSmqjtvzcHwePjfc8WjSnFnWpXWFYwHEQgiFOrC84UHA/r/gSE88gaS8ukoCUH&#10;i/lHZ4axtg/e0z3xmQgh7GJUkHtfxVK6NCeDbmAr4sBdbG3QB1hnUtf4COGmlKMoGkuDBYeGHCta&#10;5ZT+Jzej4GbPw59tMv6+ZvhV7n7/Tq5tT0r1us1yCsJT49/il3ujFXyG9eFL+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+aIvwQAAANsAAAAPAAAAAAAAAAAAAAAA&#10;AKECAABkcnMvZG93bnJldi54bWxQSwUGAAAAAAQABAD5AAAAjwMAAAAA&#10;" strokecolor="black [3213]" strokeweight="1.5pt">
                    <v:stroke dashstyle="dash"/>
                  </v:line>
                  <v:line id="Straight Connector 41" o:spid="_x0000_s1042" style="position:absolute;visibility:visible;mso-wrap-style:square" from="50958,24765" to="50958,46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UHtMUAAADbAAAADwAAAGRycy9kb3ducmV2LnhtbESPQWvCQBSE7wX/w/IEb3WTIqLRNUih&#10;0B5EGi3V22v2NYnNvg3ZjSb/visUehxm5htmnfamFldqXWVZQTyNQBDnVldcKDgeXh4XIJxH1lhb&#10;JgUDOUg3o4c1Jtre+J2umS9EgLBLUEHpfZNI6fKSDLqpbYiD921bgz7ItpC6xVuAm1o+RdFcGqw4&#10;LJTY0HNJ+U/WGQWd/Yo/dtn87VLgst5/nk9uGE5KTcb9dgXCU+//w3/tV61gFsP9S/gB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UHtMUAAADbAAAADwAAAAAAAAAA&#10;AAAAAAChAgAAZHJzL2Rvd25yZXYueG1sUEsFBgAAAAAEAAQA+QAAAJMDAAAAAA==&#10;" strokecolor="black [3213]" strokeweight="1.5pt">
                    <v:stroke dashstyle="dash"/>
                  </v:line>
                  <v:shape id="Straight Arrow Connector 42" o:spid="_x0000_s1043" type="#_x0000_t32" style="position:absolute;left:48863;top:46482;width:2095;height:1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1mcEAAADbAAAADwAAAGRycy9kb3ducmV2LnhtbESPX2uDMBTF3wf7DuEO+tbG2VGKa5Sx&#10;Mdhr3RD6dpvcqmhuxGRqv31TGOzxcP78OIdisb2YaPStYwXPmwQEsXam5VrBz/fneg/CB2SDvWNS&#10;cCUPRf74cMDMuJmPNJWhFnGEfYYKmhCGTEqvG7LoN24gjt7FjRZDlGMtzYhzHLe9TJNkJy22HAkN&#10;DvTekO7KXxu52wHTuisv1ZlPJ119eDmxV2r1tLy9ggi0hP/wX/vLKHhJ4f4l/gCZ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IrWZwQAAANsAAAAPAAAAAAAAAAAAAAAA&#10;AKECAABkcnMvZG93bnJldi54bWxQSwUGAAAAAAQABAD5AAAAjwMAAAAA&#10;" strokecolor="black [3213]" strokeweight="1.5pt">
                    <v:stroke dashstyle="dash" endarrow="block"/>
                  </v:shape>
                  <v:group id="Group 6" o:spid="_x0000_s1044" style="position:absolute;width:52863;height:48863" coordsize="52863,48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Text Box 9" o:spid="_x0000_s1045" type="#_x0000_t202" style="position:absolute;left:2952;top:20859;width:2143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  <v:textbox>
                        <w:txbxContent>
                          <w:p w:rsidR="00F632DD" w:rsidRPr="00EB5F83" w:rsidRDefault="00F632DD" w:rsidP="00F632D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</w:t>
                            </w:r>
                            <w:r w:rsidRPr="00EB5F83">
                              <w:rPr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lang w:val="en-GB"/>
                              </w:rPr>
                              <w:t xml:space="preserve">-line ART with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virologic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and immunologic* failure</w:t>
                            </w:r>
                          </w:p>
                        </w:txbxContent>
                      </v:textbox>
                    </v:shape>
                    <v:group id="Group 3" o:spid="_x0000_s1046" style="position:absolute;left:2952;width:45911;height:14668" coordsize="45910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Text Box 1" o:spid="_x0000_s1047" type="#_x0000_t202" style="position:absolute;left:16573;width:13335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    <v:textbox>
                          <w:txbxContent>
                            <w:p w:rsidR="00F632DD" w:rsidRDefault="00F632DD" w:rsidP="00F632DD">
                              <w:proofErr w:type="spellStart"/>
                              <w:r>
                                <w:t>Successful</w:t>
                              </w:r>
                              <w:proofErr w:type="spellEnd"/>
                              <w:r>
                                <w:t xml:space="preserve"> 1</w:t>
                              </w:r>
                              <w:r w:rsidRPr="00EB5F83">
                                <w:rPr>
                                  <w:vertAlign w:val="superscript"/>
                                </w:rPr>
                                <w:t>st</w:t>
                              </w:r>
                              <w:r>
                                <w:t>-line ART</w:t>
                              </w:r>
                            </w:p>
                          </w:txbxContent>
                        </v:textbox>
                      </v:shape>
                      <v:shape id="Text Box 2" o:spid="_x0000_s1048" type="#_x0000_t202" style="position:absolute;top:10096;width:21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    <v:textbox>
                          <w:txbxContent>
                            <w:p w:rsidR="00F632DD" w:rsidRPr="00EB5F83" w:rsidRDefault="00F632DD" w:rsidP="00F632DD">
                              <w:pPr>
                                <w:rPr>
                                  <w:lang w:val="en-GB"/>
                                </w:rPr>
                              </w:pPr>
                              <w:r w:rsidRPr="00EB5F83">
                                <w:rPr>
                                  <w:lang w:val="en-GB"/>
                                </w:rPr>
                                <w:t>1</w:t>
                              </w:r>
                              <w:r w:rsidRPr="00EB5F83">
                                <w:rPr>
                                  <w:vertAlign w:val="superscript"/>
                                  <w:lang w:val="en-GB"/>
                                </w:rPr>
                                <w:t>st</w:t>
                              </w:r>
                              <w:r w:rsidRPr="00EB5F83">
                                <w:rPr>
                                  <w:lang w:val="en-GB"/>
                                </w:rPr>
                                <w:t xml:space="preserve">-line ART with </w:t>
                              </w:r>
                              <w:proofErr w:type="spellStart"/>
                              <w:r w:rsidRPr="00EB5F83">
                                <w:rPr>
                                  <w:lang w:val="en-GB"/>
                                </w:rPr>
                                <w:t>virologic</w:t>
                              </w:r>
                              <w:proofErr w:type="spellEnd"/>
                              <w:r w:rsidRPr="00EB5F83">
                                <w:rPr>
                                  <w:lang w:val="en-GB"/>
                                </w:rPr>
                                <w:t xml:space="preserve"> failure</w:t>
                              </w:r>
                            </w:p>
                          </w:txbxContent>
                        </v:textbox>
                      </v:shape>
                      <v:shape id="Text Box 5" o:spid="_x0000_s1049" type="#_x0000_t202" style="position:absolute;left:24479;top:10096;width:21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    <v:textbox>
                          <w:txbxContent>
                            <w:p w:rsidR="00F632DD" w:rsidRPr="00EB5F83" w:rsidRDefault="00F632DD" w:rsidP="00F632DD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1</w:t>
                              </w:r>
                              <w:r w:rsidRPr="00EB5F83">
                                <w:rPr>
                                  <w:vertAlign w:val="superscript"/>
                                  <w:lang w:val="en-GB"/>
                                </w:rPr>
                                <w:t>st</w:t>
                              </w:r>
                              <w:r>
                                <w:rPr>
                                  <w:lang w:val="en-GB"/>
                                </w:rPr>
                                <w:t>-line ART with i</w:t>
                              </w:r>
                              <w:r w:rsidRPr="00EB5F83">
                                <w:rPr>
                                  <w:lang w:val="en-GB"/>
                                </w:rPr>
                                <w:t>mmunologic</w:t>
                              </w:r>
                              <w:r>
                                <w:rPr>
                                  <w:lang w:val="en-GB"/>
                                </w:rPr>
                                <w:t>**</w:t>
                              </w:r>
                              <w:r w:rsidRPr="00EB5F83">
                                <w:rPr>
                                  <w:lang w:val="en-GB"/>
                                </w:rPr>
                                <w:t xml:space="preserve"> failure </w:t>
                              </w:r>
                            </w:p>
                          </w:txbxContent>
                        </v:textbox>
                      </v:shape>
                      <v:shape id="Straight Arrow Connector 13" o:spid="_x0000_s1050" type="#_x0000_t32" style="position:absolute;left:10572;top:4762;width:12669;height:5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icOsEAAADbAAAADwAAAGRycy9kb3ducmV2LnhtbERPTWvCQBC9C/0PyxR6000sFE1dQ0kp&#10;9WoM4nHITpNodjZkV7P213cLhd7m8T5nkwfTixuNrrOsIF0kIIhrqztuFFSHj/kKhPPIGnvLpOBO&#10;DvLtw2yDmbYT7+lW+kbEEHYZKmi9HzIpXd2SQbewA3Hkvuxo0Ec4NlKPOMVw08tlkrxIgx3HhhYH&#10;KlqqL+XVKCiLdQjH9/R0mnBfkZ/On2n6rdTTY3h7BeEp+H/xn3un4/xn+P0lHiC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CJw6wQAAANsAAAAPAAAAAAAAAAAAAAAA&#10;AKECAABkcnMvZG93bnJldi54bWxQSwUGAAAAAAQABAD5AAAAjwMAAAAA&#10;" strokecolor="black [3213]" strokeweight="1.5pt">
                        <v:stroke endarrow="block"/>
                      </v:shape>
                      <v:shape id="Straight Arrow Connector 14" o:spid="_x0000_s1051" type="#_x0000_t32" style="position:absolute;left:23241;top:4762;width:12293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RtMAAAADbAAAADwAAAGRycy9kb3ducmV2LnhtbERP32vCMBB+H/g/hBN8m6niNqlGEUFx&#10;sBc76fORnG2xuZQk2vrfL4PB3u7j+3nr7WBb8SAfGscKZtMMBLF2puFKweX78LoEESKywdYxKXhS&#10;gO1m9LLG3Liez/QoYiVSCIccFdQxdrmUQddkMUxdR5y4q/MWY4K+ksZjn8JtK+dZ9i4tNpwaauxo&#10;X5O+FXerwJf6XOnD5/UmP+Lpq387lgWWSk3Gw24FItIQ/8V/7pNJ8xfw+0s6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40bTAAAAA2wAAAA8AAAAAAAAAAAAAAAAA&#10;oQIAAGRycy9kb3ducmV2LnhtbFBLBQYAAAAABAAEAPkAAACOAwAAAAA=&#10;" strokecolor="black [3213]" strokeweight="1.5pt">
                        <v:stroke endarrow="block"/>
                      </v:shape>
                    </v:group>
                    <v:shape id="Straight Arrow Connector 16" o:spid="_x0000_s1052" type="#_x0000_t32" style="position:absolute;left:14001;top:14668;width:0;height:6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8/osEAAADbAAAADwAAAGRycy9kb3ducmV2LnhtbERPPWvDMBDdC/0P4grZGtkZTONECSGl&#10;tKtdEzIe1tV2Y52MpdhKf31VKGS7x/u87T6YXkw0us6ygnSZgCCure64UVB9vj2/gHAeWWNvmRTc&#10;yMF+9/iwxVzbmQuaSt+IGMIuRwWt90MupatbMuiWdiCO3JcdDfoIx0bqEecYbnq5SpJMGuw4NrQ4&#10;0LGl+lJejYLyuA7h9JqezzMWFfn5+z1Nf5RaPIXDBoSn4O/if/eHjvMz+PslHi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fz+iwQAAANsAAAAPAAAAAAAAAAAAAAAA&#10;AKECAABkcnMvZG93bnJldi54bWxQSwUGAAAAAAQABAD5AAAAjwMAAAAA&#10;" strokecolor="black [3213]" strokeweight="1.5pt">
                      <v:stroke endarrow="block"/>
                    </v:shape>
                    <v:shape id="Straight Arrow Connector 18" o:spid="_x0000_s1053" type="#_x0000_t32" style="position:absolute;left:38195;top:14668;width:0;height:6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XbscMAAADbAAAADwAAAGRycy9kb3ducmV2LnhtbESPQWvDMAyF74P9B6PBbqvTwbqS1i1l&#10;0NFBL01LzsJWk9BYDrbXZP9+Ogx2k3hP731abyffqzvF1AU2MJ8VoIhtcB03Bi7n/csSVMrIDvvA&#10;ZOCHEmw3jw9rLF0Y+UT3KjdKQjiVaKDNeSi1TrYlj2kWBmLRriF6zLLGRruIo4T7Xr8WxUJ77Fga&#10;WhzooyV7q769gVjbU2P3X9ebfs+H4/j2WVdYG/P8NO1WoDJN+d/8d31wgi+w8os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127HDAAAA2wAAAA8AAAAAAAAAAAAA&#10;AAAAoQIAAGRycy9kb3ducmV2LnhtbFBLBQYAAAAABAAEAPkAAACRAwAAAAA=&#10;" strokecolor="black [3213]" strokeweight="1.5pt">
                      <v:stroke endarrow="block"/>
                    </v:shape>
                    <v:shape id="Straight Arrow Connector 19" o:spid="_x0000_s1054" type="#_x0000_t32" style="position:absolute;left:14001;top:14668;width:24480;height:6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l+KsAAAADbAAAADwAAAGRycy9kb3ducmV2LnhtbERP32vCMBB+H/g/hBN8m6mC26xGEUFx&#10;sBc76fORnG2xuZQk2vrfL4PB3u7j+3nr7WBb8SAfGscKZtMMBLF2puFKweX78PoBIkRkg61jUvCk&#10;ANvN6GWNuXE9n+lRxEqkEA45Kqhj7HIpg67JYpi6jjhxV+ctxgR9JY3HPoXbVs6z7E1abDg11NjR&#10;viZ9K+5WgS/1udKHz+tNvsfTV784lgWWSk3Gw24FItIQ/8V/7pNJ85fw+0s6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5firAAAAA2wAAAA8AAAAAAAAAAAAAAAAA&#10;oQIAAGRycy9kb3ducmV2LnhtbFBLBQYAAAAABAAEAPkAAACOAwAAAAA=&#10;" strokecolor="black [3213]" strokeweight="1.5pt">
                      <v:stroke endarrow="block"/>
                    </v:shape>
                    <v:line id="Straight Connector 34" o:spid="_x0000_s1055" style="position:absolute;visibility:visible;mso-wrap-style:square" from="48863,12382" to="52863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weicQAAADbAAAADwAAAGRycy9kb3ducmV2LnhtbESPQWvCQBSE74X+h+UJ3urGWkOJ2Ugp&#10;FCxIRS05P7Iv2WD2bchuNfXXdwuCx2FmvmHy9Wg7cabBt44VzGcJCOLK6ZYbBd/Hj6dXED4ga+wc&#10;k4Jf8rAuHh9yzLS78J7Oh9CICGGfoQITQp9J6StDFv3M9cTRq91gMUQ5NFIPeIlw28nnJEmlxZbj&#10;gsGe3g1Vp8OPVZBek6Vpsd668XNXpk3Jdvm1UGo6Gd9WIAKN4R6+tTdaweIF/r/EHy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7B6JxAAAANsAAAAPAAAAAAAAAAAA&#10;AAAAAKECAABkcnMvZG93bnJldi54bWxQSwUGAAAAAAQABAD5AAAAkgMAAAAA&#10;" strokecolor="black [3213]" strokeweight="1.5pt">
                      <v:stroke dashstyle="1 1"/>
                    </v:line>
                    <v:line id="Straight Connector 35" o:spid="_x0000_s1056" style="position:absolute;visibility:visible;mso-wrap-style:square" from="52768,14097" to="52768,46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C7EsMAAADbAAAADwAAAGRycy9kb3ducmV2LnhtbESPQWvCQBSE74L/YXlCb7qxIUFS11CE&#10;QgtFqRbPj+wzG5p9G7LbJO2v7wpCj8PMfMNsy8m2YqDeN44VrFcJCOLK6YZrBZ/nl+UGhA/IGlvH&#10;pOCHPJS7+WyLhXYjf9BwCrWIEPYFKjAhdIWUvjJk0a9cRxy9q+sthij7Wuoexwi3rXxMklxabDgu&#10;GOxob6j6On1bBflvkpkGr+9uejte8vrCNjukSj0spucnEIGm8B++t1+1gjSD25f4A+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guxLDAAAA2wAAAA8AAAAAAAAAAAAA&#10;AAAAoQIAAGRycy9kb3ducmV2LnhtbFBLBQYAAAAABAAEAPkAAACRAwAAAAA=&#10;" strokecolor="black [3213]" strokeweight="1.5pt">
                      <v:stroke dashstyle="1 1"/>
                    </v:line>
                    <v:shape id="Straight Arrow Connector 36" o:spid="_x0000_s1057" type="#_x0000_t32" style="position:absolute;left:48863;top:46386;width:3905;height:24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9O1sUAAADbAAAADwAAAGRycy9kb3ducmV2LnhtbESPQWvCQBSE70L/w/IKvUjdtGIoMRuR&#10;SsTixWrB6zP7mqTNvg3ZbYz/visIHoeZ+YZJF4NpRE+dqy0reJlEIIgLq2suFXwd8uc3EM4ja2ws&#10;k4ILOVhkD6MUE23P/En93pciQNglqKDyvk2kdEVFBt3EtsTB+7adQR9kV0rd4TnATSNfoyiWBmsO&#10;CxW29F5R8bv/MwqW+Yd141Wer9a7009/nMXb4wGVenoclnMQngZ/D9/aG61gGsP1S/gBM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9O1sUAAADbAAAADwAAAAAAAAAA&#10;AAAAAAChAgAAZHJzL2Rvd25yZXYueG1sUEsFBgAAAAAEAAQA+QAAAJMDAAAAAA==&#10;" strokecolor="black [3213]" strokeweight="1.5pt">
                      <v:stroke dashstyle="1 1" endarrow="block"/>
                    </v:shape>
                    <v:line id="Straight Connector 37" o:spid="_x0000_s1058" style="position:absolute;visibility:visible;mso-wrap-style:square" from="48863,23050" to="52863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6A/sIAAADbAAAADwAAAGRycy9kb3ducmV2LnhtbESP3YrCMBSE7xd8h3AE79ZUxSrVKCIs&#10;uCAu/uD1oTk2xeakNFnt+vRGEPZymJlvmPmytZW4UeNLxwoG/QQEce50yYWC0/HrcwrCB2SNlWNS&#10;8EcelovOxxwz7e68p9shFCJC2GeowIRQZ1L63JBF33c1cfQurrEYomwKqRu8R7it5DBJUmmx5Lhg&#10;sKa1ofx6+LUK0kcyNiVetq79/jmnxZnteDdSqtdtVzMQgdrwH363N1rBaAKvL/EH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6A/sIAAADbAAAADwAAAAAAAAAAAAAA&#10;AAChAgAAZHJzL2Rvd25yZXYueG1sUEsFBgAAAAAEAAQA+QAAAJADAAAAAA==&#10;" strokecolor="black [3213]" strokeweight="1.5pt">
                      <v:stroke dashstyle="1 1"/>
                    </v:line>
                    <v:line id="Straight Connector 43" o:spid="_x0000_s1059" style="position:absolute;flip:y;visibility:visible;mso-wrap-style:square" from="0,12573" to="2952,14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TSsQAAADbAAAADwAAAGRycy9kb3ducmV2LnhtbESPQWvCQBSE74L/YXmCt7qxWrHRVbQq&#10;ePCiEXp9Zl+T0OzbkF1N9Ne7hYLHYWa+YebL1pTiRrUrLCsYDiIQxKnVBWcKzsnubQrCeWSNpWVS&#10;cCcHy0W3M8dY24aPdDv5TAQIuxgV5N5XsZQuzcmgG9iKOHg/tjbog6wzqWtsAtyU8j2KJtJgwWEh&#10;x4q+ckp/T1ejYL1uRocy4Y9k8+mi78tj63xzVqrfa1czEJ5a/wr/t/dawXgEf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mFNKxAAAANsAAAAPAAAAAAAAAAAA&#10;AAAAAKECAABkcnMvZG93bnJldi54bWxQSwUGAAAAAAQABAD5AAAAkgMAAAAA&#10;" strokecolor="black [3213]" strokeweight="1.5pt">
                      <v:stroke dashstyle="dash"/>
                    </v:line>
                    <v:line id="Straight Connector 44" o:spid="_x0000_s1060" style="position:absolute;visibility:visible;mso-wrap-style:square" from="0,14097" to="0,2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KkLMQAAADbAAAADwAAAGRycy9kb3ducmV2LnhtbESPQWvCQBSE74L/YXmCt7pRRDR1FREE&#10;PZRiWqm9vWafSTT7NmRXTf69KxQ8DjPzDTNfNqYUN6pdYVnBcBCBIE6tLjhT8P21eZuCcB5ZY2mZ&#10;FLTkYLnoduYYa3vnPd0Sn4kAYRejgtz7KpbSpTkZdANbEQfvZGuDPsg6k7rGe4CbUo6iaCINFhwW&#10;cqxonVN6Sa5GwdX+DQ8fyWR3znBWfv78Hl3bHpXq95rVOwhPjX+F/9tbrWA8hueX8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qQsxAAAANsAAAAPAAAAAAAAAAAA&#10;AAAAAKECAABkcnMvZG93bnJldi54bWxQSwUGAAAAAAQABAD5AAAAkgMAAAAA&#10;" strokecolor="black [3213]" strokeweight="1.5pt">
                      <v:stroke dashstyle="dash"/>
                    </v:line>
                    <v:shape id="Straight Arrow Connector 45" o:spid="_x0000_s1061" type="#_x0000_t32" style="position:absolute;top:27336;width:19526;height:11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0I9cMAAADbAAAADwAAAGRycy9kb3ducmV2LnhtbESPX2vCQBDE3wt+h2OFvtWNpS0SPUWs&#10;hb61VcHXNbf5g7m9mDtj8u17hYKPw8z8hlmselurjltfOdEwnSSgWDJnKik0HPYfTzNQPpAYqp2w&#10;hoE9rJajhwWlxt3kh7tdKFSEiE9JQxlCkyL6rGRLfuIalujlrrUUomwLNC3dItzW+Jwkb2ipkrhQ&#10;UsObkrPz7mo1nL66Znt8/0Y34AnzS45DleVaP4779RxU4D7cw//tT6Ph5RX+vsQfg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9CPXDAAAA2wAAAA8AAAAAAAAAAAAA&#10;AAAAoQIAAGRycy9kb3ducmV2LnhtbFBLBQYAAAAABAAEAPkAAACRAwAAAAA=&#10;" strokecolor="black [3213]" strokeweight="1.5pt">
                      <v:stroke dashstyle="dash" endarrow="block"/>
                    </v:shape>
                    <v:line id="Straight Connector 48" o:spid="_x0000_s1062" style="position:absolute;visibility:visible;mso-wrap-style:square" from="12954,25717" to="12954,3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+uKcEAAADbAAAADwAAAGRycy9kb3ducmV2LnhtbERPTYvCMBC9C/sfwgjeNFUWcatRRBDc&#10;g4jVZd3b2Ixt3WZSmqjtvzcHwePjfc8WjSnFnWpXWFYwHEQgiFOrC84UHA/r/gSE88gaS8ukoCUH&#10;i/lHZ4axtg/e0z3xmQgh7GJUkHtfxVK6NCeDbmAr4sBdbG3QB1hnUtf4COGmlKMoGkuDBYeGHCta&#10;5ZT+Jzej4GbPw59tMv6+ZvhV7n7/Tq5tT0r1us1yCsJT49/il3ujFXyGseFL+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j64pwQAAANsAAAAPAAAAAAAAAAAAAAAA&#10;AKECAABkcnMvZG93bnJldi54bWxQSwUGAAAAAAQABAD5AAAAjwMAAAAA&#10;" strokecolor="black [3213]" strokeweight="1.5pt">
                      <v:stroke dashstyle="dash"/>
                    </v:line>
                  </v:group>
                  <v:line id="Straight Connector 49" o:spid="_x0000_s1063" style="position:absolute;visibility:visible;mso-wrap-style:square" from="14859,25717" to="14859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vCasQAAADbAAAADwAAAGRycy9kb3ducmV2LnhtbESP3WrCQBSE74W+w3IKvaub+hPaNKuI&#10;ILQgilq8PmRPsqHZsyG7aurTu0LBy2FmvmHyeW8bcabO144VvA0TEMSF0zVXCn4Oq9d3ED4ga2wc&#10;k4I/8jCfPQ1yzLS78I7O+1CJCGGfoQITQptJ6QtDFv3QtcTRK11nMUTZVVJ3eIlw28hRkqTSYs1x&#10;wWBLS0PF7/5kFaTXZGpqLNeu/94e0+rIdroZK/Xy3C8+QQTqwyP83/7SCiYfcP8Sf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68JqxAAAANsAAAAPAAAAAAAAAAAA&#10;AAAAAKECAABkcnMvZG93bnJldi54bWxQSwUGAAAAAAQABAD5AAAAkgMAAAAA&#10;" strokecolor="black [3213]" strokeweight="1.5pt">
                    <v:stroke dashstyle="1 1"/>
                  </v:line>
                  <v:shape id="Straight Arrow Connector 50" o:spid="_x0000_s1064" type="#_x0000_t32" style="position:absolute;left:14859;top:34385;width:4667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Wsx8AAAADbAAAADwAAAGRycy9kb3ducmV2LnhtbERP3WrCMBS+F3yHcATvNHWo2zqjyEAc&#10;7Mq6Bzg0Z021OalJrHVPby4GXn58/6tNbxvRkQ+1YwWzaQaCuHS65krBz3E3eQMRIrLGxjEpuFOA&#10;zXo4WGGu3Y0P1BWxEimEQ44KTIxtLmUoDVkMU9cSJ+7XeYsxQV9J7fGWwm0jX7JsKS3WnBoMtvRp&#10;qDwXV6tguzfzV3OO1fef75aFPJ34/XJUajzqtx8gIvXxKf53f2kFi7Q+fUk/QK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1rMfAAAAA2wAAAA8AAAAAAAAAAAAAAAAA&#10;oQIAAGRycy9kb3ducmV2LnhtbFBLBQYAAAAABAAEAPkAAACOAwAAAAA=&#10;" strokecolor="black [3213]" strokeweight="1.5pt">
                    <v:stroke dashstyle="1 1" endarrow="block"/>
                  </v:shape>
                </v:group>
              </v:group>
            </w:pict>
          </mc:Fallback>
        </mc:AlternateContent>
      </w:r>
      <w:r w:rsidRPr="008A6967">
        <w:rPr>
          <w:b/>
          <w:bCs/>
          <w:lang w:val="en-GB"/>
        </w:rPr>
        <w:t xml:space="preserve">Figure S1. </w:t>
      </w:r>
      <w:proofErr w:type="gramStart"/>
      <w:r w:rsidRPr="008A6967">
        <w:rPr>
          <w:b/>
          <w:bCs/>
          <w:lang w:val="en-GB"/>
        </w:rPr>
        <w:t>Schematic representation of disease progression on ART in the mathematical model.</w:t>
      </w:r>
      <w:proofErr w:type="gramEnd"/>
      <w:r w:rsidRPr="008A6967">
        <w:rPr>
          <w:b/>
          <w:bCs/>
          <w:lang w:val="en-GB"/>
        </w:rPr>
        <w:t xml:space="preserve"> </w:t>
      </w:r>
      <w:r w:rsidRPr="008A6967">
        <w:rPr>
          <w:bCs/>
          <w:lang w:val="en-GB"/>
        </w:rPr>
        <w:t xml:space="preserve">Solid arrows represent natural disease progression, dashed arrows switching with viral load monitoring and dotted arrows switching with CD4 monitoring. Immunologic failure can be caused either by </w:t>
      </w:r>
      <w:proofErr w:type="spellStart"/>
      <w:r w:rsidRPr="008A6967">
        <w:rPr>
          <w:bCs/>
          <w:lang w:val="en-GB"/>
        </w:rPr>
        <w:t>virologic</w:t>
      </w:r>
      <w:proofErr w:type="spellEnd"/>
      <w:r w:rsidRPr="008A6967">
        <w:rPr>
          <w:bCs/>
          <w:lang w:val="en-GB"/>
        </w:rPr>
        <w:t xml:space="preserve"> failure (*) or other causes (**). The patient can also proceed to death or LTFU from any of the shown stages</w:t>
      </w:r>
      <w:r w:rsidRPr="008A6967">
        <w:rPr>
          <w:b/>
          <w:bCs/>
          <w:lang w:val="en-GB"/>
        </w:rPr>
        <w:t>.</w:t>
      </w:r>
    </w:p>
    <w:p w:rsidR="007F6D8F" w:rsidRPr="00F632DD" w:rsidRDefault="007F6D8F" w:rsidP="00F632DD">
      <w:pPr>
        <w:rPr>
          <w:lang w:val="en-GB"/>
        </w:rPr>
      </w:pPr>
      <w:bookmarkStart w:id="0" w:name="_GoBack"/>
      <w:bookmarkEnd w:id="0"/>
    </w:p>
    <w:sectPr w:rsidR="007F6D8F" w:rsidRPr="00F632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DD"/>
    <w:rsid w:val="007F6D8F"/>
    <w:rsid w:val="00F27718"/>
    <w:rsid w:val="00F6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DD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DD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jestill</dc:creator>
  <cp:lastModifiedBy>jestill</cp:lastModifiedBy>
  <cp:revision>2</cp:revision>
  <dcterms:created xsi:type="dcterms:W3CDTF">2013-02-01T10:14:00Z</dcterms:created>
  <dcterms:modified xsi:type="dcterms:W3CDTF">2013-02-01T10:14:00Z</dcterms:modified>
</cp:coreProperties>
</file>