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31" w:rsidRPr="007C6E8A" w:rsidRDefault="00323619">
      <w:pPr>
        <w:rPr>
          <w:b/>
        </w:rPr>
      </w:pPr>
      <w:r w:rsidRPr="007C6E8A">
        <w:rPr>
          <w:b/>
        </w:rPr>
        <w:t xml:space="preserve">Table </w:t>
      </w:r>
      <w:r w:rsidR="005E1830">
        <w:rPr>
          <w:b/>
        </w:rPr>
        <w:t>S</w:t>
      </w:r>
      <w:r w:rsidR="00226BA5">
        <w:rPr>
          <w:b/>
        </w:rPr>
        <w:t>2</w:t>
      </w:r>
      <w:r w:rsidRPr="007C6E8A">
        <w:rPr>
          <w:b/>
        </w:rPr>
        <w:t>. Age-specific incidence rates (/1000 person-years), number of cases (n) and upper and lower 95% confidence limits for rates</w:t>
      </w:r>
      <w:r w:rsidR="00946E54" w:rsidRPr="007C6E8A">
        <w:rPr>
          <w:b/>
        </w:rPr>
        <w:t xml:space="preserve"> </w:t>
      </w:r>
      <w:r w:rsidRPr="007C6E8A">
        <w:rPr>
          <w:b/>
        </w:rPr>
        <w:t>(</w:t>
      </w:r>
      <w:r w:rsidR="00946E54" w:rsidRPr="007C6E8A">
        <w:rPr>
          <w:b/>
        </w:rPr>
        <w:t xml:space="preserve">95% CL, </w:t>
      </w:r>
      <w:r w:rsidRPr="007C6E8A">
        <w:rPr>
          <w:b/>
        </w:rPr>
        <w:t>LCL and UCL)</w:t>
      </w:r>
      <w:r w:rsidR="007C6E8A" w:rsidRPr="007C6E8A">
        <w:rPr>
          <w:b/>
        </w:rPr>
        <w:t xml:space="preserve"> of</w:t>
      </w:r>
      <w:r w:rsidRPr="007C6E8A">
        <w:rPr>
          <w:b/>
        </w:rPr>
        <w:t xml:space="preserve"> (A) </w:t>
      </w:r>
      <w:r w:rsidR="002F1C97">
        <w:rPr>
          <w:b/>
        </w:rPr>
        <w:t>moderate/severe pneumonia, (B) a</w:t>
      </w:r>
      <w:r w:rsidRPr="007C6E8A">
        <w:rPr>
          <w:b/>
        </w:rPr>
        <w:t xml:space="preserve">ny acute lower respiratory infection (ALRI)  and (C) any hospitalization </w:t>
      </w:r>
      <w:r w:rsidR="007C6E8A" w:rsidRPr="007C6E8A">
        <w:rPr>
          <w:b/>
        </w:rPr>
        <w:t xml:space="preserve">among children </w:t>
      </w:r>
      <w:r w:rsidRPr="007C6E8A">
        <w:rPr>
          <w:b/>
        </w:rPr>
        <w:t xml:space="preserve">who received 7-valent pneumococcal conjugate vaccine in a 0-1-2-month (neonatal group) or a 1-2-3-month (infant group) schedule </w:t>
      </w:r>
      <w:r w:rsidR="007C6E8A" w:rsidRPr="007C6E8A">
        <w:rPr>
          <w:b/>
        </w:rPr>
        <w:t xml:space="preserve">and </w:t>
      </w:r>
      <w:r w:rsidRPr="007C6E8A">
        <w:rPr>
          <w:b/>
        </w:rPr>
        <w:t>among controls</w:t>
      </w:r>
      <w:r w:rsidR="007C6E8A" w:rsidRPr="007C6E8A">
        <w:rPr>
          <w:b/>
        </w:rPr>
        <w:t>.</w:t>
      </w:r>
    </w:p>
    <w:tbl>
      <w:tblPr>
        <w:tblW w:w="14974" w:type="dxa"/>
        <w:tblInd w:w="-459" w:type="dxa"/>
        <w:tblLook w:val="04A0" w:firstRow="1" w:lastRow="0" w:firstColumn="1" w:lastColumn="0" w:noHBand="0" w:noVBand="1"/>
      </w:tblPr>
      <w:tblGrid>
        <w:gridCol w:w="2268"/>
        <w:gridCol w:w="1361"/>
        <w:gridCol w:w="629"/>
        <w:gridCol w:w="968"/>
        <w:gridCol w:w="968"/>
        <w:gridCol w:w="416"/>
        <w:gridCol w:w="976"/>
        <w:gridCol w:w="976"/>
        <w:gridCol w:w="996"/>
        <w:gridCol w:w="976"/>
        <w:gridCol w:w="536"/>
        <w:gridCol w:w="976"/>
        <w:gridCol w:w="976"/>
        <w:gridCol w:w="976"/>
        <w:gridCol w:w="976"/>
      </w:tblGrid>
      <w:tr w:rsidR="00A62331" w:rsidRPr="00A62331" w:rsidTr="00946E54">
        <w:trPr>
          <w:trHeight w:val="300"/>
        </w:trPr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23619" w:rsidRPr="00A62331" w:rsidTr="00946E54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19" w:rsidRPr="00A62331" w:rsidRDefault="00323619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19" w:rsidRPr="00156632" w:rsidRDefault="00323619" w:rsidP="00323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156632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Neonatal  group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19" w:rsidRPr="00A62331" w:rsidRDefault="00323619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19" w:rsidRPr="00156632" w:rsidRDefault="00323619" w:rsidP="00323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156632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Infant group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19" w:rsidRPr="00A62331" w:rsidRDefault="00323619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19" w:rsidRPr="00156632" w:rsidRDefault="00156632" w:rsidP="00323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C</w:t>
            </w:r>
            <w:r w:rsidR="00323619" w:rsidRPr="00156632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ontrol group</w:t>
            </w:r>
          </w:p>
        </w:tc>
      </w:tr>
      <w:tr w:rsidR="00A62331" w:rsidRPr="00A62331" w:rsidTr="00946E54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323619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Age</w:t>
            </w:r>
            <w:r w:rsidR="00A06E3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in months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323619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</w:t>
            </w:r>
            <w:r w:rsidR="00A62331"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rate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n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337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95% </w:t>
            </w:r>
            <w:r w:rsidR="00946E54">
              <w:rPr>
                <w:rFonts w:ascii="Calibri" w:eastAsia="Times New Roman" w:hAnsi="Calibri" w:cs="Times New Roman"/>
                <w:color w:val="000000"/>
                <w:lang w:eastAsia="en-AU"/>
              </w:rPr>
              <w:t>CL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rate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n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337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95% </w:t>
            </w:r>
            <w:r w:rsidR="00156632">
              <w:rPr>
                <w:rFonts w:ascii="Calibri" w:eastAsia="Times New Roman" w:hAnsi="Calibri" w:cs="Times New Roman"/>
                <w:color w:val="000000"/>
                <w:lang w:eastAsia="en-AU"/>
              </w:rPr>
              <w:t>CL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rate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n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337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95% </w:t>
            </w:r>
            <w:r w:rsidR="00946E54">
              <w:rPr>
                <w:rFonts w:ascii="Calibri" w:eastAsia="Times New Roman" w:hAnsi="Calibri" w:cs="Times New Roman"/>
                <w:color w:val="000000"/>
                <w:lang w:eastAsia="en-AU"/>
              </w:rPr>
              <w:t>CL</w:t>
            </w:r>
          </w:p>
        </w:tc>
      </w:tr>
      <w:tr w:rsidR="00A62331" w:rsidRPr="00A62331" w:rsidTr="00946E54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LCL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UCL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LCL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UCL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LCL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UCL</w:t>
            </w:r>
          </w:p>
        </w:tc>
      </w:tr>
      <w:tr w:rsidR="00323619" w:rsidRPr="00A62331" w:rsidTr="00946E54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619" w:rsidRPr="00086B61" w:rsidRDefault="00086B61" w:rsidP="00086B6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(A)  M</w:t>
            </w:r>
            <w:r w:rsidR="00323619" w:rsidRPr="00086B61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 xml:space="preserve">oderate/severe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 xml:space="preserve">  </w:t>
            </w:r>
            <w:r w:rsidR="00323619" w:rsidRPr="00086B61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pneumonia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619" w:rsidRPr="00A62331" w:rsidRDefault="00323619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619" w:rsidRPr="00A62331" w:rsidRDefault="00323619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3619" w:rsidRPr="00A62331" w:rsidRDefault="00323619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3619" w:rsidRPr="00A62331" w:rsidRDefault="00323619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619" w:rsidRPr="00A62331" w:rsidRDefault="00323619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619" w:rsidRPr="00A62331" w:rsidRDefault="00323619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619" w:rsidRPr="00A62331" w:rsidRDefault="00323619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3619" w:rsidRPr="00A62331" w:rsidRDefault="00323619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3619" w:rsidRPr="00A62331" w:rsidRDefault="00323619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619" w:rsidRPr="00A62331" w:rsidRDefault="00323619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619" w:rsidRPr="00A62331" w:rsidRDefault="00323619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619" w:rsidRPr="00A62331" w:rsidRDefault="00323619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3619" w:rsidRPr="00A62331" w:rsidRDefault="00323619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3619" w:rsidRPr="00A62331" w:rsidRDefault="00323619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62331" w:rsidRPr="00A62331" w:rsidTr="00946E54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0-</w:t>
            </w:r>
            <w:r w:rsidR="00A06E3C">
              <w:rPr>
                <w:rFonts w:ascii="Calibri" w:eastAsia="Times New Roman" w:hAnsi="Calibri" w:cs="Times New Roman"/>
                <w:color w:val="000000"/>
                <w:lang w:eastAsia="en-AU"/>
              </w:rPr>
              <w:t>&lt;1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470.90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172.32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1287.35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383.27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133.67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1099.20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453.93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171.29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1202.72</w:t>
            </w:r>
          </w:p>
        </w:tc>
      </w:tr>
      <w:tr w:rsidR="00A62331" w:rsidRPr="00A62331" w:rsidTr="00946E54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1-</w:t>
            </w:r>
            <w:r w:rsidR="00A06E3C">
              <w:rPr>
                <w:rFonts w:ascii="Calibri" w:eastAsia="Times New Roman" w:hAnsi="Calibri" w:cs="Times New Roman"/>
                <w:color w:val="000000"/>
                <w:lang w:eastAsia="en-AU"/>
              </w:rPr>
              <w:t>&lt;4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612.36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362.61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1034.15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595.76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359.72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986.67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637.04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388.13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1045.59</w:t>
            </w:r>
          </w:p>
        </w:tc>
      </w:tr>
      <w:tr w:rsidR="00A62331" w:rsidRPr="00A62331" w:rsidTr="00946E54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4-</w:t>
            </w:r>
            <w:r w:rsidR="00A06E3C">
              <w:rPr>
                <w:rFonts w:ascii="Calibri" w:eastAsia="Times New Roman" w:hAnsi="Calibri" w:cs="Times New Roman"/>
                <w:color w:val="000000"/>
                <w:lang w:eastAsia="en-AU"/>
              </w:rPr>
              <w:t>&lt;10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712.25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497.87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1018.76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500.13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333.73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749.45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488.58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322.58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740.51</w:t>
            </w:r>
          </w:p>
        </w:tc>
      </w:tr>
      <w:tr w:rsidR="00A62331" w:rsidRPr="00A62331" w:rsidTr="00946E54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10-</w:t>
            </w:r>
            <w:r w:rsidR="00A06E3C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249.96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144.80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431.53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238.67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142.21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400.35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281.57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168.91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469.34</w:t>
            </w:r>
          </w:p>
        </w:tc>
      </w:tr>
      <w:tr w:rsidR="00A62331" w:rsidRPr="00A62331" w:rsidTr="00946E54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06E3C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0-18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489.44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61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382.35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631.65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404.33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311.79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523.92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438.67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338.78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568.12</w:t>
            </w:r>
          </w:p>
        </w:tc>
      </w:tr>
      <w:tr w:rsidR="00A62331" w:rsidRPr="00A62331" w:rsidTr="00946E54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A62331" w:rsidRPr="00A62331" w:rsidTr="00946E54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086B61" w:rsidRDefault="00086B61" w:rsidP="00086B6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(B)  A</w:t>
            </w:r>
            <w:r w:rsidR="00323619" w:rsidRPr="00086B61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 xml:space="preserve">ny </w:t>
            </w:r>
            <w:r w:rsidR="00A62331" w:rsidRPr="00086B61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ALRI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A62331" w:rsidRPr="00A62331" w:rsidTr="00946E54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0-</w:t>
            </w:r>
            <w:r w:rsidR="00A06E3C">
              <w:rPr>
                <w:rFonts w:ascii="Calibri" w:eastAsia="Times New Roman" w:hAnsi="Calibri" w:cs="Times New Roman"/>
                <w:color w:val="000000"/>
                <w:lang w:eastAsia="en-AU"/>
              </w:rPr>
              <w:t>&lt;1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740.73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331.40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1656.29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738.90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340.81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1602.53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708.22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323.22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1552.06</w:t>
            </w:r>
          </w:p>
        </w:tc>
      </w:tr>
      <w:tr w:rsidR="00A62331" w:rsidRPr="00A62331" w:rsidTr="00946E54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1-</w:t>
            </w:r>
            <w:r w:rsidR="00A06E3C">
              <w:rPr>
                <w:rFonts w:ascii="Calibri" w:eastAsia="Times New Roman" w:hAnsi="Calibri" w:cs="Times New Roman"/>
                <w:color w:val="000000"/>
                <w:lang w:eastAsia="en-AU"/>
              </w:rPr>
              <w:t>&lt;4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1446.39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33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1027.97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2035.18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1446.39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1,043.50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1998.87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1728.36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1277.09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2341.01</w:t>
            </w:r>
          </w:p>
        </w:tc>
      </w:tr>
      <w:tr w:rsidR="00A62331" w:rsidRPr="00A62331" w:rsidTr="00946E54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4-</w:t>
            </w:r>
            <w:r w:rsidR="00A06E3C">
              <w:rPr>
                <w:rFonts w:ascii="Calibri" w:eastAsia="Times New Roman" w:hAnsi="Calibri" w:cs="Times New Roman"/>
                <w:color w:val="000000"/>
                <w:lang w:eastAsia="en-AU"/>
              </w:rPr>
              <w:t>&lt;10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1253.54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53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957.51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1641.45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1325.86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1,032.09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1698.22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1375.17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1072.06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1764.00</w:t>
            </w:r>
          </w:p>
        </w:tc>
      </w:tr>
      <w:tr w:rsidR="00A62331" w:rsidRPr="00A62331" w:rsidTr="00946E54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10-</w:t>
            </w:r>
            <w:r w:rsidR="00A06E3C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699.45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36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504.38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970.04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902.17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688.38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1180.08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798.44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589.54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1081.75</w:t>
            </w:r>
          </w:p>
        </w:tc>
      </w:tr>
      <w:tr w:rsidR="00A62331" w:rsidRPr="00A62331" w:rsidTr="00946E54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0-</w:t>
            </w:r>
            <w:r w:rsidR="00A06E3C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1031.47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128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867.26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1227.01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1141.04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976.85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1333.20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1174.64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1002.59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1376.55</w:t>
            </w:r>
          </w:p>
        </w:tc>
      </w:tr>
      <w:tr w:rsidR="00A62331" w:rsidRPr="00A62331" w:rsidTr="00946E54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A62331" w:rsidRPr="00A62331" w:rsidTr="00946E54">
        <w:trPr>
          <w:trHeight w:val="300"/>
        </w:trPr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086B61" w:rsidRDefault="00086B61" w:rsidP="00086B6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(C)  A</w:t>
            </w:r>
            <w:r w:rsidR="00156632" w:rsidRPr="00086B61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 xml:space="preserve">ny </w:t>
            </w:r>
            <w:r w:rsidR="00323619" w:rsidRPr="00086B61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 xml:space="preserve"> hospitaliz</w:t>
            </w:r>
            <w:r w:rsidR="00A62331" w:rsidRPr="00086B61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 xml:space="preserve">ation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A62331" w:rsidRPr="00A62331" w:rsidTr="00946E54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0-</w:t>
            </w:r>
            <w:r w:rsidR="00A06E3C">
              <w:rPr>
                <w:rFonts w:ascii="Calibri" w:eastAsia="Times New Roman" w:hAnsi="Calibri" w:cs="Times New Roman"/>
                <w:color w:val="000000"/>
                <w:lang w:eastAsia="en-AU"/>
              </w:rPr>
              <w:t>&lt;1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501.47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188.17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1335.87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1013.30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519.23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1977.00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1093.24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573.83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2082.53</w:t>
            </w:r>
          </w:p>
        </w:tc>
      </w:tr>
      <w:tr w:rsidR="00A62331" w:rsidRPr="00A62331" w:rsidTr="00946E54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1-</w:t>
            </w:r>
            <w:r w:rsidR="00A06E3C">
              <w:rPr>
                <w:rFonts w:ascii="Calibri" w:eastAsia="Times New Roman" w:hAnsi="Calibri" w:cs="Times New Roman"/>
                <w:color w:val="000000"/>
                <w:lang w:eastAsia="en-AU"/>
              </w:rPr>
              <w:t>&lt;4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306.41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145.96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643.12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299.43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146.84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610.54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301.62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146.84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619.76</w:t>
            </w:r>
          </w:p>
        </w:tc>
      </w:tr>
      <w:tr w:rsidR="00A62331" w:rsidRPr="00A62331" w:rsidTr="00946E54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4-</w:t>
            </w:r>
            <w:r w:rsidR="00A06E3C">
              <w:rPr>
                <w:rFonts w:ascii="Calibri" w:eastAsia="Times New Roman" w:hAnsi="Calibri" w:cs="Times New Roman"/>
                <w:color w:val="000000"/>
                <w:lang w:eastAsia="en-AU"/>
              </w:rPr>
              <w:t>&lt;10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546.02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362.61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822.49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396.02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251.47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624.12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339.98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206.71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559.11</w:t>
            </w:r>
          </w:p>
        </w:tc>
      </w:tr>
      <w:tr w:rsidR="00A62331" w:rsidRPr="00A62331" w:rsidTr="00946E54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10-</w:t>
            </w:r>
            <w:r w:rsidR="00A06E3C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271.61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160.67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458.67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149.28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77.12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288.97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244.16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139.82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426.38</w:t>
            </w:r>
          </w:p>
        </w:tc>
      </w:tr>
      <w:tr w:rsidR="00A62331" w:rsidRPr="00A62331" w:rsidTr="00946E54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0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0-18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386.07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48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291.00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512.01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313.02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232.60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421.30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345.89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258.10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331" w:rsidRPr="00A62331" w:rsidRDefault="00A62331" w:rsidP="00A62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2331">
              <w:rPr>
                <w:rFonts w:ascii="Calibri" w:eastAsia="Times New Roman" w:hAnsi="Calibri" w:cs="Times New Roman"/>
                <w:color w:val="000000"/>
                <w:lang w:eastAsia="en-AU"/>
              </w:rPr>
              <w:t>463.75</w:t>
            </w:r>
          </w:p>
        </w:tc>
      </w:tr>
    </w:tbl>
    <w:p w:rsidR="00565A72" w:rsidRDefault="00565A72" w:rsidP="00323619">
      <w:bookmarkStart w:id="0" w:name="_GoBack"/>
      <w:bookmarkEnd w:id="0"/>
    </w:p>
    <w:sectPr w:rsidR="00565A72" w:rsidSect="00A623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1336"/>
    <w:multiLevelType w:val="hybridMultilevel"/>
    <w:tmpl w:val="9D3A36CA"/>
    <w:lvl w:ilvl="0" w:tplc="265A8D70">
      <w:start w:val="1"/>
      <w:numFmt w:val="upperLetter"/>
      <w:lvlText w:val="(%1)"/>
      <w:lvlJc w:val="left"/>
      <w:pPr>
        <w:ind w:left="39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3" w:hanging="360"/>
      </w:pPr>
    </w:lvl>
    <w:lvl w:ilvl="2" w:tplc="0C09001B" w:tentative="1">
      <w:start w:val="1"/>
      <w:numFmt w:val="lowerRoman"/>
      <w:lvlText w:val="%3."/>
      <w:lvlJc w:val="right"/>
      <w:pPr>
        <w:ind w:left="1833" w:hanging="180"/>
      </w:pPr>
    </w:lvl>
    <w:lvl w:ilvl="3" w:tplc="0C09000F" w:tentative="1">
      <w:start w:val="1"/>
      <w:numFmt w:val="decimal"/>
      <w:lvlText w:val="%4."/>
      <w:lvlJc w:val="left"/>
      <w:pPr>
        <w:ind w:left="2553" w:hanging="360"/>
      </w:pPr>
    </w:lvl>
    <w:lvl w:ilvl="4" w:tplc="0C090019" w:tentative="1">
      <w:start w:val="1"/>
      <w:numFmt w:val="lowerLetter"/>
      <w:lvlText w:val="%5."/>
      <w:lvlJc w:val="left"/>
      <w:pPr>
        <w:ind w:left="3273" w:hanging="360"/>
      </w:pPr>
    </w:lvl>
    <w:lvl w:ilvl="5" w:tplc="0C09001B" w:tentative="1">
      <w:start w:val="1"/>
      <w:numFmt w:val="lowerRoman"/>
      <w:lvlText w:val="%6."/>
      <w:lvlJc w:val="right"/>
      <w:pPr>
        <w:ind w:left="3993" w:hanging="180"/>
      </w:pPr>
    </w:lvl>
    <w:lvl w:ilvl="6" w:tplc="0C09000F" w:tentative="1">
      <w:start w:val="1"/>
      <w:numFmt w:val="decimal"/>
      <w:lvlText w:val="%7."/>
      <w:lvlJc w:val="left"/>
      <w:pPr>
        <w:ind w:left="4713" w:hanging="360"/>
      </w:pPr>
    </w:lvl>
    <w:lvl w:ilvl="7" w:tplc="0C090019" w:tentative="1">
      <w:start w:val="1"/>
      <w:numFmt w:val="lowerLetter"/>
      <w:lvlText w:val="%8."/>
      <w:lvlJc w:val="left"/>
      <w:pPr>
        <w:ind w:left="5433" w:hanging="360"/>
      </w:pPr>
    </w:lvl>
    <w:lvl w:ilvl="8" w:tplc="0C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30170D5E"/>
    <w:multiLevelType w:val="hybridMultilevel"/>
    <w:tmpl w:val="E65A9E20"/>
    <w:lvl w:ilvl="0" w:tplc="1A4C523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E7AFF"/>
    <w:multiLevelType w:val="hybridMultilevel"/>
    <w:tmpl w:val="F550871A"/>
    <w:lvl w:ilvl="0" w:tplc="4650F31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31"/>
    <w:rsid w:val="00086B61"/>
    <w:rsid w:val="00156632"/>
    <w:rsid w:val="00226BA5"/>
    <w:rsid w:val="002A05F2"/>
    <w:rsid w:val="002F1C97"/>
    <w:rsid w:val="00323619"/>
    <w:rsid w:val="003376CB"/>
    <w:rsid w:val="00565A72"/>
    <w:rsid w:val="005E1830"/>
    <w:rsid w:val="007C6E8A"/>
    <w:rsid w:val="00946E54"/>
    <w:rsid w:val="00A06E3C"/>
    <w:rsid w:val="00A16361"/>
    <w:rsid w:val="00A62331"/>
    <w:rsid w:val="00F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Lehmann</dc:creator>
  <cp:lastModifiedBy>Deborah Lehmann</cp:lastModifiedBy>
  <cp:revision>3</cp:revision>
  <cp:lastPrinted>2012-12-10T03:39:00Z</cp:lastPrinted>
  <dcterms:created xsi:type="dcterms:W3CDTF">2013-01-18T09:38:00Z</dcterms:created>
  <dcterms:modified xsi:type="dcterms:W3CDTF">2013-01-20T00:59:00Z</dcterms:modified>
</cp:coreProperties>
</file>