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C4" w:rsidRDefault="00D349C4" w:rsidP="00D349C4">
      <w:pPr>
        <w:pStyle w:val="p"/>
        <w:spacing w:after="0" w:line="240" w:lineRule="auto"/>
        <w:ind w:firstLine="0"/>
        <w:jc w:val="both"/>
        <w:rPr>
          <w:bCs/>
          <w:lang w:val="en-US"/>
        </w:rPr>
      </w:pPr>
      <w:r w:rsidRPr="00E068E8">
        <w:rPr>
          <w:b/>
          <w:lang w:val="en-US"/>
        </w:rPr>
        <w:t xml:space="preserve">Table </w:t>
      </w:r>
      <w:r>
        <w:rPr>
          <w:b/>
          <w:lang w:val="en-US"/>
        </w:rPr>
        <w:t>S7</w:t>
      </w:r>
    </w:p>
    <w:p w:rsidR="003D6BEA" w:rsidRDefault="003D6BEA" w:rsidP="00D349C4">
      <w:pPr>
        <w:pStyle w:val="p"/>
        <w:spacing w:after="0" w:line="240" w:lineRule="auto"/>
        <w:ind w:firstLine="0"/>
        <w:jc w:val="both"/>
        <w:rPr>
          <w:bCs/>
          <w:lang w:val="en-US"/>
        </w:rPr>
      </w:pPr>
    </w:p>
    <w:p w:rsidR="00D349C4" w:rsidRDefault="00D349C4" w:rsidP="00D349C4">
      <w:pPr>
        <w:pStyle w:val="p"/>
        <w:spacing w:after="0" w:line="240" w:lineRule="auto"/>
        <w:ind w:firstLine="0"/>
        <w:jc w:val="both"/>
        <w:rPr>
          <w:bCs/>
          <w:lang w:val="en-US"/>
        </w:rPr>
      </w:pPr>
    </w:p>
    <w:tbl>
      <w:tblPr>
        <w:tblStyle w:val="TableGrid"/>
        <w:tblW w:w="6976" w:type="dxa"/>
        <w:jc w:val="center"/>
        <w:tblInd w:w="645" w:type="dxa"/>
        <w:tblLook w:val="04A0"/>
      </w:tblPr>
      <w:tblGrid>
        <w:gridCol w:w="2220"/>
        <w:gridCol w:w="1540"/>
        <w:gridCol w:w="1540"/>
        <w:gridCol w:w="1676"/>
      </w:tblGrid>
      <w:tr w:rsidR="00D349C4" w:rsidRPr="00D46EED" w:rsidTr="00DD5749">
        <w:trPr>
          <w:trHeight w:val="430"/>
          <w:jc w:val="center"/>
        </w:trPr>
        <w:tc>
          <w:tcPr>
            <w:tcW w:w="2220" w:type="dxa"/>
            <w:noWrap/>
            <w:hideMark/>
          </w:tcPr>
          <w:p w:rsidR="00D349C4" w:rsidRPr="00CD3F48" w:rsidRDefault="00D349C4" w:rsidP="00552C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Metabolites [(</w:t>
            </w:r>
            <w:proofErr w:type="spellStart"/>
            <w:r w:rsidRPr="00D94590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ng</w:t>
            </w:r>
            <w:proofErr w:type="spellEnd"/>
            <w:r w:rsidRPr="00D94590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 xml:space="preserve">/100 </w:t>
            </w:r>
            <w:r w:rsidRPr="00D94590">
              <w:rPr>
                <w:rFonts w:ascii="Symbol" w:hAnsi="Symbol" w:cs="Times New Roman"/>
                <w:bCs/>
                <w:color w:val="000000"/>
                <w:sz w:val="18"/>
                <w:szCs w:val="24"/>
              </w:rPr>
              <w:t></w:t>
            </w:r>
            <w:r w:rsidRPr="00D94590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l</w:t>
            </w:r>
            <w:r w:rsidRPr="00D94590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serum</w:t>
            </w:r>
            <w:r w:rsidRPr="00CD3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540" w:type="dxa"/>
            <w:noWrap/>
            <w:hideMark/>
          </w:tcPr>
          <w:p w:rsidR="00D349C4" w:rsidRDefault="00D349C4" w:rsidP="00552C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-Females</w:t>
            </w:r>
          </w:p>
          <w:p w:rsidR="00D349C4" w:rsidRPr="00CD3F48" w:rsidRDefault="00D349C4" w:rsidP="00552C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noWrap/>
            <w:hideMark/>
          </w:tcPr>
          <w:p w:rsidR="00D349C4" w:rsidRPr="00CD3F48" w:rsidRDefault="00D349C4" w:rsidP="00552C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Elderly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-Females</w:t>
            </w:r>
          </w:p>
        </w:tc>
        <w:tc>
          <w:tcPr>
            <w:tcW w:w="1676" w:type="dxa"/>
            <w:noWrap/>
            <w:hideMark/>
          </w:tcPr>
          <w:p w:rsidR="00D349C4" w:rsidRPr="00CD3F48" w:rsidRDefault="00D349C4" w:rsidP="00552C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Centenarians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-Females</w:t>
            </w:r>
          </w:p>
        </w:tc>
      </w:tr>
      <w:tr w:rsidR="00D349C4" w:rsidRPr="00D46EED" w:rsidTr="00DD5749">
        <w:trPr>
          <w:trHeight w:val="144"/>
          <w:jc w:val="center"/>
        </w:trPr>
        <w:tc>
          <w:tcPr>
            <w:tcW w:w="2220" w:type="dxa"/>
            <w:shd w:val="clear" w:color="auto" w:fill="D9D9D9" w:themeFill="background1" w:themeFillShade="D9"/>
            <w:noWrap/>
            <w:hideMark/>
          </w:tcPr>
          <w:p w:rsidR="00D349C4" w:rsidRPr="00B87336" w:rsidRDefault="00D349C4" w:rsidP="00552C6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87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LTE4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D349C4" w:rsidRPr="00F722AF" w:rsidRDefault="00D349C4" w:rsidP="00552C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0.013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0.01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D349C4" w:rsidRPr="00F722AF" w:rsidRDefault="00D349C4" w:rsidP="00552C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0.014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0.011</w:t>
            </w:r>
          </w:p>
        </w:tc>
        <w:tc>
          <w:tcPr>
            <w:tcW w:w="1676" w:type="dxa"/>
            <w:shd w:val="clear" w:color="auto" w:fill="FFC000"/>
            <w:noWrap/>
            <w:hideMark/>
          </w:tcPr>
          <w:p w:rsidR="00D349C4" w:rsidRPr="00F722AF" w:rsidRDefault="00D349C4" w:rsidP="00552C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0.038 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0.031</w:t>
            </w: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b(*),c(*)</w:t>
            </w:r>
          </w:p>
        </w:tc>
      </w:tr>
      <w:tr w:rsidR="00D349C4" w:rsidRPr="00DD5749" w:rsidTr="00DD5749">
        <w:trPr>
          <w:trHeight w:val="144"/>
          <w:jc w:val="center"/>
        </w:trPr>
        <w:tc>
          <w:tcPr>
            <w:tcW w:w="2220" w:type="dxa"/>
            <w:shd w:val="clear" w:color="auto" w:fill="D9D9D9" w:themeFill="background1" w:themeFillShade="D9"/>
            <w:noWrap/>
            <w:hideMark/>
          </w:tcPr>
          <w:p w:rsidR="00D349C4" w:rsidRPr="00DD5749" w:rsidRDefault="00D349C4" w:rsidP="00552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749">
              <w:rPr>
                <w:rFonts w:ascii="Times New Roman" w:hAnsi="Times New Roman" w:cs="Times New Roman"/>
                <w:sz w:val="18"/>
                <w:szCs w:val="18"/>
              </w:rPr>
              <w:t>EPA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D349C4" w:rsidRPr="00DD5749" w:rsidRDefault="00D349C4" w:rsidP="00552C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749">
              <w:rPr>
                <w:rFonts w:ascii="Times New Roman" w:hAnsi="Times New Roman" w:cs="Times New Roman"/>
                <w:sz w:val="18"/>
                <w:szCs w:val="18"/>
              </w:rPr>
              <w:t>0.082 ± 0.043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D349C4" w:rsidRPr="00DD5749" w:rsidRDefault="00D349C4" w:rsidP="00552C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749">
              <w:rPr>
                <w:rFonts w:ascii="Times New Roman" w:hAnsi="Times New Roman" w:cs="Times New Roman"/>
                <w:sz w:val="18"/>
                <w:szCs w:val="18"/>
              </w:rPr>
              <w:t>0.129 ± 0.046</w:t>
            </w:r>
            <w:r w:rsidRPr="00DD5749">
              <w:rPr>
                <w:rFonts w:ascii="Times New Roman" w:hAnsi="Times New Roman" w:cs="Times New Roman"/>
                <w:bCs/>
                <w:sz w:val="14"/>
                <w:szCs w:val="18"/>
                <w:vertAlign w:val="superscript"/>
              </w:rPr>
              <w:t xml:space="preserve"> </w:t>
            </w:r>
          </w:p>
        </w:tc>
        <w:tc>
          <w:tcPr>
            <w:tcW w:w="1676" w:type="dxa"/>
            <w:shd w:val="clear" w:color="auto" w:fill="8DB3E2" w:themeFill="text2" w:themeFillTint="66"/>
            <w:noWrap/>
            <w:hideMark/>
          </w:tcPr>
          <w:p w:rsidR="00D349C4" w:rsidRPr="00DD5749" w:rsidRDefault="00D349C4" w:rsidP="00552C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749">
              <w:rPr>
                <w:rFonts w:ascii="Times New Roman" w:hAnsi="Times New Roman" w:cs="Times New Roman"/>
                <w:sz w:val="18"/>
                <w:szCs w:val="18"/>
              </w:rPr>
              <w:t>0.080 ± 0.026</w:t>
            </w:r>
            <w:r w:rsidRPr="00DD5749">
              <w:rPr>
                <w:rFonts w:ascii="Times New Roman" w:hAnsi="Times New Roman" w:cs="Times New Roman"/>
                <w:bCs/>
                <w:sz w:val="14"/>
                <w:szCs w:val="18"/>
                <w:vertAlign w:val="superscript"/>
              </w:rPr>
              <w:t xml:space="preserve"> b(**)</w:t>
            </w:r>
          </w:p>
        </w:tc>
      </w:tr>
      <w:tr w:rsidR="00D349C4" w:rsidRPr="00D46EED" w:rsidTr="00DD5749">
        <w:trPr>
          <w:trHeight w:val="144"/>
          <w:jc w:val="center"/>
        </w:trPr>
        <w:tc>
          <w:tcPr>
            <w:tcW w:w="2220" w:type="dxa"/>
            <w:shd w:val="clear" w:color="auto" w:fill="D9D9D9" w:themeFill="background1" w:themeFillShade="D9"/>
            <w:noWrap/>
            <w:hideMark/>
          </w:tcPr>
          <w:p w:rsidR="00D349C4" w:rsidRPr="00B87336" w:rsidRDefault="00D349C4" w:rsidP="00552C6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87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-H</w:t>
            </w:r>
            <w:r w:rsidRPr="00B87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ETE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D349C4" w:rsidRPr="00F722AF" w:rsidRDefault="00D349C4" w:rsidP="00552C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1.992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2.645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D349C4" w:rsidRPr="00F722AF" w:rsidRDefault="00D349C4" w:rsidP="00552C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1.371 ± 1.621</w:t>
            </w:r>
          </w:p>
        </w:tc>
        <w:tc>
          <w:tcPr>
            <w:tcW w:w="1676" w:type="dxa"/>
            <w:shd w:val="clear" w:color="auto" w:fill="FFC000"/>
            <w:noWrap/>
            <w:hideMark/>
          </w:tcPr>
          <w:p w:rsidR="00D349C4" w:rsidRPr="00F722AF" w:rsidRDefault="00D349C4" w:rsidP="00552C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3.168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3.133</w:t>
            </w: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b(*),c(*)</w:t>
            </w:r>
          </w:p>
        </w:tc>
      </w:tr>
      <w:tr w:rsidR="00D349C4" w:rsidRPr="00D46EED" w:rsidTr="00DD5749">
        <w:trPr>
          <w:trHeight w:val="144"/>
          <w:jc w:val="center"/>
        </w:trPr>
        <w:tc>
          <w:tcPr>
            <w:tcW w:w="2220" w:type="dxa"/>
            <w:shd w:val="clear" w:color="auto" w:fill="D9D9D9" w:themeFill="background1" w:themeFillShade="D9"/>
            <w:noWrap/>
            <w:hideMark/>
          </w:tcPr>
          <w:p w:rsidR="00D349C4" w:rsidRPr="00B87336" w:rsidRDefault="00D349C4" w:rsidP="00552C6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87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87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B87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DiHETrE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D349C4" w:rsidRPr="00F722AF" w:rsidRDefault="00D349C4" w:rsidP="00552C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0.019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0.006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D349C4" w:rsidRPr="00F722AF" w:rsidRDefault="00D349C4" w:rsidP="00552C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0.016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0.00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76" w:type="dxa"/>
            <w:shd w:val="clear" w:color="auto" w:fill="8DB3E2" w:themeFill="text2" w:themeFillTint="66"/>
            <w:noWrap/>
            <w:hideMark/>
          </w:tcPr>
          <w:p w:rsidR="00D349C4" w:rsidRPr="00F722AF" w:rsidRDefault="00D349C4" w:rsidP="00552C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0.014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0.006</w:t>
            </w: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c(*)</w:t>
            </w:r>
          </w:p>
        </w:tc>
      </w:tr>
      <w:tr w:rsidR="00D349C4" w:rsidRPr="00D46EED" w:rsidTr="00DD5749">
        <w:trPr>
          <w:trHeight w:val="144"/>
          <w:jc w:val="center"/>
        </w:trPr>
        <w:tc>
          <w:tcPr>
            <w:tcW w:w="2220" w:type="dxa"/>
            <w:shd w:val="clear" w:color="auto" w:fill="D9D9D9" w:themeFill="background1" w:themeFillShade="D9"/>
            <w:noWrap/>
            <w:hideMark/>
          </w:tcPr>
          <w:p w:rsidR="00D349C4" w:rsidRPr="00B87336" w:rsidRDefault="00D349C4" w:rsidP="00552C6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87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B87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oxo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B87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ODE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D349C4" w:rsidRPr="00F722AF" w:rsidRDefault="00D349C4" w:rsidP="00552C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0.030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0.0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D349C4" w:rsidRPr="00F722AF" w:rsidRDefault="00D349C4" w:rsidP="00552C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0.052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0.0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676" w:type="dxa"/>
            <w:shd w:val="clear" w:color="auto" w:fill="8DB3E2" w:themeFill="text2" w:themeFillTint="66"/>
            <w:noWrap/>
            <w:hideMark/>
          </w:tcPr>
          <w:p w:rsidR="00D349C4" w:rsidRPr="00F722AF" w:rsidRDefault="00D349C4" w:rsidP="00552C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0.023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0.01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b(***)</w:t>
            </w:r>
          </w:p>
        </w:tc>
      </w:tr>
      <w:tr w:rsidR="00D349C4" w:rsidRPr="00D46EED" w:rsidTr="00DD5749">
        <w:trPr>
          <w:trHeight w:val="144"/>
          <w:jc w:val="center"/>
        </w:trPr>
        <w:tc>
          <w:tcPr>
            <w:tcW w:w="2220" w:type="dxa"/>
            <w:shd w:val="clear" w:color="auto" w:fill="D9D9D9" w:themeFill="background1" w:themeFillShade="D9"/>
            <w:noWrap/>
            <w:hideMark/>
          </w:tcPr>
          <w:p w:rsidR="00D349C4" w:rsidRPr="00702AF5" w:rsidRDefault="00D349C4" w:rsidP="00552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2AF5">
              <w:rPr>
                <w:rFonts w:ascii="Times New Roman" w:hAnsi="Times New Roman" w:cs="Times New Roman"/>
                <w:sz w:val="18"/>
                <w:szCs w:val="18"/>
              </w:rPr>
              <w:t>9-HODE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D349C4" w:rsidRPr="00702AF5" w:rsidRDefault="00D349C4" w:rsidP="00552C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AF5">
              <w:rPr>
                <w:rFonts w:ascii="Times New Roman" w:hAnsi="Times New Roman" w:cs="Times New Roman"/>
                <w:sz w:val="18"/>
                <w:szCs w:val="18"/>
              </w:rPr>
              <w:t>0.296 ± 0.221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D349C4" w:rsidRPr="00702AF5" w:rsidRDefault="00D349C4" w:rsidP="00552C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AF5">
              <w:rPr>
                <w:rFonts w:ascii="Times New Roman" w:hAnsi="Times New Roman" w:cs="Times New Roman"/>
                <w:sz w:val="18"/>
                <w:szCs w:val="18"/>
              </w:rPr>
              <w:t>0.431 ± 0.543</w:t>
            </w:r>
          </w:p>
        </w:tc>
        <w:tc>
          <w:tcPr>
            <w:tcW w:w="1676" w:type="dxa"/>
            <w:shd w:val="clear" w:color="auto" w:fill="8DB3E2" w:themeFill="text2" w:themeFillTint="66"/>
            <w:noWrap/>
            <w:hideMark/>
          </w:tcPr>
          <w:p w:rsidR="00D349C4" w:rsidRPr="00702AF5" w:rsidRDefault="00D349C4" w:rsidP="00552C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AF5">
              <w:rPr>
                <w:rFonts w:ascii="Times New Roman" w:hAnsi="Times New Roman" w:cs="Times New Roman"/>
                <w:sz w:val="18"/>
                <w:szCs w:val="18"/>
              </w:rPr>
              <w:t>0.217± 0.229</w:t>
            </w:r>
            <w:r w:rsidRPr="00702AF5">
              <w:rPr>
                <w:rFonts w:ascii="Times New Roman" w:hAnsi="Times New Roman" w:cs="Times New Roman"/>
                <w:bCs/>
                <w:sz w:val="14"/>
                <w:szCs w:val="18"/>
                <w:vertAlign w:val="superscript"/>
              </w:rPr>
              <w:t xml:space="preserve"> b(*)</w:t>
            </w:r>
          </w:p>
        </w:tc>
      </w:tr>
      <w:tr w:rsidR="00D349C4" w:rsidRPr="00D46EED" w:rsidTr="00DD5749">
        <w:trPr>
          <w:trHeight w:val="144"/>
          <w:jc w:val="center"/>
        </w:trPr>
        <w:tc>
          <w:tcPr>
            <w:tcW w:w="2220" w:type="dxa"/>
            <w:shd w:val="clear" w:color="auto" w:fill="D9D9D9" w:themeFill="background1" w:themeFillShade="D9"/>
            <w:noWrap/>
            <w:hideMark/>
          </w:tcPr>
          <w:p w:rsidR="00D349C4" w:rsidRPr="00B87336" w:rsidRDefault="00D349C4" w:rsidP="00552C6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87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87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B87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EpETrE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D349C4" w:rsidRPr="00F722AF" w:rsidRDefault="00D349C4" w:rsidP="00552C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0.051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035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D349C4" w:rsidRPr="00F722AF" w:rsidRDefault="00D349C4" w:rsidP="00552C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± 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053</w:t>
            </w:r>
          </w:p>
        </w:tc>
        <w:tc>
          <w:tcPr>
            <w:tcW w:w="1676" w:type="dxa"/>
            <w:shd w:val="clear" w:color="auto" w:fill="FFC000"/>
            <w:noWrap/>
            <w:hideMark/>
          </w:tcPr>
          <w:p w:rsidR="00D349C4" w:rsidRPr="00F722AF" w:rsidRDefault="00D349C4" w:rsidP="00552C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0.116 ± 0.11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b(*)</w:t>
            </w:r>
          </w:p>
        </w:tc>
      </w:tr>
    </w:tbl>
    <w:p w:rsidR="00D349C4" w:rsidRDefault="00D349C4" w:rsidP="00D349C4">
      <w:pPr>
        <w:pStyle w:val="p"/>
        <w:spacing w:after="0" w:line="240" w:lineRule="auto"/>
        <w:ind w:firstLine="0"/>
        <w:jc w:val="both"/>
        <w:rPr>
          <w:b/>
          <w:lang w:val="en-US"/>
        </w:rPr>
      </w:pPr>
    </w:p>
    <w:sectPr w:rsidR="00D349C4" w:rsidSect="00D94D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567" w:rsidRDefault="00AF5567" w:rsidP="00F4404C">
      <w:pPr>
        <w:spacing w:after="0" w:line="240" w:lineRule="auto"/>
      </w:pPr>
      <w:r>
        <w:separator/>
      </w:r>
    </w:p>
  </w:endnote>
  <w:endnote w:type="continuationSeparator" w:id="0">
    <w:p w:rsidR="00AF5567" w:rsidRDefault="00AF5567" w:rsidP="00F44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567" w:rsidRDefault="00AF5567" w:rsidP="00F4404C">
      <w:pPr>
        <w:spacing w:after="0" w:line="240" w:lineRule="auto"/>
      </w:pPr>
      <w:r>
        <w:separator/>
      </w:r>
    </w:p>
  </w:footnote>
  <w:footnote w:type="continuationSeparator" w:id="0">
    <w:p w:rsidR="00AF5567" w:rsidRDefault="00AF5567" w:rsidP="00F44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964" w:rsidRDefault="00093964">
    <w:pPr>
      <w:pStyle w:val="Header"/>
      <w:jc w:val="right"/>
    </w:pPr>
  </w:p>
  <w:p w:rsidR="00093964" w:rsidRDefault="000939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E3D78"/>
    <w:multiLevelType w:val="hybridMultilevel"/>
    <w:tmpl w:val="93025402"/>
    <w:lvl w:ilvl="0" w:tplc="B9DE045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759FF"/>
    <w:multiLevelType w:val="hybridMultilevel"/>
    <w:tmpl w:val="CF42D79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44A51"/>
    <w:multiLevelType w:val="multilevel"/>
    <w:tmpl w:val="91D4F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07C"/>
    <w:rsid w:val="00001D2A"/>
    <w:rsid w:val="00003D0E"/>
    <w:rsid w:val="0002534E"/>
    <w:rsid w:val="00043611"/>
    <w:rsid w:val="0005636D"/>
    <w:rsid w:val="00093964"/>
    <w:rsid w:val="000B52D0"/>
    <w:rsid w:val="00103436"/>
    <w:rsid w:val="001242E6"/>
    <w:rsid w:val="001409CC"/>
    <w:rsid w:val="0018446F"/>
    <w:rsid w:val="00205678"/>
    <w:rsid w:val="002159DB"/>
    <w:rsid w:val="00215D43"/>
    <w:rsid w:val="0026721F"/>
    <w:rsid w:val="00284B78"/>
    <w:rsid w:val="00293D29"/>
    <w:rsid w:val="002C3A36"/>
    <w:rsid w:val="002C70AB"/>
    <w:rsid w:val="002C7C9D"/>
    <w:rsid w:val="002E7885"/>
    <w:rsid w:val="003A31E0"/>
    <w:rsid w:val="003C1B8E"/>
    <w:rsid w:val="003C4A20"/>
    <w:rsid w:val="003D6BEA"/>
    <w:rsid w:val="003E0E01"/>
    <w:rsid w:val="003F3DDF"/>
    <w:rsid w:val="004074F4"/>
    <w:rsid w:val="00426D17"/>
    <w:rsid w:val="00444ADF"/>
    <w:rsid w:val="00492222"/>
    <w:rsid w:val="004952A1"/>
    <w:rsid w:val="004A1D03"/>
    <w:rsid w:val="004A2781"/>
    <w:rsid w:val="004B7324"/>
    <w:rsid w:val="004E3962"/>
    <w:rsid w:val="004F3006"/>
    <w:rsid w:val="00520FF2"/>
    <w:rsid w:val="00545499"/>
    <w:rsid w:val="00552C6D"/>
    <w:rsid w:val="00563B7E"/>
    <w:rsid w:val="00573386"/>
    <w:rsid w:val="005A0DD4"/>
    <w:rsid w:val="00624EF7"/>
    <w:rsid w:val="00642A32"/>
    <w:rsid w:val="00651646"/>
    <w:rsid w:val="006579BB"/>
    <w:rsid w:val="00664E7A"/>
    <w:rsid w:val="00681F97"/>
    <w:rsid w:val="006A5338"/>
    <w:rsid w:val="006B020E"/>
    <w:rsid w:val="006B6087"/>
    <w:rsid w:val="006D71C5"/>
    <w:rsid w:val="006E0F17"/>
    <w:rsid w:val="00702AF5"/>
    <w:rsid w:val="007760C5"/>
    <w:rsid w:val="0078307C"/>
    <w:rsid w:val="007871CF"/>
    <w:rsid w:val="007F3D9C"/>
    <w:rsid w:val="00800C8F"/>
    <w:rsid w:val="00800F87"/>
    <w:rsid w:val="0081314D"/>
    <w:rsid w:val="008530C6"/>
    <w:rsid w:val="0086184F"/>
    <w:rsid w:val="00872F5A"/>
    <w:rsid w:val="00874C5F"/>
    <w:rsid w:val="0088013D"/>
    <w:rsid w:val="00935331"/>
    <w:rsid w:val="00943F71"/>
    <w:rsid w:val="009516F8"/>
    <w:rsid w:val="00974C2E"/>
    <w:rsid w:val="00991543"/>
    <w:rsid w:val="009A1EC4"/>
    <w:rsid w:val="00A01338"/>
    <w:rsid w:val="00A11157"/>
    <w:rsid w:val="00A31F53"/>
    <w:rsid w:val="00A54957"/>
    <w:rsid w:val="00A55CEE"/>
    <w:rsid w:val="00A66E18"/>
    <w:rsid w:val="00AB4B6E"/>
    <w:rsid w:val="00AF5567"/>
    <w:rsid w:val="00B310D3"/>
    <w:rsid w:val="00B32040"/>
    <w:rsid w:val="00B517CC"/>
    <w:rsid w:val="00B8765D"/>
    <w:rsid w:val="00B95305"/>
    <w:rsid w:val="00B9635A"/>
    <w:rsid w:val="00BC15F3"/>
    <w:rsid w:val="00BC39CF"/>
    <w:rsid w:val="00BE3E52"/>
    <w:rsid w:val="00C41AC7"/>
    <w:rsid w:val="00C42CC9"/>
    <w:rsid w:val="00C46170"/>
    <w:rsid w:val="00C523B6"/>
    <w:rsid w:val="00C54C08"/>
    <w:rsid w:val="00C7002F"/>
    <w:rsid w:val="00D20CCA"/>
    <w:rsid w:val="00D349C4"/>
    <w:rsid w:val="00D94DC4"/>
    <w:rsid w:val="00D9697A"/>
    <w:rsid w:val="00DC3D5F"/>
    <w:rsid w:val="00DC7DF2"/>
    <w:rsid w:val="00DD0DB5"/>
    <w:rsid w:val="00DD15E2"/>
    <w:rsid w:val="00DD5749"/>
    <w:rsid w:val="00E13B88"/>
    <w:rsid w:val="00E26D3B"/>
    <w:rsid w:val="00E62B77"/>
    <w:rsid w:val="00E740AA"/>
    <w:rsid w:val="00F039E0"/>
    <w:rsid w:val="00F071D8"/>
    <w:rsid w:val="00F203FB"/>
    <w:rsid w:val="00F4404C"/>
    <w:rsid w:val="00F87F85"/>
    <w:rsid w:val="00FC6ABB"/>
    <w:rsid w:val="00FD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07C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3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30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30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30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30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830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3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830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8307C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8307C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78307C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78307C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styleId="Strong">
    <w:name w:val="Strong"/>
    <w:basedOn w:val="DefaultParagraphFont"/>
    <w:uiPriority w:val="22"/>
    <w:qFormat/>
    <w:rsid w:val="0078307C"/>
    <w:rPr>
      <w:b/>
      <w:bCs/>
    </w:rPr>
  </w:style>
  <w:style w:type="character" w:styleId="LineNumber">
    <w:name w:val="line number"/>
    <w:basedOn w:val="DefaultParagraphFont"/>
    <w:rsid w:val="0078307C"/>
  </w:style>
  <w:style w:type="paragraph" w:customStyle="1" w:styleId="aff">
    <w:name w:val="aff"/>
    <w:basedOn w:val="Normal"/>
    <w:rsid w:val="0078307C"/>
    <w:pPr>
      <w:spacing w:after="240" w:line="480" w:lineRule="atLeast"/>
    </w:pPr>
    <w:rPr>
      <w:rFonts w:ascii="Times New Roman" w:eastAsia="Times New Roman" w:hAnsi="Times New Roman" w:cs="Times New Roman"/>
      <w:i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830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8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p">
    <w:name w:val="p"/>
    <w:rsid w:val="0078307C"/>
    <w:pPr>
      <w:spacing w:after="360" w:line="480" w:lineRule="atLeast"/>
      <w:ind w:firstLine="567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MainText">
    <w:name w:val="TA_Main_Text"/>
    <w:basedOn w:val="Normal"/>
    <w:rsid w:val="0078307C"/>
    <w:pPr>
      <w:spacing w:after="0" w:line="480" w:lineRule="auto"/>
      <w:ind w:firstLine="202"/>
      <w:jc w:val="both"/>
    </w:pPr>
    <w:rPr>
      <w:rFonts w:ascii="Times" w:eastAsia="Times New Roman" w:hAnsi="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83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07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83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07C"/>
    <w:rPr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830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30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307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783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307C"/>
    <w:rPr>
      <w:b/>
      <w:bCs/>
    </w:rPr>
  </w:style>
  <w:style w:type="paragraph" w:styleId="Revision">
    <w:name w:val="Revision"/>
    <w:hidden/>
    <w:uiPriority w:val="99"/>
    <w:semiHidden/>
    <w:rsid w:val="0078307C"/>
    <w:pPr>
      <w:spacing w:after="0" w:line="240" w:lineRule="auto"/>
    </w:pPr>
  </w:style>
  <w:style w:type="paragraph" w:styleId="BalloonText">
    <w:name w:val="Balloon Text"/>
    <w:basedOn w:val="Normal"/>
    <w:link w:val="BalloonTextChar"/>
    <w:unhideWhenUsed/>
    <w:rsid w:val="00783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307C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83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7830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1">
    <w:name w:val="Light List1"/>
    <w:basedOn w:val="TableNormal"/>
    <w:uiPriority w:val="61"/>
    <w:rsid w:val="007830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7830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VAFigureCaption">
    <w:name w:val="VA_Figure_Caption"/>
    <w:basedOn w:val="Normal"/>
    <w:next w:val="Normal"/>
    <w:rsid w:val="0078307C"/>
    <w:pPr>
      <w:spacing w:line="480" w:lineRule="auto"/>
      <w:jc w:val="both"/>
    </w:pPr>
    <w:rPr>
      <w:rFonts w:ascii="Times" w:eastAsia="Times New Roman" w:hAnsi="Times" w:cs="Times New Roman"/>
      <w:sz w:val="24"/>
      <w:szCs w:val="20"/>
    </w:rPr>
  </w:style>
  <w:style w:type="numbering" w:customStyle="1" w:styleId="NoList1">
    <w:name w:val="No List1"/>
    <w:next w:val="NoList"/>
    <w:uiPriority w:val="99"/>
    <w:semiHidden/>
    <w:rsid w:val="0078307C"/>
  </w:style>
  <w:style w:type="table" w:customStyle="1" w:styleId="TableGrid1">
    <w:name w:val="Table Grid1"/>
    <w:basedOn w:val="TableNormal"/>
    <w:next w:val="TableGrid"/>
    <w:rsid w:val="0078307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8307C"/>
    <w:pPr>
      <w:spacing w:after="0" w:line="240" w:lineRule="auto"/>
    </w:pPr>
  </w:style>
  <w:style w:type="table" w:customStyle="1" w:styleId="LightList2">
    <w:name w:val="Light List2"/>
    <w:basedOn w:val="TableNormal"/>
    <w:uiPriority w:val="61"/>
    <w:rsid w:val="007830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78307C"/>
    <w:pPr>
      <w:spacing w:after="0" w:line="240" w:lineRule="auto"/>
    </w:pPr>
    <w:rPr>
      <w:rFonts w:ascii="Arial Unicode MS" w:eastAsia="Arial Unicode MS" w:hAnsi="Arial Unicode MS" w:cs="Arial Unicode MS"/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rttitle">
    <w:name w:val="arttitle"/>
    <w:basedOn w:val="Normal"/>
    <w:rsid w:val="0078307C"/>
    <w:pPr>
      <w:spacing w:after="240" w:line="480" w:lineRule="atLeast"/>
    </w:pPr>
    <w:rPr>
      <w:rFonts w:ascii="Arial" w:eastAsia="Times New Roman" w:hAnsi="Arial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783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RDCollinSe</dc:creator>
  <cp:lastModifiedBy>RDCollinSe</cp:lastModifiedBy>
  <cp:revision>2</cp:revision>
  <cp:lastPrinted>2012-11-07T13:42:00Z</cp:lastPrinted>
  <dcterms:created xsi:type="dcterms:W3CDTF">2013-01-16T10:13:00Z</dcterms:created>
  <dcterms:modified xsi:type="dcterms:W3CDTF">2013-01-16T10:13:00Z</dcterms:modified>
</cp:coreProperties>
</file>