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C2" w:rsidRPr="00B636EC" w:rsidRDefault="00C923C2" w:rsidP="00C923C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45E35">
        <w:rPr>
          <w:rFonts w:ascii="Arial" w:hAnsi="Arial" w:cs="Arial"/>
          <w:b/>
          <w:sz w:val="24"/>
          <w:szCs w:val="24"/>
        </w:rPr>
        <w:t>Text S</w:t>
      </w:r>
      <w:r w:rsidRPr="00B636EC">
        <w:rPr>
          <w:rFonts w:ascii="Arial" w:hAnsi="Arial" w:cs="Arial"/>
          <w:b/>
          <w:sz w:val="24"/>
          <w:szCs w:val="24"/>
        </w:rPr>
        <w:t>4: Search strategy</w:t>
      </w:r>
    </w:p>
    <w:p w:rsidR="00C923C2" w:rsidRPr="00B636EC" w:rsidRDefault="00C923C2" w:rsidP="00C923C2">
      <w:pPr>
        <w:pStyle w:val="Caption"/>
        <w:spacing w:after="0"/>
        <w:rPr>
          <w:rFonts w:ascii="Arial" w:hAnsi="Arial" w:cs="Arial"/>
          <w:sz w:val="16"/>
          <w:szCs w:val="16"/>
          <w:lang w:eastAsia="zh-CN"/>
        </w:rPr>
      </w:pPr>
      <w:r w:rsidRPr="00B636EC">
        <w:rPr>
          <w:rFonts w:ascii="Arial" w:hAnsi="Arial" w:cs="Arial"/>
          <w:sz w:val="16"/>
          <w:szCs w:val="16"/>
          <w:lang w:eastAsia="zh-CN"/>
        </w:rPr>
        <w:t>Box 1: Search Strategy for AIDS Education Global Information System (AEGIS) (27 July 2010)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42"/>
      </w:tblGrid>
      <w:tr w:rsidR="00C923C2" w:rsidRPr="00584707" w:rsidTr="005947FA">
        <w:trPr>
          <w:trHeight w:val="241"/>
        </w:trPr>
        <w:tc>
          <w:tcPr>
            <w:tcW w:w="9242" w:type="dxa"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>(mother-to-child OR MTCT OR mother to child OR PMTCT OR postnatal transmission OR prenatal transmission OR vertical transmission OR HIV transmission OR mother-to-infant OR maternal-to-child OR maternal-infant)</w:t>
            </w:r>
          </w:p>
        </w:tc>
      </w:tr>
    </w:tbl>
    <w:p w:rsidR="00C923C2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pStyle w:val="Caption"/>
        <w:spacing w:after="0"/>
        <w:rPr>
          <w:rFonts w:ascii="Arial" w:hAnsi="Arial" w:cs="Arial"/>
          <w:sz w:val="16"/>
          <w:szCs w:val="16"/>
          <w:lang w:eastAsia="zh-CN"/>
        </w:rPr>
      </w:pPr>
      <w:r w:rsidRPr="00B636EC">
        <w:rPr>
          <w:rFonts w:ascii="Arial" w:hAnsi="Arial" w:cs="Arial"/>
          <w:sz w:val="16"/>
          <w:szCs w:val="16"/>
          <w:lang w:eastAsia="zh-CN"/>
        </w:rPr>
        <w:t>Box 2: Search Strategy for British Library Catalogue (BETA) (18 August 2010)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42"/>
      </w:tblGrid>
      <w:tr w:rsidR="00C923C2" w:rsidRPr="00584707" w:rsidTr="005947FA">
        <w:tc>
          <w:tcPr>
            <w:tcW w:w="9242" w:type="dxa"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>(mother-to-child OR MTCT OR mother-to-infant OR adult-to-child OR maternal-to-child OR vertical transmission OR perinatal transmission OR postnatal transmission OR post natal transmission OR maternal-infant transmission OR PMTCT) AND (HIV OR AIDS)</w:t>
            </w:r>
          </w:p>
        </w:tc>
      </w:tr>
    </w:tbl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pStyle w:val="Caption"/>
        <w:spacing w:after="0"/>
        <w:rPr>
          <w:rFonts w:ascii="Arial" w:hAnsi="Arial" w:cs="Arial"/>
          <w:sz w:val="16"/>
          <w:szCs w:val="16"/>
          <w:lang w:eastAsia="zh-CN"/>
        </w:rPr>
      </w:pPr>
      <w:r w:rsidRPr="00B636EC">
        <w:rPr>
          <w:rFonts w:ascii="Arial" w:hAnsi="Arial" w:cs="Arial"/>
          <w:sz w:val="16"/>
          <w:szCs w:val="16"/>
          <w:lang w:eastAsia="zh-CN"/>
        </w:rPr>
        <w:t>Box 3: Search Strategy for Cumulative Index to Nursing and Allied Health Literature (CINAHL) (25 July 2010)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42"/>
      </w:tblGrid>
      <w:tr w:rsidR="00C923C2" w:rsidRPr="00584707" w:rsidTr="005947FA">
        <w:tc>
          <w:tcPr>
            <w:tcW w:w="9242" w:type="dxa"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>("mother-to-child" OR MTCT OR "mother to child" OR "mother-to-infant" OR "adult-to-child" OR "maternal-to-child" OR "vertical transmission" OR "perinatal transmission" OR "prenatal transmission" OR "postnatal transmission" OR "post natal</w:t>
            </w: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br/>
              <w:t>transmission" OR "maternal-infant transmission" OR PMTCT) and (HIV OR HIV-1* OR HIV-2* OR HIV-1 OR HIV2 OR "HIV infect*" OR "human immunodeficiency virus" OR "human immunodeficiency virus" OR "human immune-deficiency virus" OR "human immuno-deficiency virus" OR "human immun* deficiency virus" OR aids OR "acquired immunodeficiency syndrome" OR "acquired immunodeficiency syndrome" OR "acquired immuno-deficiency syndrome" OR "acquired immune-deficiency syndrome" OR "acquired immun* deficiency syndrome")</w:t>
            </w:r>
          </w:p>
        </w:tc>
      </w:tr>
    </w:tbl>
    <w:p w:rsidR="00C923C2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pStyle w:val="Caption"/>
        <w:spacing w:after="0"/>
        <w:rPr>
          <w:rFonts w:ascii="Arial" w:hAnsi="Arial" w:cs="Arial"/>
          <w:sz w:val="16"/>
          <w:szCs w:val="16"/>
          <w:lang w:eastAsia="zh-CN"/>
        </w:rPr>
      </w:pPr>
      <w:r w:rsidRPr="00B636EC">
        <w:rPr>
          <w:rFonts w:ascii="Arial" w:hAnsi="Arial" w:cs="Arial"/>
          <w:sz w:val="16"/>
          <w:szCs w:val="16"/>
          <w:lang w:eastAsia="zh-CN"/>
        </w:rPr>
        <w:t>Box 4: Search Strategy for CLINICALTRIALS.gov (28 July 2010)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42"/>
      </w:tblGrid>
      <w:tr w:rsidR="00C923C2" w:rsidRPr="00584707" w:rsidTr="005947FA">
        <w:tc>
          <w:tcPr>
            <w:tcW w:w="9242" w:type="dxa"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>mother-to-child OR MTCT OR mother to child OR PMTCT OR postnatal transmission OR prenatal transmission OR vertical transmission OR HIV transmission OR mother-to-infant OR maternal-to-child OR maternal-infant | HIV OR HIV/AIDS</w:t>
            </w:r>
          </w:p>
        </w:tc>
      </w:tr>
    </w:tbl>
    <w:p w:rsidR="00C923C2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pStyle w:val="Caption"/>
        <w:spacing w:after="0"/>
        <w:rPr>
          <w:rFonts w:ascii="Arial" w:hAnsi="Arial" w:cs="Arial"/>
          <w:sz w:val="16"/>
          <w:szCs w:val="16"/>
          <w:lang w:eastAsia="zh-CN"/>
        </w:rPr>
      </w:pPr>
      <w:r w:rsidRPr="00B636EC">
        <w:rPr>
          <w:rFonts w:ascii="Arial" w:hAnsi="Arial" w:cs="Arial"/>
          <w:sz w:val="16"/>
          <w:szCs w:val="16"/>
          <w:lang w:eastAsia="zh-CN"/>
        </w:rPr>
        <w:t xml:space="preserve">Box 5: Search Strategy for </w:t>
      </w:r>
      <w:hyperlink r:id="rId5" w:history="1">
        <w:r w:rsidRPr="00B636EC">
          <w:rPr>
            <w:rFonts w:ascii="Arial" w:hAnsi="Arial" w:cs="Arial"/>
            <w:sz w:val="16"/>
            <w:szCs w:val="16"/>
            <w:lang w:eastAsia="zh-CN"/>
          </w:rPr>
          <w:t>Cochrane Central Register of Controlled Trials (CENTRAL)</w:t>
        </w:r>
      </w:hyperlink>
      <w:r w:rsidRPr="00B636EC">
        <w:rPr>
          <w:rFonts w:ascii="Arial" w:hAnsi="Arial" w:cs="Arial"/>
          <w:sz w:val="16"/>
          <w:szCs w:val="16"/>
          <w:lang w:eastAsia="zh-CN"/>
        </w:rPr>
        <w:t xml:space="preserve"> (26 July 2010)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C923C2" w:rsidRPr="00584707" w:rsidTr="005947FA">
        <w:trPr>
          <w:trHeight w:val="27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#1</w:t>
            </w:r>
            <w:hyperlink r:id="rId6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MeSH descriptor 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HIV Infections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 explode all trees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#2</w:t>
            </w:r>
            <w:hyperlink r:id="rId7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MeSH descriptor 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HIV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 explode all trees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hiv OR hiv-1* OR hiv-2* OR hiv1 OR hiv2 OR HIV INFECT* OR HUMAN IMMUNODEFICIENCY VIRUS OR HUMAN IMMUNEDEFICIENCY VIRUS OR HUMAN IMMUNE-DEFICIENCY VIRUS OR HUMAN IMMUNO-DEFICIENCY VIRUS OR HUMAN IMMUN* DEFICIENCY VIRUS OR ACQUIRED IMMUNODEFICIENCY SYNDROME OR ACQUIRED IMMUNEDEFICIENCY SYNDROME OR ACQUIRED IMMUNO-DEFICIENCY SYNDROME OR ACQUIRED IMMUNE-DEFICIENCY SYNDROME OR ACQUIRED IMMUN* DEFICIENCY SYNDROME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#4</w:t>
            </w:r>
            <w:hyperlink r:id="rId9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MeSH descriptor 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Lymphoma, AIDS-Related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, this term only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#5</w:t>
            </w:r>
            <w:hyperlink r:id="rId10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MeSH descriptor 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Sexually Transmitted Diseases, Vira</w:t>
              </w:r>
              <w:r w:rsidRPr="00B636EC">
                <w:rPr>
                  <w:rFonts w:ascii="Arial" w:eastAsia="SimSun" w:hAnsi="Arial" w:cs="Arial"/>
                  <w:b/>
                  <w:color w:val="000000"/>
                  <w:sz w:val="16"/>
                  <w:szCs w:val="16"/>
                  <w:lang w:eastAsia="zh-CN"/>
                </w:rPr>
                <w:t>l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, this term only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#6</w:t>
            </w:r>
            <w:hyperlink r:id="rId11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(#1 OR #2 OR #3 OR #4 OR #5)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#7</w:t>
            </w:r>
            <w:hyperlink r:id="rId12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MeSH descriptor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Infectious Disease Transmission, Vertical</w:t>
              </w:r>
              <w:r w:rsidRPr="00B636EC">
                <w:rPr>
                  <w:rFonts w:ascii="Arial" w:eastAsia="SimSun" w:hAnsi="Arial" w:cs="Arial"/>
                  <w:b/>
                  <w:bCs/>
                  <w:color w:val="000000"/>
                  <w:sz w:val="16"/>
                  <w:szCs w:val="16"/>
                  <w:lang w:eastAsia="zh-CN"/>
                </w:rPr>
                <w:t xml:space="preserve">, 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this term only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#8</w:t>
            </w:r>
            <w:hyperlink r:id="rId13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mother-to-child OR MTCT OR mother-to-infant OR adult-to-child OR maternal-to-child OR vertical transmission OR perinatal transmission OR postnatal transmission OR post natal transmission OR maternal-infant transmission OR PMTCT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#9</w:t>
            </w:r>
            <w:hyperlink r:id="rId14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(#7 OR #8)</w:t>
              </w:r>
            </w:hyperlink>
          </w:p>
          <w:p w:rsidR="00C923C2" w:rsidRPr="00B636EC" w:rsidRDefault="00C923C2" w:rsidP="005947FA">
            <w:pPr>
              <w:keepNext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#10</w:t>
            </w:r>
            <w:hyperlink r:id="rId15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(#6 AND #9), from 1990 to 2010</w:t>
              </w:r>
            </w:hyperlink>
          </w:p>
        </w:tc>
      </w:tr>
    </w:tbl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Default="00C923C2" w:rsidP="00C923C2">
      <w:pPr>
        <w:pStyle w:val="Caption"/>
        <w:spacing w:after="0"/>
        <w:rPr>
          <w:rFonts w:ascii="Arial" w:hAnsi="Arial" w:cs="Arial"/>
          <w:sz w:val="16"/>
          <w:szCs w:val="16"/>
          <w:lang w:eastAsia="zh-CN"/>
        </w:rPr>
      </w:pPr>
    </w:p>
    <w:p w:rsidR="00C923C2" w:rsidRDefault="00C923C2" w:rsidP="00C923C2">
      <w:pPr>
        <w:pStyle w:val="Caption"/>
        <w:spacing w:after="0"/>
        <w:rPr>
          <w:rFonts w:ascii="Arial" w:hAnsi="Arial" w:cs="Arial"/>
          <w:sz w:val="16"/>
          <w:szCs w:val="16"/>
          <w:lang w:eastAsia="zh-CN"/>
        </w:rPr>
      </w:pPr>
    </w:p>
    <w:p w:rsidR="00C923C2" w:rsidRPr="00B636EC" w:rsidRDefault="00C923C2" w:rsidP="00C923C2">
      <w:pPr>
        <w:pStyle w:val="Caption"/>
        <w:spacing w:after="0"/>
        <w:rPr>
          <w:rFonts w:ascii="Arial" w:hAnsi="Arial" w:cs="Arial"/>
          <w:sz w:val="16"/>
          <w:szCs w:val="16"/>
          <w:lang w:eastAsia="zh-CN"/>
        </w:rPr>
      </w:pPr>
      <w:r w:rsidRPr="00B636EC">
        <w:rPr>
          <w:rFonts w:ascii="Arial" w:hAnsi="Arial" w:cs="Arial"/>
          <w:sz w:val="16"/>
          <w:szCs w:val="16"/>
          <w:lang w:eastAsia="zh-CN"/>
        </w:rPr>
        <w:t>Box 6: Search Strategy for Cochrane Database of Systematic Reviews (26 July 2010)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C923C2" w:rsidRPr="00584707" w:rsidTr="005947FA">
        <w:trPr>
          <w:trHeight w:val="2908"/>
        </w:trPr>
        <w:tc>
          <w:tcPr>
            <w:tcW w:w="5000" w:type="pct"/>
            <w:hideMark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#1</w:t>
            </w:r>
            <w:hyperlink r:id="rId16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MeSH descriptor 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HIV Infections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 explode all trees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#2</w:t>
            </w:r>
            <w:hyperlink r:id="rId17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MeSH descriptor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HIV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explode all trees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#3hiv OR hiv-1* OR hiv-2* OR hiv1 OR hiv2 OR HIV INFECT* OR HUMAN IMMUNODEFICIENCY VIRUS OR HUMAN IMMUNEDEFICIENCY VIRUS OR HUMAN IMMUNE-DEFICIENCY VIRUS OR HUMAN IMMUNO-DEFICIENCY VIRUS OR HUMAN IMMUN* DEFICIENCY VIRUS OR ACQUIRED IMMUNODEFICIENCY SYNDROME OR ACQUIRED IMMUNEDEFICIENCY SYNDROME OR ACQUIRED IMMUNO-DEFICIENCY SYNDROME OR ACQUIRED IMMUNE-DEFICIENCY SYNDROME OR ACQUIRED IMMUN* DEFICIENCY SYNDROME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#4</w:t>
            </w:r>
            <w:hyperlink r:id="rId18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MeSH descriptor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Lymphoma, AIDS-Related</w:t>
              </w:r>
              <w:r w:rsidRPr="00B636EC">
                <w:rPr>
                  <w:rFonts w:ascii="Arial" w:eastAsia="SimSun" w:hAnsi="Arial" w:cs="Arial"/>
                  <w:b/>
                  <w:bCs/>
                  <w:color w:val="000000"/>
                  <w:sz w:val="16"/>
                  <w:szCs w:val="16"/>
                  <w:lang w:eastAsia="zh-CN"/>
                </w:rPr>
                <w:t>,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 this term only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#5</w:t>
            </w:r>
            <w:hyperlink r:id="rId19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MeSH descriptor 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Sexually Transmitted Diseases, Viral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, this term only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#6</w:t>
            </w:r>
            <w:hyperlink r:id="rId20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(#1 OR #2 OR #3 OR #4 OR #5)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#7</w:t>
            </w:r>
            <w:hyperlink r:id="rId21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MeSH descriptor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Infectious Disease Transmission, Vertical</w:t>
              </w:r>
              <w:r w:rsidRPr="00B636EC">
                <w:rPr>
                  <w:rFonts w:ascii="Arial" w:eastAsia="SimSun" w:hAnsi="Arial" w:cs="Arial"/>
                  <w:b/>
                  <w:bCs/>
                  <w:color w:val="000000"/>
                  <w:sz w:val="16"/>
                  <w:szCs w:val="16"/>
                  <w:lang w:eastAsia="zh-CN"/>
                </w:rPr>
                <w:t>,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 this term only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#8</w:t>
            </w:r>
            <w:hyperlink r:id="rId22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mother-to-child OR MTCT OR mother-to-infant OR adult-to-child OR maternal-to-child OR vertical transmission OR perinatal transmission OR postnatal transmission OR post natal transmission OR maternal-infant transmission OR PMTCT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#9</w:t>
            </w:r>
            <w:hyperlink r:id="rId23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(#7 OR #8)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#10</w:t>
            </w:r>
            <w:hyperlink r:id="rId24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(#6 AND #9), from 1990 to 2010</w:t>
              </w:r>
            </w:hyperlink>
          </w:p>
        </w:tc>
      </w:tr>
    </w:tbl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7: Search Strategy for Database of Abstracts of Reviews on Effects (26 July 2010)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44"/>
      </w:tblGrid>
      <w:tr w:rsidR="00C923C2" w:rsidRPr="00584707" w:rsidTr="005947FA">
        <w:trPr>
          <w:trHeight w:val="2730"/>
        </w:trPr>
        <w:tc>
          <w:tcPr>
            <w:tcW w:w="5000" w:type="pct"/>
            <w:hideMark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lastRenderedPageBreak/>
              <w:t>#1</w:t>
            </w:r>
            <w:hyperlink r:id="rId25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MeSH descriptor 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HIV Infections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 explode all trees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#2</w:t>
            </w:r>
            <w:hyperlink r:id="rId26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MeSH descriptor HIV explode all trees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#3</w:t>
            </w:r>
            <w:hyperlink r:id="rId27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HIV OR HIV-1* OR HIV-2* OR HIV1 OR HIV2 OR HIV INFECT* OR HUMAN IMMUNODEFICIENCY VIRUS OR HUMAN IMMUNEDEFICIENCY VIRUS OR HUMAN IMMUNE-DEFICIENCY VIRUS OR HUMAN IMMUNO-DEFICIENCY VIRUS OR HUMAN IMMUN* DEFICIENCY VIRUS OR ACQUIRED IMMUNODEFICIENCY SYNDROME OR ACQUIRED IMMUNEDEFICIENCY SYNDROME OR ACQUIRED IMMUNO-DEFICIENCY SYNDROME OR ACQUIRED IMMUNE-DEFICIENCY SYNDROME OR ACQUIRED IMMUN* DEFICIENCY SYNDROME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#4</w:t>
            </w:r>
            <w:hyperlink r:id="rId28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MeSH descriptor 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Lymphoma, AIDS-Related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, this term only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#5</w:t>
            </w:r>
            <w:hyperlink r:id="rId29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MeSH descriptor 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Sexually Transmitted Diseases, Viral</w:t>
              </w:r>
              <w:r w:rsidRPr="00B636EC">
                <w:rPr>
                  <w:rFonts w:ascii="Arial" w:eastAsia="SimSun" w:hAnsi="Arial" w:cs="Arial"/>
                  <w:b/>
                  <w:bCs/>
                  <w:color w:val="000000"/>
                  <w:sz w:val="16"/>
                  <w:szCs w:val="16"/>
                  <w:lang w:eastAsia="zh-CN"/>
                </w:rPr>
                <w:t>,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 this term only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#6</w:t>
            </w:r>
            <w:hyperlink r:id="rId30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(#1 OR #2 OR #3 OR #4 OR #5)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#7</w:t>
            </w:r>
            <w:hyperlink r:id="rId31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MeSH descriptor</w:t>
              </w:r>
              <w:r w:rsidRPr="00B636EC">
                <w:rPr>
                  <w:rFonts w:ascii="Arial" w:eastAsia="SimSun" w:hAnsi="Arial" w:cs="Arial"/>
                  <w:color w:val="000000"/>
                  <w:sz w:val="16"/>
                  <w:szCs w:val="16"/>
                  <w:lang w:eastAsia="zh-CN"/>
                </w:rPr>
                <w:t>Infectious Disease Transmission, Vertical</w:t>
              </w:r>
              <w:r w:rsidRPr="00B636EC">
                <w:rPr>
                  <w:rFonts w:ascii="Arial" w:eastAsia="SimSun" w:hAnsi="Arial" w:cs="Arial"/>
                  <w:b/>
                  <w:bCs/>
                  <w:color w:val="000000"/>
                  <w:sz w:val="16"/>
                  <w:szCs w:val="16"/>
                  <w:lang w:eastAsia="zh-CN"/>
                </w:rPr>
                <w:t>,</w:t>
              </w:r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 xml:space="preserve"> this term only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#8mother-to-child OR MTCT OR mother-to-infant OR adult-to-child OR maternal-to-child OR vertical transmission OR perinatal transmission OR postnatal transmission OR post natal transmission OR maternal-infant transmission OR PMTCT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#9</w:t>
            </w:r>
            <w:hyperlink r:id="rId32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(#7 OR #8)</w:t>
              </w:r>
            </w:hyperlink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#10</w:t>
            </w:r>
            <w:hyperlink r:id="rId33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(#6 AND #9), from 1990 to 2010</w:t>
              </w:r>
            </w:hyperlink>
          </w:p>
        </w:tc>
      </w:tr>
    </w:tbl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8: Search strategy for Education Resources Information Center (ERIC) (18 August 2010)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82"/>
      </w:tblGrid>
      <w:tr w:rsidR="00C923C2" w:rsidRPr="00584707" w:rsidTr="005947FA">
        <w:tc>
          <w:tcPr>
            <w:tcW w:w="8882" w:type="dxa"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(mother-to-child OR MTCT OR mother-to-infant OR adult-to-child OR maternal-to-child OR vertical transmission OR perinatal transmission OR postnatal transmission OR post natal transmission OR maternal-infant transmission OR PMTCT) AND (HIV OR AIDS)</w:t>
            </w:r>
          </w:p>
        </w:tc>
      </w:tr>
    </w:tbl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9: Search Strategy for EMBASE (26 July 2010)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C923C2" w:rsidRPr="00584707" w:rsidTr="005947FA">
        <w:trPr>
          <w:trHeight w:val="2170"/>
        </w:trPr>
        <w:tc>
          <w:tcPr>
            <w:tcW w:w="5000" w:type="pct"/>
            <w:hideMark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#1</w:t>
            </w:r>
            <w:r w:rsidRPr="00B636EC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zh-CN"/>
              </w:rPr>
              <w:t> 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'human immunodeficiency virus infection'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/exp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'human immunodeficiency virus infection'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OR 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'human immunodeficiency virus'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/exp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'human immunodeficiency virus'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OR 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'b cell lymphoma'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/de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'b cell lymphoma'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OR 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hiv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:ti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hiv</w:t>
            </w:r>
            <w:r w:rsidRPr="00B636EC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: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ab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'hiv-1'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:ti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'hiv-1'</w:t>
            </w:r>
            <w:r w:rsidRPr="00B636EC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: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ab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'hiv-2'</w:t>
            </w:r>
            <w:r w:rsidRPr="00B636EC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: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ti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'hiv-2'</w:t>
            </w:r>
            <w:r w:rsidRPr="00B636EC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: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ab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'human immunodeficiency virus'</w:t>
            </w:r>
            <w:r w:rsidRPr="00B636EC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: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ti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'human immunodeficiency virus'</w:t>
            </w:r>
            <w:r w:rsidRPr="00B636EC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: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ab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'human immunedeficiency virus'</w:t>
            </w:r>
            <w:r w:rsidRPr="00B636EC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: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ti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'human immunedeficiency virus'</w:t>
            </w:r>
            <w:r w:rsidRPr="00B636EC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: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ab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'human immune-deficiency virus'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:ti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'human immune-deficiency virus'</w:t>
            </w:r>
            <w:r w:rsidRPr="00B636EC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: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ab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'human immuno-deficiency virus'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:ti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'human immuno-deficiency virus'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:ab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'acquired immunodeficiency syndrome'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:ti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'acquired immunodeficiency syndrome'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:ab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'acquired immuno-deficiency syndrome'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:ti OR 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'acquired immuno-deficiency syndrome'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:ab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'acquired immune-deficiency syndrome'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:ti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'acquired immune-deficiency syndrome'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:ab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'acquired immunedeficiency syndrome'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:ti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'acquired immunedeficiency syndrome'</w:t>
            </w:r>
            <w:r w:rsidRPr="00B636EC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: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ab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#2</w:t>
            </w:r>
            <w:r w:rsidRPr="00B636EC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zh-CN"/>
              </w:rPr>
              <w:t> 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'mother-to-child transmission'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mtct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'mother-to-infant'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'adult-to-child'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'maternal-to-child'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'vertical transmission'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/de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'vertical transmission'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'perinatal transmission'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'postnatal transmission'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'post natal transmission'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'maternal-infant transmission'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pmtct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'disease transmission, vertical'</w:t>
            </w:r>
            <w:r w:rsidRPr="00B636EC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/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de OR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'disease transmission, vertical'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#3</w:t>
            </w:r>
            <w:r w:rsidRPr="00B636EC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zh-CN"/>
              </w:rPr>
              <w:t> 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#1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AND 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#2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#4</w:t>
            </w:r>
            <w:r w:rsidRPr="00B636EC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zh-CN"/>
              </w:rPr>
              <w:t> 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#1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AND </w:t>
            </w:r>
            <w:r w:rsidRPr="00B636EC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#2</w:t>
            </w: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AND [humans]/lim AND [embase]/lim AND [1990-2010]/py</w:t>
            </w:r>
          </w:p>
        </w:tc>
      </w:tr>
    </w:tbl>
    <w:p w:rsidR="00C923C2" w:rsidRPr="00B636EC" w:rsidRDefault="00C923C2" w:rsidP="00C923C2">
      <w:pPr>
        <w:spacing w:after="0" w:line="240" w:lineRule="auto"/>
        <w:ind w:left="720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10: Search Strategy for Global Health (CAB Abstracts) (27 August 2010)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C923C2" w:rsidRPr="00584707" w:rsidTr="005947FA">
        <w:trPr>
          <w:trHeight w:val="1695"/>
        </w:trPr>
        <w:tc>
          <w:tcPr>
            <w:tcW w:w="9120" w:type="dxa"/>
          </w:tcPr>
          <w:p w:rsidR="00C923C2" w:rsidRPr="00B636EC" w:rsidRDefault="00C923C2" w:rsidP="005947FA">
            <w:pPr>
              <w:spacing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Topic = (mother-to-child OR MTCT OR mother-to-infant OR adult-to-child OR maternal-to-child OR vertical transmission OR perinatal transmission OR postnatal transmission OR post natal transmission OR maternal-infant </w:t>
            </w:r>
          </w:p>
          <w:p w:rsidR="00C923C2" w:rsidRPr="00B636EC" w:rsidRDefault="00C923C2" w:rsidP="005947FA">
            <w:pPr>
              <w:spacing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AND 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Topic = (HIV OR hiv-1* OR HIV-2* OR HIV1 OR HIV2 OR HIV infect* OR human immunodeficiency virus OR human immunedeficiency virus OR human immune-deficiency virus OR human immuno-deficiency virus OR human immun* deficiency virus OR acquired immunodeficiency syndrome OR acquired immunedeficiency syndrome OR acquired immuno-deficiency syndrome OR acquired immune-deficiency syndrome OR acquired immun* deficiency syndrome transmission OR PMTCT) </w:t>
            </w:r>
          </w:p>
        </w:tc>
      </w:tr>
    </w:tbl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11: Search Strategy for Google Scholar (11 August 2010)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C923C2" w:rsidRPr="00584707" w:rsidTr="005947FA">
        <w:trPr>
          <w:trHeight w:val="320"/>
        </w:trPr>
        <w:tc>
          <w:tcPr>
            <w:tcW w:w="8865" w:type="dxa"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>With at least one of the words: "mother to child" MTCT PMTCT "postnatal transmission" "prenatal transmission" "vertical transmission" "HIV transmission" "mother to infant" "maternal to child" "maternal-infant"</w:t>
            </w:r>
          </w:p>
        </w:tc>
      </w:tr>
    </w:tbl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12: Search Strategy for MEDLINE (26 July 2010)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8" w:space="0" w:color="000000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923C2" w:rsidRPr="00584707" w:rsidTr="005947FA">
        <w:trPr>
          <w:trHeight w:val="1932"/>
        </w:trPr>
        <w:tc>
          <w:tcPr>
            <w:tcW w:w="5000" w:type="pct"/>
            <w:hideMark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#1 Search HIV Infections[MeSH] OR HIV[MeSH] OR hiv[tw] OR hiv-1*[tw] OR hiv-2*[tw] OR hiv1[tw] OR hiv2[tw] OR hiv infect*[tw] OR human immunodeficiency virus[tw] OR human immunedeficiency virus[tw] OR human immuno-deficiency virus[tw] OR human immune-deficiency virus[tw] OR ((human immun*) AND (deficiency virus[tw])) OR acquired immunodeficiency syndrome[tw] OR acquired immunedeficiency syndrome[tw] OR acquired immuno-deficiency syndrome[tw] OR acquired immune-deficiency syndrome[tw] OR ((acquired immun*) AND (deficiency syndrome[tw])) OR "sexually transmitted diseases, viral:noexp"[MH] 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hyperlink r:id="rId34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#</w:t>
              </w:r>
            </w:hyperlink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2 Search mother-to-child[tiab] OR MTCT[tiab] OR mother-to-infant[tiab] OR adult-to-child[tiab] OR maternal-to-child[tiab] OR vertical transmission[tiab] OR perinatal transmission[tiab] OR postnatal transmission[tiab] OR post natal transmission[tiab] OR maternal-infant transmission[tiab] OR PMTCT[tiab] OR infectious disease transmission, vertical/prevention and control[mh] 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hyperlink r:id="rId35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#</w:t>
              </w:r>
            </w:hyperlink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3Search #4 AND #5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hyperlink r:id="rId36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#</w:t>
              </w:r>
            </w:hyperlink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4 Search (#4 AND #5) NOT (animals[mh] NOT humans[mh]) 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hyperlink r:id="rId37" w:history="1">
              <w:r w:rsidRPr="00B636EC">
                <w:rPr>
                  <w:rFonts w:ascii="Arial" w:eastAsia="SimSun" w:hAnsi="Arial" w:cs="Arial"/>
                  <w:bCs/>
                  <w:color w:val="000000"/>
                  <w:sz w:val="16"/>
                  <w:szCs w:val="16"/>
                  <w:lang w:eastAsia="zh-CN"/>
                </w:rPr>
                <w:t>#</w:t>
              </w:r>
            </w:hyperlink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5 Search (#4 AND #5) NOT (animals[mh] NOT humans[mh]) Limits: Publication Date from 1990/01/01 to 2010/07/26</w:t>
            </w:r>
          </w:p>
        </w:tc>
      </w:tr>
    </w:tbl>
    <w:p w:rsidR="00C923C2" w:rsidRPr="00DC7DF2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DC7DF2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DC7DF2">
        <w:rPr>
          <w:rFonts w:ascii="Arial" w:eastAsia="SimSun" w:hAnsi="Arial" w:cs="Arial"/>
          <w:b/>
          <w:sz w:val="16"/>
          <w:szCs w:val="16"/>
          <w:lang w:eastAsia="zh-CN"/>
        </w:rPr>
        <w:t>Box 13: Search Strategy for New York Academy of Medicine Grey Literature Collection (12 August 2010)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C923C2" w:rsidRPr="00584707" w:rsidTr="005947FA">
        <w:trPr>
          <w:trHeight w:val="5235"/>
        </w:trPr>
        <w:tc>
          <w:tcPr>
            <w:tcW w:w="9255" w:type="dxa"/>
          </w:tcPr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u w:val="single"/>
                <w:lang w:eastAsia="zh-CN"/>
              </w:rPr>
              <w:lastRenderedPageBreak/>
              <w:t>Mother-to-child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“mother-to-child”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172 results.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“kw,wrdl: mother-to-child and kw,wrdl: hiv yr,st-numeric,ge=1990 and yr,st-numeric,le=2010”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23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u w:val="single"/>
                <w:lang w:eastAsia="zh-CN"/>
              </w:rPr>
            </w:pP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u w:val="single"/>
                <w:lang w:eastAsia="zh-CN"/>
              </w:rPr>
              <w:t>Mother to child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“Mother to child”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319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“kw,wrdl: mother to child and kw,wrdl: hiv yr,st-numeric,ge=1990 and yr,st-numeric,le=2010”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45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u w:val="single"/>
                <w:lang w:eastAsia="zh-CN"/>
              </w:rPr>
            </w:pP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u w:val="single"/>
                <w:lang w:eastAsia="zh-CN"/>
              </w:rPr>
              <w:t>MTCT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“mtct 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5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“kw,wrdl: mtct yr,st-numeric,ge=1990 and yr,st-numeric,le=2010”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2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u w:val="single"/>
                <w:lang w:eastAsia="zh-CN"/>
              </w:rPr>
            </w:pP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u w:val="single"/>
                <w:lang w:eastAsia="zh-CN"/>
              </w:rPr>
              <w:t>PMTCT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“pmtct 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2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“kw,wrdl: pmtct yr,st-numeric,ge=1990 and yr,st-numeric,le=2010”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2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u w:val="single"/>
                <w:lang w:eastAsia="zh-CN"/>
              </w:rPr>
            </w:pP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u w:val="single"/>
                <w:lang w:eastAsia="zh-CN"/>
              </w:rPr>
              <w:t>Postnatal transmission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No results match your search for </w:t>
            </w: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“postnatal transmission”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in The New York Academy of Medicine Library Catalog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u w:val="single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sz w:val="16"/>
                <w:szCs w:val="16"/>
                <w:u w:val="single"/>
                <w:lang w:eastAsia="zh-CN"/>
              </w:rPr>
              <w:t>Prenatal transmission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“prenatal transmission 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2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“kw,wrdl: prenatal transmission yr,st-numeric,ge=1990 and yr,st-numeric,le=2010”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2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u w:val="single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sz w:val="16"/>
                <w:szCs w:val="16"/>
                <w:u w:val="single"/>
                <w:lang w:eastAsia="zh-CN"/>
              </w:rPr>
              <w:t>Vertical transmission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“Vertical transmission”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7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“kw,wrdl: vertical transmission yr,st-numeric,ge=1990 and yr,st-numeric,le=2010”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7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u w:val="single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u w:val="single"/>
                <w:lang w:eastAsia="zh-CN"/>
              </w:rPr>
              <w:t>HIV transmission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“hiv transmission 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89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“kw,wrdl: hiv transmission yr,st-numeric,ge=1990 and yr,st-numeric,le=2010”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69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u w:val="single"/>
                <w:lang w:eastAsia="zh-CN"/>
              </w:rPr>
            </w:pP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u w:val="single"/>
                <w:lang w:eastAsia="zh-CN"/>
              </w:rPr>
              <w:t>Mother-to-infant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“mother-to-infant”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63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“kw,wrdl: mother-to-infant and kw,wrdl: hiv yr,st-numeric,ge=1990 and yr,st-numeric,le=2010”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7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u w:val="single"/>
                <w:lang w:eastAsia="zh-CN"/>
              </w:rPr>
            </w:pP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u w:val="single"/>
                <w:lang w:eastAsia="zh-CN"/>
              </w:rPr>
              <w:t>Maternal-to-child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“maternal-to-child”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132 results</w:t>
            </w:r>
          </w:p>
          <w:p w:rsidR="00C923C2" w:rsidRPr="00DC7DF2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DC7DF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“kw,wrdl: maternal-to-child and kw,wrdl: hiv yr,st-numeric,ge=1990 and yr,st-numeric,le=2010” </w:t>
            </w:r>
            <w:r w:rsidRPr="00DC7DF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returned 20 results</w:t>
            </w:r>
          </w:p>
        </w:tc>
      </w:tr>
    </w:tbl>
    <w:p w:rsidR="00C923C2" w:rsidRPr="00B636EC" w:rsidRDefault="00C923C2" w:rsidP="00C923C2">
      <w:pPr>
        <w:spacing w:after="0" w:line="240" w:lineRule="auto"/>
        <w:ind w:left="-360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ind w:left="-360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14: Search Strategy for OpenSIGLE (11 August 2010)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0"/>
      </w:tblGrid>
      <w:tr w:rsidR="00C923C2" w:rsidRPr="00584707" w:rsidTr="005947FA">
        <w:trPr>
          <w:trHeight w:val="315"/>
        </w:trPr>
        <w:tc>
          <w:tcPr>
            <w:tcW w:w="9030" w:type="dxa"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("mother-to-child" OR MTCT OR "mother to child" OR PMTCT OR "postnatal transmission" OR "prenataltransmission" OR vertical transmission OR transmission OR "mother-to-infant" OR "maternal-to-child" OR"maternal-infant") AND (HIV OR AIDS)</w:t>
            </w:r>
          </w:p>
        </w:tc>
      </w:tr>
    </w:tbl>
    <w:p w:rsidR="00C923C2" w:rsidRPr="00B636EC" w:rsidRDefault="00C923C2" w:rsidP="00C923C2">
      <w:pPr>
        <w:spacing w:after="0" w:line="240" w:lineRule="auto"/>
        <w:ind w:left="360"/>
        <w:rPr>
          <w:rFonts w:ascii="Arial" w:eastAsia="SimSun" w:hAnsi="Arial" w:cs="Arial"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ind w:left="360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15: Search Strategy for Population Information Online (POPLINE) (18 August 2010)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C923C2" w:rsidRPr="00584707" w:rsidTr="005947FA">
        <w:trPr>
          <w:trHeight w:val="570"/>
        </w:trPr>
        <w:tc>
          <w:tcPr>
            <w:tcW w:w="8955" w:type="dxa"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>TITLE/KEYWORDS (mother to child transmission / MTCT / prevention of mother to child transmission / PMTCT / postnatal transmission / prenatal transmission / perinatal transmission / vertical transmission / HIV transmission / mother-to-infant / maternal-to-child / maternal-infant) &amp; (HIV/AIDS)</w:t>
            </w:r>
          </w:p>
        </w:tc>
      </w:tr>
    </w:tbl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i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16: Search Strategy for ProQuest Dissertations and Theses Database (11 August 2010)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C923C2" w:rsidRPr="00584707" w:rsidTr="005947FA">
        <w:trPr>
          <w:trHeight w:val="275"/>
        </w:trPr>
        <w:tc>
          <w:tcPr>
            <w:tcW w:w="9090" w:type="dxa"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(mother-to-child OR MTCT OR mother to child OR PMTCT OR postnatal transmission OR prenatal transmission OR vertical transmission OR mother-to-infant OR maternal-to-child OR maternal-infant) AND (HIV OR AIDS)</w:t>
            </w:r>
          </w:p>
        </w:tc>
      </w:tr>
    </w:tbl>
    <w:p w:rsidR="00C923C2" w:rsidRPr="00B636EC" w:rsidRDefault="00C923C2" w:rsidP="00C923C2">
      <w:pPr>
        <w:spacing w:after="0" w:line="240" w:lineRule="auto"/>
        <w:ind w:left="360"/>
        <w:rPr>
          <w:rFonts w:ascii="Arial" w:eastAsia="SimSun" w:hAnsi="Arial" w:cs="Arial"/>
          <w:b/>
          <w:sz w:val="16"/>
          <w:szCs w:val="16"/>
          <w:lang w:eastAsia="zh-CN"/>
        </w:rPr>
      </w:pPr>
    </w:p>
    <w:tbl>
      <w:tblPr>
        <w:tblpPr w:leftFromText="180" w:rightFromText="180" w:vertAnchor="text" w:horzAnchor="margin" w:tblpY="3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923C2" w:rsidRPr="00584707" w:rsidTr="005947FA">
        <w:trPr>
          <w:trHeight w:val="984"/>
        </w:trPr>
        <w:tc>
          <w:tcPr>
            <w:tcW w:w="9180" w:type="dxa"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>(</w:t>
            </w:r>
            <w:r w:rsidRPr="00B636EC">
              <w:rPr>
                <w:rFonts w:ascii="Arial" w:eastAsia="Times New Roman" w:hAnsi="Arial" w:cs="Arial"/>
                <w:color w:val="0A0905"/>
                <w:sz w:val="16"/>
                <w:szCs w:val="16"/>
                <w:lang w:eastAsia="en-GB"/>
              </w:rPr>
              <w:t>HIV OR HIV-1* OR HIV-2* OR HIV1 OR HIV2 OR HIV infect* OR human immunodeficiency virus OR human immunedeficiency virus OR human immune-deficiency virus OR human immuno-deficiency virus OR human immun* deficiency virus OR acquired immunodeficiency syndrome OR acquired immunedeficiency syndrome OR acquired immuno-deficiency syndrome OR acquired immune-deficiency syndrome OR acquired immun* deficiency syndrome) AND (</w:t>
            </w:r>
            <w:hyperlink r:id="rId38" w:history="1">
              <w:r w:rsidRPr="00B636EC">
                <w:rPr>
                  <w:rFonts w:ascii="Arial" w:eastAsia="Times New Roman" w:hAnsi="Arial" w:cs="Arial"/>
                  <w:color w:val="0A0905"/>
                  <w:sz w:val="16"/>
                  <w:szCs w:val="16"/>
                  <w:lang w:eastAsia="en-GB"/>
                </w:rPr>
                <w:t>mother-to-child OR MTCT OR mother-to-infant OR adult-to-child OR maternal-to-child OR vertical transmission OR perinatal transmission OR postnatal transmission OR post natal transmission OR maternal-infant transmission OR PMTCT</w:t>
              </w:r>
            </w:hyperlink>
            <w:r w:rsidRPr="00B636EC">
              <w:rPr>
                <w:rFonts w:ascii="Arial" w:eastAsia="Times New Roman" w:hAnsi="Arial" w:cs="Arial"/>
                <w:color w:val="0A0905"/>
                <w:sz w:val="16"/>
                <w:szCs w:val="16"/>
                <w:lang w:eastAsia="en-GB"/>
              </w:rPr>
              <w:t>)</w:t>
            </w:r>
          </w:p>
        </w:tc>
      </w:tr>
    </w:tbl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17: Search Strategy for PsychINFO (27 August 2010)</w:t>
      </w: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18: Search Strategy for Sociological Abstracts (18 August 2010)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923C2" w:rsidRPr="00584707" w:rsidTr="005947FA">
        <w:trPr>
          <w:trHeight w:val="251"/>
        </w:trPr>
        <w:tc>
          <w:tcPr>
            <w:tcW w:w="9180" w:type="dxa"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>(mother-to-child OR MTCT OR mother-to-infant OR adult-to-child OR maternal-to-child OR vertical transmission OR perinatal transmission OR postnatal transmission OR post natal transmission OR maternal-infant transmission OR PMTCT) AND (HIV OR AIDS)</w:t>
            </w:r>
          </w:p>
        </w:tc>
      </w:tr>
    </w:tbl>
    <w:p w:rsidR="00C923C2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19: Search Strategy 1 (1990 - 2000) for U.S. National Library of Medicine’s (NLM) Gateway system (3August 2010)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C923C2" w:rsidRPr="00584707" w:rsidTr="005947FA">
        <w:trPr>
          <w:trHeight w:val="93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#1 ("HIV Infections"[MeSH] OR "HIV"[MeSH] OR hiv[tw] OR hiv-1*[tw] OR hiv-2*[tw] OR hiv1[tw] OR hiv2[tw] OR hiv infect*[tw] OR human immunodeficiency virus[tw] OR human immunedeficiency virus[tw] OR human immuno-deficiency virus[tw] OR human immune-deficiency virus[tw]) OR (((human immun*) AND (deficiency virus[tw])) OR acquired immunodeficiency syndrome[tw] OR acquired immunedeficiency syndrome[tw] OR acquired immuno-deficiency syndrome[tw] OR acquired immune-deficiency syndrome[tw] OR ((acquired immun*) AND (deficiency syndrome[tw])) OR "Sexually Transmitted Diseases, Viral"[MeSH:NoExp]) 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val="en-ZA" w:eastAsia="en-ZA"/>
              </w:rPr>
              <w:t>#2Search mother-to-child[tw] OR MTCT[tw] OR mother-to-infant[tw] OR adult-to-child[tw] OR maternal-to-child[tw] OR vertical transmission[tw] OR perinatal transmission[tw] OR postnatal transmission[tw] OR post natal transmission[tw] OR maternal-infant transmission[tw] OR PMTCT[tw] OR infectious disease transmission, vertical/prevention and control[mh] #3 Search: ((("HIV Infections"[MeSH] OR "HIV"[MeSH] OR hiv[tw] OR hiv-1*[tw] OR hiv-2*[tw] OR hiv1[tw] OR hiv2[tw] OR hiv infect*[tw] OR human immunodeficiency virus[tw] OR human immunedeficiency virus[tw] OR human immuno-deficiency virus[tw] OR human immune-deficiency virus[tw]) OR (((human immun*) AND (deficiency virus[tw])) OR acquired immunodeficiency syndrome[tw] OR acquired immunedeficiency syndrome[tw] OR acquired immuno-deficiency syndrome[tw] OR acquired immune-deficiency syndrome[tw] OR ((acquired immun*) AND (deficiency syndrome[tw])) OR "Sexually Transmitted Diseases, Viral"[MeSH:NoExp])) AND (Search mother-to-child[tw] OR MTCT[tw] OR mother-to-infant[tw] OR adult-to-child[tw] OR maternal-to-child[tw] OR vertical transmission[tw] OR perinatal transmission[tw] OR postnatal transmission[tw] OR post natal transmission[tw] OR maternal-infant transmission[tw] OR PMTCT[tw] OR infectious disease transmission, vertical/prevention and control[mh])) NOT (animals[mh] NOT humans[mh]) Limit: 1990/01/01:2000/12/31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Search Strategy 2 (2001 - 2005)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val="en-ZA" w:eastAsia="en-ZA"/>
              </w:rPr>
              <w:t>#1("HIV Infections"[MeSH] OR "HIV"[MeSH] OR hiv[tw] OR hiv-1*[tw] OR hiv-2*[tw] OR hiv1[tw] OR hiv2[tw] OR hiv infect*[tw] OR human immunodeficiency virus[tw] OR human immunedeficiency virus[tw] OR human immuno-deficiency virus[tw] OR human immune-deficiency virus[tw]) OR (((human immun*) AND (deficiency virus[tw])) OR acquired immunodeficiency syndrome[tw] OR acquired immunedeficiency syndrome[tw] OR acquired immuno-deficiency syndrome[tw] OR acquired immune-deficiency syndrome[tw] OR ((acquired immun*) AND (deficiency syndrome[tw])) OR "Sexually Transmitted Diseases, Viral"[MeSH:NoExp])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val="en-ZA" w:eastAsia="en-ZA"/>
              </w:rPr>
              <w:t>#2Search mother-to-child[tw] OR MTCT[tw] OR mother-to-infant[tw] OR adult-to-child[tw] OR maternal-to-child[tw] OR vertical transmission[tw] OR perinatal transmission[tw] OR postnatal transmission[tw] OR post natal transmission[tw] OR maternal-infant transmission[tw] OR PMTCT[tw] OR infectious disease transmission, vertical/prevention and control[mh]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val="en-ZA" w:eastAsia="en-ZA"/>
              </w:rPr>
              <w:t>#3 ((("HIV Infections"[MeSH] OR "HIV"[MeSH] OR hiv[tw] OR hiv-1*[tw] OR hiv-2*[tw] OR hiv1[tw] OR hiv2[tw] OR hiv infect*[tw] OR human immunodeficiency virus[tw] OR human immunedeficiency virus[tw] OR human immuno-deficiency virus[tw] OR human immune-deficiency virus[tw]) OR (((human immun*) AND (deficiency virus[tw])) OR acquired immunodeficiency syndrome[tw] OR acquired immunedeficiency syndrome[tw] OR acquired immuno-deficiency syndrome[tw] OR acquired immune-deficiency syndrome[tw] OR ((acquired immun*) AND (deficiency syndrome[tw])) OR "Sexually Transmitted Diseases, Viral"[MeSH:NoExp])) AND (Search mother-to-child[tw] OR MTCT[tw] OR mother-to-infant[tw] OR adult-to-child[tw] OR maternal-to-child[tw] OR vertical transmission[tw] OR perinatal transmission[tw] OR postnatal transmission[tw] OR post natal transmission[tw] OR maternal-infant transmission[tw] OR PMTCT[tw] OR infectious disease transmission, vertical/prevention and control[mh])) NOT (animals[mh] NOT humans[mh]) Limit: 2001/01/01:2005/12/31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zh-CN"/>
              </w:rPr>
              <w:t>Search Strategy 3 (2006 - 2010)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val="en-ZA" w:eastAsia="en-ZA"/>
              </w:rPr>
              <w:t>#1("HIV Infections"[MeSH] OR "HIV"[MeSH] OR hiv[tw] OR hiv-1*[tw] OR hiv-2*[tw] OR hiv1[tw] OR hiv2[tw] OR hiv infect*[tw] OR human immunodeficiency virus[tw] OR human immunedeficiency virus[tw] OR human immuno-deficiency virus[tw] OR human immune-deficiency virus[tw]) OR (((human immun*) AND (deficiency virus[tw])) OR acquired immunodeficiency syndrome[tw] OR acquired immunedeficiency syndrome[tw] OR acquired immuno-deficiency syndrome[tw] OR acquired immune-deficiency syndrome[tw] OR ((acquired immun*) AND (deficiency syndrome[tw])) OR "Sexually Transmitted Diseases, Viral"[MeSH:NoExp])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val="en-ZA" w:eastAsia="en-ZA"/>
              </w:rPr>
              <w:t>#2Search mother-to-child[tw] OR MTCT[tw] OR mother-to-infant[tw] OR adult-to-child[tw] OR maternal-to-child[tw] OR vertical transmission[tw] OR perinatal transmission[tw] OR postnatal transmission[tw] OR post natal transmission[tw] OR maternal-infant transmission[tw] OR PMTCT[tw] OR infectious disease transmission, vertical/prevention and control[mh]</w:t>
            </w:r>
          </w:p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636EC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val="en-ZA" w:eastAsia="en-ZA"/>
              </w:rPr>
              <w:t>#3 ((("HIV Infections"[MeSH] OR "HIV"[MeSH] OR hiv[tw] OR hiv-1*[tw] OR hiv-2*[tw] OR hiv1[tw] OR hiv2[tw] OR hiv infect*[tw] OR human immunodeficiency virus[tw] OR human immunedeficiency virus[tw] OR human immuno-deficiency virus[tw] OR human immune-deficiency virus[tw]) OR (((human immun*) AND (deficiency virus[tw])) OR acquired immunodeficiency syndrome[tw] OR acquired immunedeficiency syndrome[tw] OR acquired immuno-deficiency syndrome[tw] OR acquired immune-deficiency syndrome[tw] OR ((acquired immun*) AND (deficiency syndrome[tw])) OR "Sexually Transmitted Diseases, Viral"[MeSH:NoExp])) AND (Search mother-to-child[tw] OR MTCT[tw] OR mother-to-infant[tw] OR adult-to-child[tw] OR maternal-to-child[tw] OR vertical transmission[tw] OR perinatal transmission[tw] OR postnatal transmission[tw] OR post natal transmission[tw] OR maternal-infant transmission[tw] OR PMTCT[tw] OR infectious disease transmission, vertical/prevention and control[mh])) NOT (animals[mh] NOT humans[mh]) Limit: 2001/01/01:2005/12/31</w:t>
            </w:r>
          </w:p>
        </w:tc>
      </w:tr>
    </w:tbl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20: Search Strategy for WHO International Clinical Trials Registry Platform (WHO ICTRP) (27 July 2010)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192"/>
      </w:tblGrid>
      <w:tr w:rsidR="00C923C2" w:rsidRPr="00584707" w:rsidTr="005947FA">
        <w:trPr>
          <w:trHeight w:val="476"/>
        </w:trPr>
        <w:tc>
          <w:tcPr>
            <w:tcW w:w="9192" w:type="dxa"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(mother-to-child OR MTCT OR mother to child OR PMTCT OR postnatal transmission OR prenatal transmission OR vertical transmission OR HIV transmission OR mother-to-infant OR maternal-to-child OR maternal-infant) in </w:t>
            </w:r>
            <w:r w:rsidRPr="00B636EC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TITLE</w:t>
            </w: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AND (HIV OR HIV/AIDS) in </w:t>
            </w:r>
            <w:r w:rsidRPr="00B636EC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CONDITION</w:t>
            </w: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AND </w:t>
            </w:r>
            <w:r w:rsidRPr="00B636EC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DATE OF REGISTRATION</w:t>
            </w: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is between (01/01/1990 – 27/07/2010)</w:t>
            </w:r>
          </w:p>
        </w:tc>
      </w:tr>
    </w:tbl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sz w:val="16"/>
          <w:szCs w:val="16"/>
          <w:lang w:eastAsia="zh-CN"/>
        </w:rPr>
      </w:pPr>
    </w:p>
    <w:p w:rsidR="00C923C2" w:rsidRPr="00B636EC" w:rsidRDefault="00C923C2" w:rsidP="00C923C2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636EC">
        <w:rPr>
          <w:rFonts w:ascii="Arial" w:eastAsia="SimSun" w:hAnsi="Arial" w:cs="Arial"/>
          <w:b/>
          <w:sz w:val="16"/>
          <w:szCs w:val="16"/>
          <w:lang w:eastAsia="zh-CN"/>
        </w:rPr>
        <w:t>Box 21: Search Strategy for World Health Organization’s The Global Health Library (18 August 2010)</w:t>
      </w:r>
    </w:p>
    <w:tbl>
      <w:tblPr>
        <w:tblW w:w="8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967"/>
      </w:tblGrid>
      <w:tr w:rsidR="00C923C2" w:rsidRPr="00584707" w:rsidTr="005947FA">
        <w:trPr>
          <w:trHeight w:val="168"/>
        </w:trPr>
        <w:tc>
          <w:tcPr>
            <w:tcW w:w="8967" w:type="dxa"/>
          </w:tcPr>
          <w:p w:rsidR="00C923C2" w:rsidRPr="00B636EC" w:rsidRDefault="00C923C2" w:rsidP="005947FA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636EC">
              <w:rPr>
                <w:rFonts w:ascii="Arial" w:eastAsia="SimSun" w:hAnsi="Arial" w:cs="Arial"/>
                <w:sz w:val="16"/>
                <w:szCs w:val="16"/>
                <w:lang w:eastAsia="zh-CN"/>
              </w:rPr>
              <w:t>(HIV OR AIDS) AND (mother-to-child OR MTCT OR mother to child OR PMTCT OR postnatal transmission OR prenatal transmission OR vertical transmission OR HIV transmission OR mother-to-infant OR maternal-to-child OR maternal-infant)</w:t>
            </w:r>
          </w:p>
        </w:tc>
      </w:tr>
    </w:tbl>
    <w:p w:rsidR="00C923C2" w:rsidRDefault="00C923C2" w:rsidP="00C923C2">
      <w:pPr>
        <w:spacing w:line="240" w:lineRule="auto"/>
        <w:rPr>
          <w:rFonts w:ascii="Arial" w:hAnsi="Arial" w:cs="Arial"/>
          <w:sz w:val="16"/>
          <w:szCs w:val="16"/>
        </w:rPr>
      </w:pPr>
    </w:p>
    <w:p w:rsidR="00C923C2" w:rsidRDefault="00C923C2" w:rsidP="00C923C2">
      <w:pPr>
        <w:spacing w:line="240" w:lineRule="auto"/>
        <w:rPr>
          <w:rFonts w:ascii="Arial" w:hAnsi="Arial" w:cs="Arial"/>
          <w:sz w:val="16"/>
          <w:szCs w:val="16"/>
        </w:rPr>
      </w:pPr>
    </w:p>
    <w:p w:rsidR="0042784A" w:rsidRDefault="0042784A">
      <w:bookmarkStart w:id="0" w:name="_GoBack"/>
      <w:bookmarkEnd w:id="0"/>
    </w:p>
    <w:sectPr w:rsidR="00427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C2"/>
    <w:rsid w:val="003A3B0C"/>
    <w:rsid w:val="0042784A"/>
    <w:rsid w:val="00C9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923C2"/>
    <w:pPr>
      <w:spacing w:line="240" w:lineRule="auto"/>
      <w:jc w:val="both"/>
    </w:pPr>
    <w:rPr>
      <w:rFonts w:ascii="Calibri" w:eastAsia="Calibri" w:hAnsi="Calibri" w:cs="Times New Roman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923C2"/>
    <w:pPr>
      <w:spacing w:line="240" w:lineRule="auto"/>
      <w:jc w:val="both"/>
    </w:pPr>
    <w:rPr>
      <w:rFonts w:ascii="Calibri" w:eastAsia="Calibri" w:hAnsi="Calibri" w:cs="Times New Roman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interscience.wiley.com/cochrane/searchHistory?mode=runquery&amp;qnum=3" TargetMode="External"/><Relationship Id="rId13" Type="http://schemas.openxmlformats.org/officeDocument/2006/relationships/hyperlink" Target="http://www3.interscience.wiley.com/cochrane/searchHistory?mode=runquery&amp;qnum=8" TargetMode="External"/><Relationship Id="rId18" Type="http://schemas.openxmlformats.org/officeDocument/2006/relationships/hyperlink" Target="http://www3.interscience.wiley.com/cochrane/searchHistory?mode=runquery&amp;qnum=4" TargetMode="External"/><Relationship Id="rId26" Type="http://schemas.openxmlformats.org/officeDocument/2006/relationships/hyperlink" Target="http://www3.interscience.wiley.com/cochrane/searchHistory?mode=runquery&amp;qnum=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3.interscience.wiley.com/cochrane/searchHistory?mode=runquery&amp;qnum=7" TargetMode="External"/><Relationship Id="rId34" Type="http://schemas.openxmlformats.org/officeDocument/2006/relationships/hyperlink" Target="http://www.ncbi.nlm.nih.gov/pubmed/advanced?querykey=5&amp;dbase=pubmed&amp;querytype=eSearch&amp;" TargetMode="External"/><Relationship Id="rId7" Type="http://schemas.openxmlformats.org/officeDocument/2006/relationships/hyperlink" Target="http://www3.interscience.wiley.com/cochrane/searchHistory?mode=runquery&amp;qnum=2" TargetMode="External"/><Relationship Id="rId12" Type="http://schemas.openxmlformats.org/officeDocument/2006/relationships/hyperlink" Target="http://www3.interscience.wiley.com/cochrane/searchHistory?mode=runquery&amp;qnum=7" TargetMode="External"/><Relationship Id="rId17" Type="http://schemas.openxmlformats.org/officeDocument/2006/relationships/hyperlink" Target="http://www3.interscience.wiley.com/cochrane/searchHistory?mode=runquery&amp;qnum=2" TargetMode="External"/><Relationship Id="rId25" Type="http://schemas.openxmlformats.org/officeDocument/2006/relationships/hyperlink" Target="http://www3.interscience.wiley.com/cochrane/searchHistory?mode=runquery&amp;qnum=1" TargetMode="External"/><Relationship Id="rId33" Type="http://schemas.openxmlformats.org/officeDocument/2006/relationships/hyperlink" Target="http://www3.interscience.wiley.com/cochrane/searchHistory?mode=runquery&amp;qnum=10" TargetMode="External"/><Relationship Id="rId38" Type="http://schemas.openxmlformats.org/officeDocument/2006/relationships/hyperlink" Target="http://www3.interscience.wiley.com/cochrane/searchHistory?mode=runquery&amp;qnum=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3.interscience.wiley.com/cochrane/searchHistory?mode=runquery&amp;qnum=1" TargetMode="External"/><Relationship Id="rId20" Type="http://schemas.openxmlformats.org/officeDocument/2006/relationships/hyperlink" Target="http://www3.interscience.wiley.com/cochrane/searchHistory?mode=runquery&amp;qnum=6" TargetMode="External"/><Relationship Id="rId29" Type="http://schemas.openxmlformats.org/officeDocument/2006/relationships/hyperlink" Target="http://www3.interscience.wiley.com/cochrane/searchHistory?mode=runquery&amp;qnum=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3.interscience.wiley.com/cochrane/searchHistory?mode=runquery&amp;qnum=1" TargetMode="External"/><Relationship Id="rId11" Type="http://schemas.openxmlformats.org/officeDocument/2006/relationships/hyperlink" Target="http://www3.interscience.wiley.com/cochrane/searchHistory?mode=runquery&amp;qnum=6" TargetMode="External"/><Relationship Id="rId24" Type="http://schemas.openxmlformats.org/officeDocument/2006/relationships/hyperlink" Target="http://www3.interscience.wiley.com/cochrane/searchHistory?mode=runquery&amp;qnum=10" TargetMode="External"/><Relationship Id="rId32" Type="http://schemas.openxmlformats.org/officeDocument/2006/relationships/hyperlink" Target="http://www3.interscience.wiley.com/cochrane/searchHistory?mode=runquery&amp;qnum=9" TargetMode="External"/><Relationship Id="rId37" Type="http://schemas.openxmlformats.org/officeDocument/2006/relationships/hyperlink" Target="http://www.ncbi.nlm.nih.gov/pubmed/advanced?querykey=8&amp;dbase=pubmed&amp;querytype=eSearch&amp;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mrw.interscience.wiley.com/cochrane/cochrane_clcentral_articles_fs.html" TargetMode="External"/><Relationship Id="rId15" Type="http://schemas.openxmlformats.org/officeDocument/2006/relationships/hyperlink" Target="http://www3.interscience.wiley.com/cochrane/searchHistory?mode=runquery&amp;qnum=10" TargetMode="External"/><Relationship Id="rId23" Type="http://schemas.openxmlformats.org/officeDocument/2006/relationships/hyperlink" Target="http://www3.interscience.wiley.com/cochrane/searchHistory?mode=runquery&amp;qnum=9" TargetMode="External"/><Relationship Id="rId28" Type="http://schemas.openxmlformats.org/officeDocument/2006/relationships/hyperlink" Target="http://www3.interscience.wiley.com/cochrane/searchHistory?mode=runquery&amp;qnum=4" TargetMode="External"/><Relationship Id="rId36" Type="http://schemas.openxmlformats.org/officeDocument/2006/relationships/hyperlink" Target="http://www.ncbi.nlm.nih.gov/pubmed/advanced?querykey=7&amp;dbase=pubmed&amp;querytype=eSearch&amp;" TargetMode="External"/><Relationship Id="rId10" Type="http://schemas.openxmlformats.org/officeDocument/2006/relationships/hyperlink" Target="http://www3.interscience.wiley.com/cochrane/searchHistory?mode=runquery&amp;qnum=5" TargetMode="External"/><Relationship Id="rId19" Type="http://schemas.openxmlformats.org/officeDocument/2006/relationships/hyperlink" Target="http://www3.interscience.wiley.com/cochrane/searchHistory?mode=runquery&amp;qnum=5" TargetMode="External"/><Relationship Id="rId31" Type="http://schemas.openxmlformats.org/officeDocument/2006/relationships/hyperlink" Target="http://www3.interscience.wiley.com/cochrane/searchHistory?mode=runquery&amp;qnum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interscience.wiley.com/cochrane/searchHistory?mode=runquery&amp;qnum=4" TargetMode="External"/><Relationship Id="rId14" Type="http://schemas.openxmlformats.org/officeDocument/2006/relationships/hyperlink" Target="http://www3.interscience.wiley.com/cochrane/searchHistory?mode=runquery&amp;qnum=9" TargetMode="External"/><Relationship Id="rId22" Type="http://schemas.openxmlformats.org/officeDocument/2006/relationships/hyperlink" Target="http://www3.interscience.wiley.com/cochrane/searchHistory?mode=runquery&amp;qnum=8" TargetMode="External"/><Relationship Id="rId27" Type="http://schemas.openxmlformats.org/officeDocument/2006/relationships/hyperlink" Target="http://www3.interscience.wiley.com/cochrane/searchHistory?mode=runquery&amp;qnum=3" TargetMode="External"/><Relationship Id="rId30" Type="http://schemas.openxmlformats.org/officeDocument/2006/relationships/hyperlink" Target="http://www3.interscience.wiley.com/cochrane/searchHistory?mode=runquery&amp;qnum=6" TargetMode="External"/><Relationship Id="rId35" Type="http://schemas.openxmlformats.org/officeDocument/2006/relationships/hyperlink" Target="http://www.ncbi.nlm.nih.gov/pubmed/advanced?querykey=6&amp;dbase=pubmed&amp;querytype=eSearch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Car</dc:creator>
  <cp:lastModifiedBy>Josip Car</cp:lastModifiedBy>
  <cp:revision>1</cp:revision>
  <dcterms:created xsi:type="dcterms:W3CDTF">2013-02-09T23:56:00Z</dcterms:created>
  <dcterms:modified xsi:type="dcterms:W3CDTF">2013-02-09T23:56:00Z</dcterms:modified>
</cp:coreProperties>
</file>