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E" w:rsidRPr="001059B4" w:rsidRDefault="00DE0F7E" w:rsidP="00DE0F7E">
      <w:pPr>
        <w:wordWrap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1059B4">
        <w:rPr>
          <w:rFonts w:ascii="Arial" w:hAnsi="Arial" w:cs="Arial"/>
          <w:b/>
          <w:color w:val="000000"/>
          <w:sz w:val="22"/>
          <w:szCs w:val="22"/>
        </w:rPr>
        <w:t>rimers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for reporter construction</w:t>
      </w:r>
    </w:p>
    <w:p w:rsidR="00DE0F7E" w:rsidRPr="001059B4" w:rsidRDefault="00DE0F7E" w:rsidP="00DE0F7E">
      <w:pPr>
        <w:wordWrap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8952" w:type="dxa"/>
        <w:tblInd w:w="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1"/>
        <w:gridCol w:w="708"/>
        <w:gridCol w:w="6663"/>
      </w:tblGrid>
      <w:tr w:rsidR="00DE0F7E" w:rsidRPr="001059B4" w:rsidTr="00903400">
        <w:trPr>
          <w:trHeight w:val="3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vH2-k</w:t>
            </w:r>
            <w:r w:rsidRPr="00D6552E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5'-gagtttcaacaaagcgtagttagtacattgcttgtacagctcgtccatgc-3'</w:t>
            </w:r>
          </w:p>
        </w:tc>
      </w:tr>
      <w:tr w:rsidR="00DE0F7E" w:rsidRPr="001059B4" w:rsidTr="00903400">
        <w:trPr>
          <w:trHeight w:val="3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vH2-k</w:t>
            </w:r>
            <w:r w:rsidRPr="00D6552E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5’-agaaggagaaacacaggtggaaaaggagggtaaagcggccgcgactctag-3'</w:t>
            </w:r>
          </w:p>
        </w:tc>
      </w:tr>
      <w:tr w:rsidR="00DE0F7E" w:rsidRPr="001059B4" w:rsidTr="00903400">
        <w:trPr>
          <w:trHeight w:val="3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iH2-k</w:t>
            </w:r>
            <w:r w:rsidRPr="00D6552E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5'-atcactctcggcatggacgagctgtacaagcaatgtactaactacgcttt-3'</w:t>
            </w:r>
          </w:p>
        </w:tc>
      </w:tr>
      <w:tr w:rsidR="00DE0F7E" w:rsidRPr="001059B4" w:rsidTr="00903400">
        <w:trPr>
          <w:trHeight w:val="3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iH2-k</w:t>
            </w:r>
            <w:r w:rsidRPr="00D6552E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5’-tgattatgatctagagtcgcggccgctttaccctcctttt-3'</w:t>
            </w:r>
          </w:p>
        </w:tc>
      </w:tr>
      <w:tr w:rsidR="00DE0F7E" w:rsidRPr="001059B4" w:rsidTr="00903400">
        <w:trPr>
          <w:trHeight w:val="3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2"/>
              </w:rPr>
            </w:pPr>
            <w:proofErr w:type="spellStart"/>
            <w:r w:rsidRPr="008F5B86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Hygro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5'-ggcgctagcatgaaaaagcctgaactcaccg-3'</w:t>
            </w:r>
          </w:p>
        </w:tc>
      </w:tr>
      <w:tr w:rsidR="00DE0F7E" w:rsidRPr="001059B4" w:rsidTr="00903400">
        <w:trPr>
          <w:trHeight w:val="397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2"/>
              </w:rPr>
            </w:pPr>
            <w:proofErr w:type="spellStart"/>
            <w:r w:rsidRPr="008F5B86">
              <w:rPr>
                <w:rFonts w:ascii="Arial" w:eastAsia="맑은 고딕" w:hAnsi="Arial" w:cs="Arial" w:hint="eastAsia"/>
                <w:b/>
                <w:i/>
                <w:color w:val="000000"/>
                <w:kern w:val="0"/>
                <w:sz w:val="22"/>
                <w:szCs w:val="22"/>
              </w:rPr>
              <w:t>Hygro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059B4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059B4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F7E" w:rsidRPr="001F5718" w:rsidRDefault="00DE0F7E" w:rsidP="0090340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</w:pPr>
            <w:r w:rsidRPr="001F5718">
              <w:rPr>
                <w:rFonts w:ascii="Arial" w:eastAsia="맑은 고딕" w:hAnsi="Arial" w:cs="Arial"/>
                <w:color w:val="000000"/>
                <w:kern w:val="0"/>
                <w:sz w:val="22"/>
                <w:szCs w:val="22"/>
              </w:rPr>
              <w:t>5-gcgtctagagtcgacttcctttgccctcggacgagtg-3'</w:t>
            </w:r>
          </w:p>
        </w:tc>
      </w:tr>
    </w:tbl>
    <w:p w:rsidR="00DE0F7E" w:rsidRPr="001059B4" w:rsidRDefault="00DE0F7E" w:rsidP="00DE0F7E">
      <w:pPr>
        <w:wordWrap/>
        <w:adjustRightInd w:val="0"/>
        <w:rPr>
          <w:rFonts w:ascii="Arial" w:hAnsi="Arial" w:cs="Arial"/>
          <w:sz w:val="22"/>
          <w:szCs w:val="22"/>
        </w:rPr>
      </w:pPr>
    </w:p>
    <w:p w:rsidR="00DE0F7E" w:rsidRPr="001059B4" w:rsidRDefault="00DE0F7E" w:rsidP="00DE0F7E">
      <w:pPr>
        <w:rPr>
          <w:rFonts w:ascii="Arial" w:hAnsi="Arial" w:cs="Arial" w:hint="eastAsia"/>
          <w:sz w:val="22"/>
          <w:szCs w:val="22"/>
        </w:rPr>
      </w:pPr>
    </w:p>
    <w:p w:rsidR="00DE0F7E" w:rsidRPr="001059B4" w:rsidRDefault="00DE0F7E" w:rsidP="00DE0F7E">
      <w:pPr>
        <w:rPr>
          <w:rFonts w:ascii="Arial" w:hAnsi="Arial" w:cs="Arial"/>
          <w:sz w:val="22"/>
          <w:szCs w:val="22"/>
        </w:rPr>
      </w:pPr>
    </w:p>
    <w:p w:rsidR="00785B2D" w:rsidRDefault="00785B2D">
      <w:bookmarkStart w:id="0" w:name="_GoBack"/>
      <w:bookmarkEnd w:id="0"/>
    </w:p>
    <w:sectPr w:rsidR="00785B2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E"/>
    <w:rsid w:val="00785B2D"/>
    <w:rsid w:val="00D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바탕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HKim_Home</dc:creator>
  <cp:lastModifiedBy>HKim_Home</cp:lastModifiedBy>
  <cp:revision>1</cp:revision>
  <dcterms:created xsi:type="dcterms:W3CDTF">2013-01-16T06:18:00Z</dcterms:created>
  <dcterms:modified xsi:type="dcterms:W3CDTF">2013-01-16T06:18:00Z</dcterms:modified>
</cp:coreProperties>
</file>