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316" w:tblpY="664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764"/>
        <w:gridCol w:w="1710"/>
        <w:gridCol w:w="1710"/>
      </w:tblGrid>
      <w:tr w:rsidR="0075278C" w14:paraId="4E28236A" w14:textId="77777777">
        <w:trPr>
          <w:trHeight w:val="26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630CCEE7" w14:textId="77777777" w:rsidR="0075278C" w:rsidRDefault="0075278C" w:rsidP="00C470F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Fungi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6A5ED6" w14:textId="77777777" w:rsidR="0075278C" w:rsidRDefault="0075278C" w:rsidP="00C470F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Metazoa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C53FA9" w14:textId="77777777" w:rsidR="0075278C" w:rsidRDefault="0075278C" w:rsidP="00C470F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Viridiplantae</w:t>
            </w:r>
            <w:proofErr w:type="spellEnd"/>
          </w:p>
        </w:tc>
      </w:tr>
      <w:tr w:rsidR="0075278C" w14:paraId="72424167" w14:textId="77777777">
        <w:trPr>
          <w:trHeight w:val="260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74E37E6F" w14:textId="2F82AE70" w:rsidR="0075278C" w:rsidRPr="00A625B2" w:rsidRDefault="00145792" w:rsidP="00C470F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>Malassezia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>Penicillium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>Saccharomyce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>Lecanicillium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>Calicium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>Cladosporium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>Pseudozyma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>Trichocomacea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 w:rsidR="0075278C" w:rsidRPr="00A625B2">
              <w:rPr>
                <w:rFonts w:ascii="Verdana" w:eastAsia="Times New Roman" w:hAnsi="Verdana" w:cs="Verdana"/>
                <w:i/>
                <w:sz w:val="20"/>
                <w:szCs w:val="20"/>
              </w:rPr>
              <w:t>Exophiala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6765BDD" w14:textId="28A6731B" w:rsidR="0075278C" w:rsidRPr="00A625B2" w:rsidRDefault="00145792" w:rsidP="00C470F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>Nothodelphax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 w:rsidR="00A625B2" w:rsidRPr="00A625B2">
              <w:rPr>
                <w:rFonts w:ascii="Verdana" w:eastAsia="Times New Roman" w:hAnsi="Verdana" w:cs="Verdana"/>
                <w:i/>
                <w:sz w:val="20"/>
                <w:szCs w:val="20"/>
              </w:rPr>
              <w:t>Mythimna</w:t>
            </w:r>
            <w:proofErr w:type="spellEnd"/>
            <w:r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</w:t>
            </w:r>
            <w:proofErr w:type="spellStart"/>
            <w:r w:rsidR="0075278C" w:rsidRPr="00A625B2">
              <w:rPr>
                <w:rFonts w:ascii="Verdana" w:eastAsia="Times New Roman" w:hAnsi="Verdana" w:cs="Verdana"/>
                <w:i/>
                <w:sz w:val="20"/>
                <w:szCs w:val="20"/>
              </w:rPr>
              <w:t>Tropidocephala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D86908" w14:textId="14A46657" w:rsidR="0075278C" w:rsidRPr="00145792" w:rsidRDefault="00A625B2" w:rsidP="00C470F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i/>
                <w:sz w:val="20"/>
                <w:szCs w:val="20"/>
              </w:rPr>
            </w:pPr>
            <w:proofErr w:type="spellStart"/>
            <w:r w:rsidRPr="00A625B2">
              <w:rPr>
                <w:rFonts w:ascii="Verdana" w:eastAsia="Times New Roman" w:hAnsi="Verdana" w:cs="Verdana"/>
                <w:i/>
                <w:sz w:val="20"/>
                <w:szCs w:val="20"/>
              </w:rPr>
              <w:t>Fagus</w:t>
            </w:r>
            <w:proofErr w:type="spellEnd"/>
            <w:r w:rsidR="00145792"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      </w:t>
            </w:r>
            <w:proofErr w:type="spellStart"/>
            <w:r w:rsidRPr="00A625B2">
              <w:rPr>
                <w:rFonts w:ascii="Verdana" w:eastAsia="Times New Roman" w:hAnsi="Verdana" w:cs="Verdana"/>
                <w:i/>
                <w:sz w:val="20"/>
                <w:szCs w:val="20"/>
              </w:rPr>
              <w:t>Pinus</w:t>
            </w:r>
            <w:proofErr w:type="spellEnd"/>
            <w:r w:rsidR="00145792"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      </w:t>
            </w:r>
            <w:r w:rsidRPr="00A625B2">
              <w:rPr>
                <w:rFonts w:ascii="Verdana" w:eastAsia="Times New Roman" w:hAnsi="Verdana" w:cs="Verdana"/>
                <w:i/>
                <w:sz w:val="20"/>
                <w:szCs w:val="20"/>
              </w:rPr>
              <w:t>Citrus</w:t>
            </w:r>
            <w:r w:rsidR="00145792">
              <w:rPr>
                <w:rFonts w:ascii="Verdana" w:eastAsia="Times New Roman" w:hAnsi="Verdana" w:cs="Verdana"/>
                <w:i/>
                <w:sz w:val="20"/>
                <w:szCs w:val="20"/>
              </w:rPr>
              <w:t xml:space="preserve">    </w:t>
            </w:r>
            <w:proofErr w:type="spellStart"/>
            <w:r w:rsidR="0075278C" w:rsidRPr="00A625B2">
              <w:rPr>
                <w:rFonts w:ascii="Verdana" w:eastAsia="Times New Roman" w:hAnsi="Verdana" w:cs="Verdana"/>
                <w:i/>
                <w:sz w:val="20"/>
                <w:szCs w:val="20"/>
              </w:rPr>
              <w:t>Quercus</w:t>
            </w:r>
            <w:proofErr w:type="spellEnd"/>
          </w:p>
        </w:tc>
      </w:tr>
    </w:tbl>
    <w:p w14:paraId="72D40307" w14:textId="77777777" w:rsidR="0079538C" w:rsidRPr="002F013C" w:rsidRDefault="009379B2" w:rsidP="00C470FD">
      <w:pPr>
        <w:rPr>
          <w:rFonts w:ascii="Arial" w:hAnsi="Arial"/>
        </w:rPr>
      </w:pPr>
      <w:r>
        <w:rPr>
          <w:rFonts w:ascii="Arial" w:hAnsi="Arial"/>
        </w:rPr>
        <w:t>Table S2</w:t>
      </w:r>
      <w:bookmarkStart w:id="0" w:name="_GoBack"/>
      <w:bookmarkEnd w:id="0"/>
    </w:p>
    <w:sectPr w:rsidR="0079538C" w:rsidRPr="002F013C" w:rsidSect="007527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8C"/>
    <w:rsid w:val="00145792"/>
    <w:rsid w:val="002F013C"/>
    <w:rsid w:val="0075278C"/>
    <w:rsid w:val="0079538C"/>
    <w:rsid w:val="009379B2"/>
    <w:rsid w:val="00A625B2"/>
    <w:rsid w:val="00AE221A"/>
    <w:rsid w:val="00C40F88"/>
    <w:rsid w:val="00C470FD"/>
    <w:rsid w:val="00E75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2C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8C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8C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Orsi</dc:creator>
  <cp:keywords/>
  <cp:lastModifiedBy>William Orsi</cp:lastModifiedBy>
  <cp:revision>5</cp:revision>
  <dcterms:created xsi:type="dcterms:W3CDTF">2012-11-26T20:23:00Z</dcterms:created>
  <dcterms:modified xsi:type="dcterms:W3CDTF">2013-01-14T23:55:00Z</dcterms:modified>
</cp:coreProperties>
</file>