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4" w:rsidRDefault="00CB54BB" w:rsidP="00D754B4">
      <w:pPr>
        <w:spacing w:after="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  <w:r w:rsidRPr="00B04A28">
        <w:rPr>
          <w:rFonts w:ascii="Times" w:hAnsi="Times"/>
          <w:b/>
          <w:sz w:val="24"/>
          <w:szCs w:val="24"/>
        </w:rPr>
        <w:t xml:space="preserve">Full Electronic Search Strategy </w:t>
      </w:r>
      <w:r w:rsidR="00B04A28" w:rsidRPr="00B04A28">
        <w:rPr>
          <w:rFonts w:ascii="Times" w:hAnsi="Times"/>
          <w:b/>
          <w:sz w:val="24"/>
          <w:szCs w:val="24"/>
        </w:rPr>
        <w:t xml:space="preserve">Utilised for </w:t>
      </w:r>
      <w:r w:rsidR="00B51C76">
        <w:rPr>
          <w:rFonts w:ascii="Times" w:hAnsi="Times"/>
          <w:b/>
          <w:sz w:val="24"/>
          <w:szCs w:val="24"/>
        </w:rPr>
        <w:t>CINAHL</w:t>
      </w:r>
      <w:r w:rsidR="00D754B4">
        <w:rPr>
          <w:rFonts w:ascii="Times" w:hAnsi="Times"/>
          <w:b/>
          <w:sz w:val="24"/>
          <w:szCs w:val="24"/>
        </w:rPr>
        <w:t xml:space="preserve"> </w:t>
      </w:r>
      <w:r w:rsidR="00EF2AC4">
        <w:rPr>
          <w:rFonts w:ascii="Times" w:hAnsi="Times"/>
          <w:b/>
          <w:sz w:val="24"/>
          <w:szCs w:val="24"/>
        </w:rPr>
        <w:t>Database</w:t>
      </w:r>
    </w:p>
    <w:p w:rsidR="00D754B4" w:rsidRDefault="00D754B4" w:rsidP="00D754B4">
      <w:pPr>
        <w:spacing w:after="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(Limits: 1 January, 1982 – 31 December, 2011)</w:t>
      </w:r>
    </w:p>
    <w:p w:rsidR="00EF2AC4" w:rsidRDefault="00EF2AC4" w:rsidP="00D754B4">
      <w:pPr>
        <w:spacing w:after="0" w:line="240" w:lineRule="auto"/>
        <w:contextualSpacing/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eGrid"/>
        <w:tblW w:w="8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09"/>
        <w:gridCol w:w="2126"/>
        <w:gridCol w:w="1134"/>
        <w:gridCol w:w="1985"/>
        <w:gridCol w:w="978"/>
        <w:gridCol w:w="471"/>
      </w:tblGrid>
      <w:tr w:rsidR="00EF2AC4" w:rsidRPr="008C71C0" w:rsidTr="00DE1C84">
        <w:trPr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C71C0">
              <w:rPr>
                <w:rFonts w:ascii="Times" w:hAnsi="Times"/>
                <w:b/>
                <w:sz w:val="20"/>
                <w:szCs w:val="20"/>
              </w:rPr>
              <w:t>Concept 1: Diagnosis</w:t>
            </w: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8C71C0">
              <w:rPr>
                <w:rFonts w:ascii="Times" w:hAnsi="Times"/>
                <w:b/>
                <w:sz w:val="20"/>
                <w:szCs w:val="20"/>
              </w:rPr>
              <w:t>Concept 2: Violence</w:t>
            </w:r>
          </w:p>
        </w:tc>
        <w:tc>
          <w:tcPr>
            <w:tcW w:w="1449" w:type="dxa"/>
            <w:gridSpan w:val="2"/>
            <w:vAlign w:val="center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Number of “Hits”</w:t>
            </w:r>
          </w:p>
        </w:tc>
      </w:tr>
      <w:tr w:rsidR="00EF2AC4" w:rsidRPr="008C71C0" w:rsidTr="00063122">
        <w:trPr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AND</w:t>
            </w:r>
          </w:p>
        </w:tc>
        <w:tc>
          <w:tcPr>
            <w:tcW w:w="1985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49" w:type="dxa"/>
            <w:gridSpan w:val="2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Text Words</w:t>
            </w: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Schiz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“Viol*”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140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Crim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50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“Aggress*”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121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“Offend*”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23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“Danger*”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Hosti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51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AND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FE6471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“Psych*”</w:t>
            </w:r>
            <w:r w:rsidR="00FE6471">
              <w:rPr>
                <w:rFonts w:ascii="Times" w:hAnsi="Time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“Viol*”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2,272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Crim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634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“Aggress*”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1,439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“Offend*”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374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“Danger*”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510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Hosti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454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AND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“Mental*” [Title/Abstract]</w:t>
            </w: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“Viol*”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1,457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Crim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544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“Aggress*”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568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“Offend*”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308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“Danger*”</w:t>
            </w:r>
            <w:r w:rsidRPr="008C71C0">
              <w:rPr>
                <w:rFonts w:ascii="Times" w:hAnsi="Times"/>
                <w:sz w:val="20"/>
                <w:szCs w:val="20"/>
              </w:rPr>
              <w:t xml:space="preserve"> 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328</w:t>
            </w: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8C71C0">
              <w:rPr>
                <w:rFonts w:ascii="Times" w:hAnsi="Times"/>
                <w:sz w:val="20"/>
                <w:szCs w:val="20"/>
              </w:rPr>
              <w:t>OR</w:t>
            </w: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EF2AC4" w:rsidRPr="008C71C0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</w:p>
        </w:tc>
      </w:tr>
      <w:tr w:rsidR="00EF2AC4" w:rsidRPr="008C71C0" w:rsidTr="00DE42E6">
        <w:trPr>
          <w:gridAfter w:val="1"/>
          <w:wAfter w:w="471" w:type="dxa"/>
          <w:jc w:val="center"/>
        </w:trPr>
        <w:tc>
          <w:tcPr>
            <w:tcW w:w="1242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</w:tcPr>
          <w:p w:rsidR="00EF2AC4" w:rsidRPr="008C71C0" w:rsidRDefault="00EF2AC4" w:rsidP="00681200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2AC4" w:rsidRPr="008C71C0" w:rsidRDefault="00EF2AC4" w:rsidP="00681200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2AC4" w:rsidRPr="008C71C0" w:rsidRDefault="00EF2AC4" w:rsidP="00681200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“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Hosti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*” </w:t>
            </w:r>
            <w:r w:rsidRPr="008C71C0">
              <w:rPr>
                <w:rFonts w:ascii="Times" w:hAnsi="Times"/>
                <w:sz w:val="20"/>
                <w:szCs w:val="20"/>
              </w:rPr>
              <w:t>[Title/Abstract]</w:t>
            </w:r>
          </w:p>
        </w:tc>
        <w:tc>
          <w:tcPr>
            <w:tcW w:w="978" w:type="dxa"/>
            <w:vAlign w:val="center"/>
          </w:tcPr>
          <w:p w:rsidR="00EF2AC4" w:rsidRDefault="00EF2AC4" w:rsidP="00681200">
            <w:pPr>
              <w:jc w:val="righ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142</w:t>
            </w:r>
          </w:p>
        </w:tc>
      </w:tr>
    </w:tbl>
    <w:p w:rsidR="00CB54BB" w:rsidRPr="00B04A28" w:rsidRDefault="00CB54BB" w:rsidP="00EF2AC4">
      <w:pPr>
        <w:rPr>
          <w:rFonts w:ascii="Times" w:hAnsi="Times"/>
          <w:sz w:val="24"/>
          <w:szCs w:val="24"/>
        </w:rPr>
      </w:pPr>
    </w:p>
    <w:sectPr w:rsidR="00CB54BB" w:rsidRPr="00B04A28" w:rsidSect="00FA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savePreviewPicture/>
  <w:compat/>
  <w:rsids>
    <w:rsidRoot w:val="00CB54BB"/>
    <w:rsid w:val="00000FA4"/>
    <w:rsid w:val="00063122"/>
    <w:rsid w:val="00126C72"/>
    <w:rsid w:val="0013482E"/>
    <w:rsid w:val="00305AAB"/>
    <w:rsid w:val="004530EC"/>
    <w:rsid w:val="00622FCC"/>
    <w:rsid w:val="00643502"/>
    <w:rsid w:val="00662536"/>
    <w:rsid w:val="006768C9"/>
    <w:rsid w:val="006F3D63"/>
    <w:rsid w:val="008C71C0"/>
    <w:rsid w:val="009702BE"/>
    <w:rsid w:val="009C73A8"/>
    <w:rsid w:val="00A22FC2"/>
    <w:rsid w:val="00B04A28"/>
    <w:rsid w:val="00B40D93"/>
    <w:rsid w:val="00B51C76"/>
    <w:rsid w:val="00CB54BB"/>
    <w:rsid w:val="00CD6BFB"/>
    <w:rsid w:val="00CE4F25"/>
    <w:rsid w:val="00D0240A"/>
    <w:rsid w:val="00D754B4"/>
    <w:rsid w:val="00D96283"/>
    <w:rsid w:val="00DE1C84"/>
    <w:rsid w:val="00DE42E6"/>
    <w:rsid w:val="00DE7D92"/>
    <w:rsid w:val="00EF2AC4"/>
    <w:rsid w:val="00F53160"/>
    <w:rsid w:val="00F564F3"/>
    <w:rsid w:val="00FA33DF"/>
    <w:rsid w:val="00FE2424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Witt</dc:creator>
  <cp:lastModifiedBy>kwitt</cp:lastModifiedBy>
  <cp:revision>2</cp:revision>
  <cp:lastPrinted>2012-08-17T12:24:00Z</cp:lastPrinted>
  <dcterms:created xsi:type="dcterms:W3CDTF">2012-11-17T17:02:00Z</dcterms:created>
  <dcterms:modified xsi:type="dcterms:W3CDTF">2012-11-17T17:02:00Z</dcterms:modified>
</cp:coreProperties>
</file>