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0" w:type="dxa"/>
        <w:tblInd w:w="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  <w:gridCol w:w="1920"/>
        <w:gridCol w:w="1920"/>
        <w:gridCol w:w="1084"/>
        <w:gridCol w:w="1576"/>
        <w:gridCol w:w="980"/>
        <w:gridCol w:w="1220"/>
      </w:tblGrid>
      <w:tr w:rsidR="00E2786C" w:rsidRPr="00286F82" w:rsidTr="009B71C3">
        <w:trPr>
          <w:trHeight w:val="260"/>
        </w:trPr>
        <w:tc>
          <w:tcPr>
            <w:tcW w:w="108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786C" w:rsidRPr="00093041" w:rsidRDefault="00E2786C" w:rsidP="009B71C3">
            <w:pPr>
              <w:spacing w:after="80"/>
              <w:jc w:val="center"/>
              <w:rPr>
                <w:rFonts w:ascii="Arial" w:hAnsi="Arial"/>
                <w:sz w:val="22"/>
                <w:szCs w:val="20"/>
                <w:lang w:eastAsia="de-DE"/>
              </w:rPr>
            </w:pPr>
            <w:r w:rsidRPr="00093041">
              <w:rPr>
                <w:rFonts w:ascii="Arial" w:hAnsi="Arial"/>
                <w:sz w:val="22"/>
                <w:szCs w:val="20"/>
                <w:lang w:eastAsia="de-DE"/>
              </w:rPr>
              <w:t>Table S</w:t>
            </w:r>
            <w:r w:rsidR="009B71C3" w:rsidRPr="00093041">
              <w:rPr>
                <w:rFonts w:ascii="Arial" w:hAnsi="Arial"/>
                <w:sz w:val="22"/>
                <w:szCs w:val="20"/>
                <w:lang w:eastAsia="de-DE"/>
              </w:rPr>
              <w:t>8</w:t>
            </w:r>
            <w:r w:rsidRPr="00093041">
              <w:rPr>
                <w:rFonts w:ascii="Arial" w:hAnsi="Arial"/>
                <w:sz w:val="22"/>
                <w:szCs w:val="20"/>
                <w:lang w:eastAsia="de-DE"/>
              </w:rPr>
              <w:t>. Significant</w:t>
            </w:r>
            <w:r w:rsidR="00093041">
              <w:rPr>
                <w:rFonts w:ascii="Arial" w:hAnsi="Arial"/>
                <w:sz w:val="22"/>
                <w:szCs w:val="20"/>
                <w:lang w:eastAsia="de-DE"/>
              </w:rPr>
              <w:t>ly</w:t>
            </w:r>
            <w:bookmarkStart w:id="0" w:name="_GoBack"/>
            <w:bookmarkEnd w:id="0"/>
            <w:r w:rsidRPr="00093041">
              <w:rPr>
                <w:rFonts w:ascii="Arial" w:hAnsi="Arial"/>
                <w:sz w:val="22"/>
                <w:szCs w:val="20"/>
                <w:lang w:eastAsia="de-DE"/>
              </w:rPr>
              <w:t xml:space="preserve"> changing taxa between pre-diarrhea and diarrhea </w:t>
            </w:r>
            <w:r w:rsidR="00EF0575" w:rsidRPr="00093041">
              <w:rPr>
                <w:rFonts w:ascii="Arial" w:hAnsi="Arial"/>
                <w:sz w:val="22"/>
                <w:szCs w:val="20"/>
                <w:lang w:eastAsia="de-DE"/>
              </w:rPr>
              <w:t xml:space="preserve">stool </w:t>
            </w:r>
            <w:r w:rsidRPr="00093041">
              <w:rPr>
                <w:rFonts w:ascii="Arial" w:hAnsi="Arial"/>
                <w:sz w:val="22"/>
                <w:szCs w:val="20"/>
                <w:lang w:eastAsia="de-DE"/>
              </w:rPr>
              <w:t>samples.</w:t>
            </w:r>
          </w:p>
        </w:tc>
      </w:tr>
      <w:tr w:rsidR="00964D01" w:rsidRPr="00286F82" w:rsidTr="009B71C3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4D01" w:rsidRPr="00286F82" w:rsidRDefault="00964D01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Taxon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4D01" w:rsidRPr="00286F82" w:rsidRDefault="00F3682C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proofErr w:type="spellStart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Abundance</w:t>
            </w:r>
            <w:proofErr w:type="spellEnd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 xml:space="preserve"> t</w:t>
            </w:r>
            <w:r w:rsidR="00964D01" w:rsidRPr="00286F82">
              <w:rPr>
                <w:rFonts w:ascii="Arial" w:hAnsi="Arial"/>
                <w:sz w:val="22"/>
                <w:szCs w:val="20"/>
                <w:lang w:val="de-DE" w:eastAsia="de-DE"/>
              </w:rPr>
              <w:t>ime-point 2 (%)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4D01" w:rsidRPr="00286F82" w:rsidRDefault="00F3682C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proofErr w:type="spellStart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Abundance</w:t>
            </w:r>
            <w:proofErr w:type="spellEnd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 xml:space="preserve"> t</w:t>
            </w:r>
            <w:r w:rsidR="00964D01" w:rsidRPr="00286F82">
              <w:rPr>
                <w:rFonts w:ascii="Arial" w:hAnsi="Arial"/>
                <w:sz w:val="22"/>
                <w:szCs w:val="20"/>
                <w:lang w:val="de-DE" w:eastAsia="de-DE"/>
              </w:rPr>
              <w:t>ime-point 3 (%)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4D01" w:rsidRPr="00286F82" w:rsidRDefault="00964D01" w:rsidP="009B71C3">
            <w:pPr>
              <w:spacing w:after="80"/>
              <w:rPr>
                <w:rFonts w:ascii="Arial" w:hAnsi="Arial"/>
                <w:sz w:val="22"/>
                <w:szCs w:val="20"/>
                <w:vertAlign w:val="superscript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 xml:space="preserve">Ratio </w:t>
            </w:r>
            <w:r w:rsidR="006E2F90" w:rsidRPr="00286F82">
              <w:rPr>
                <w:rFonts w:ascii="Arial" w:hAnsi="Arial"/>
                <w:sz w:val="22"/>
                <w:szCs w:val="20"/>
                <w:lang w:val="de-DE" w:eastAsia="de-DE"/>
              </w:rPr>
              <w:t>p-</w:t>
            </w:r>
            <w:proofErr w:type="spellStart"/>
            <w:r w:rsidR="006E2F90" w:rsidRPr="00286F82">
              <w:rPr>
                <w:rFonts w:ascii="Arial" w:hAnsi="Arial"/>
                <w:sz w:val="22"/>
                <w:szCs w:val="20"/>
                <w:lang w:val="de-DE" w:eastAsia="de-DE"/>
              </w:rPr>
              <w:t>value</w:t>
            </w:r>
            <w:proofErr w:type="spellEnd"/>
            <w:r w:rsidR="00286F82">
              <w:rPr>
                <w:rFonts w:ascii="Arial" w:hAnsi="Arial"/>
                <w:sz w:val="22"/>
                <w:szCs w:val="20"/>
                <w:vertAlign w:val="superscript"/>
                <w:lang w:val="de-DE" w:eastAsia="de-DE"/>
              </w:rPr>
              <w:t>*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4D01" w:rsidRPr="00286F82" w:rsidRDefault="006E2F90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proofErr w:type="spellStart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Adjusted</w:t>
            </w:r>
            <w:proofErr w:type="spellEnd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 xml:space="preserve"> </w:t>
            </w:r>
            <w:proofErr w:type="spellStart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ratio</w:t>
            </w:r>
            <w:proofErr w:type="spellEnd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 xml:space="preserve"> p-</w:t>
            </w:r>
            <w:proofErr w:type="spellStart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value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4D01" w:rsidRPr="00286F82" w:rsidRDefault="006E2F90" w:rsidP="009B71C3">
            <w:pPr>
              <w:spacing w:after="80"/>
              <w:rPr>
                <w:rFonts w:ascii="Arial" w:hAnsi="Arial"/>
                <w:sz w:val="22"/>
                <w:szCs w:val="20"/>
                <w:vertAlign w:val="superscript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P-</w:t>
            </w:r>
            <w:proofErr w:type="spellStart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value</w:t>
            </w:r>
            <w:proofErr w:type="spellEnd"/>
            <w:r w:rsidR="00286F82">
              <w:rPr>
                <w:rFonts w:ascii="Arial" w:hAnsi="Arial"/>
                <w:sz w:val="22"/>
                <w:szCs w:val="20"/>
                <w:vertAlign w:val="superscript"/>
                <w:lang w:val="de-DE" w:eastAsia="de-DE"/>
              </w:rPr>
              <w:t>#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4D01" w:rsidRPr="00286F82" w:rsidRDefault="006E2F90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proofErr w:type="spellStart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Adjusted</w:t>
            </w:r>
            <w:proofErr w:type="spellEnd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 xml:space="preserve"> p-</w:t>
            </w:r>
            <w:proofErr w:type="spellStart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value</w:t>
            </w:r>
            <w:proofErr w:type="spellEnd"/>
          </w:p>
        </w:tc>
      </w:tr>
      <w:tr w:rsidR="00964D01" w:rsidRPr="00286F82" w:rsidTr="009B71C3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D01" w:rsidRPr="00286F82" w:rsidRDefault="00964D01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Class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D01" w:rsidRPr="00286F82" w:rsidRDefault="00964D01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D01" w:rsidRPr="00286F82" w:rsidRDefault="00964D01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D01" w:rsidRPr="00286F82" w:rsidRDefault="00964D01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D01" w:rsidRPr="00286F82" w:rsidRDefault="00964D01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D01" w:rsidRPr="00286F82" w:rsidRDefault="00964D01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D01" w:rsidRPr="00286F82" w:rsidRDefault="00964D01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</w:p>
        </w:tc>
      </w:tr>
      <w:tr w:rsidR="00964D01" w:rsidRPr="00286F82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D01" w:rsidRPr="00286F82" w:rsidRDefault="00964D01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proofErr w:type="spellStart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Erysipelotrichi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D01" w:rsidRPr="00286F82" w:rsidRDefault="00964D01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0.146</w:t>
            </w:r>
            <w:r w:rsidRPr="00286F82">
              <w:rPr>
                <w:rFonts w:ascii="Arial" w:hAnsi="Arial"/>
                <w:sz w:val="22"/>
              </w:rPr>
              <w:sym w:font="Symbol" w:char="F0B1"/>
            </w:r>
            <w:r w:rsidRPr="00286F82">
              <w:rPr>
                <w:rFonts w:ascii="Arial" w:hAnsi="Arial"/>
                <w:sz w:val="22"/>
              </w:rPr>
              <w:t>0.147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D01" w:rsidRPr="00286F82" w:rsidRDefault="00964D01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0.442</w:t>
            </w:r>
            <w:r w:rsidRPr="00286F82">
              <w:rPr>
                <w:rFonts w:ascii="Arial" w:hAnsi="Arial"/>
                <w:sz w:val="22"/>
              </w:rPr>
              <w:sym w:font="Symbol" w:char="F0B1"/>
            </w:r>
            <w:r w:rsidRPr="00286F82">
              <w:rPr>
                <w:rFonts w:ascii="Arial" w:hAnsi="Arial"/>
                <w:sz w:val="22"/>
              </w:rPr>
              <w:t>0.098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D01" w:rsidRPr="00286F82" w:rsidRDefault="00964D01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0.246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D01" w:rsidRPr="00286F82" w:rsidRDefault="00964D01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0.369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D01" w:rsidRPr="00286F82" w:rsidRDefault="00964D01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0.029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D01" w:rsidRPr="00286F82" w:rsidRDefault="00964D01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0.173</w:t>
            </w:r>
          </w:p>
        </w:tc>
      </w:tr>
      <w:tr w:rsidR="00964D01" w:rsidRPr="00286F82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D01" w:rsidRPr="00286F82" w:rsidRDefault="00964D01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proofErr w:type="spellStart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Bacilli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D01" w:rsidRPr="00286F82" w:rsidRDefault="00964D01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0.007</w:t>
            </w:r>
            <w:r w:rsidRPr="00286F82">
              <w:rPr>
                <w:rFonts w:ascii="Arial" w:hAnsi="Arial"/>
                <w:sz w:val="22"/>
              </w:rPr>
              <w:sym w:font="Symbol" w:char="F0B1"/>
            </w:r>
            <w:r w:rsidRPr="00286F82">
              <w:rPr>
                <w:rFonts w:ascii="Arial" w:hAnsi="Arial"/>
                <w:sz w:val="22"/>
              </w:rPr>
              <w:t>0.008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D01" w:rsidRPr="00286F82" w:rsidRDefault="00964D01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0.065</w:t>
            </w:r>
            <w:r w:rsidRPr="00286F82">
              <w:rPr>
                <w:rFonts w:ascii="Arial" w:hAnsi="Arial"/>
                <w:sz w:val="22"/>
              </w:rPr>
              <w:sym w:font="Symbol" w:char="F0B1"/>
            </w:r>
            <w:r w:rsidRPr="00286F82">
              <w:rPr>
                <w:rFonts w:ascii="Arial" w:hAnsi="Arial"/>
                <w:sz w:val="22"/>
              </w:rPr>
              <w:t>0.037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D01" w:rsidRPr="00286F82" w:rsidRDefault="00964D01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proofErr w:type="spellStart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n.a</w:t>
            </w:r>
            <w:proofErr w:type="spellEnd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.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D01" w:rsidRPr="00286F82" w:rsidRDefault="00964D01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proofErr w:type="spellStart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n.a</w:t>
            </w:r>
            <w:proofErr w:type="spellEnd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D01" w:rsidRPr="00286F82" w:rsidRDefault="00964D01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D01" w:rsidRPr="00286F82" w:rsidRDefault="00964D01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0.173</w:t>
            </w:r>
          </w:p>
        </w:tc>
      </w:tr>
      <w:tr w:rsidR="00964D01" w:rsidRPr="00286F82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D01" w:rsidRPr="00286F82" w:rsidRDefault="007D7C2B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Order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D01" w:rsidRPr="00286F82" w:rsidRDefault="00964D01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D01" w:rsidRPr="00286F82" w:rsidRDefault="00964D01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D01" w:rsidRPr="00286F82" w:rsidRDefault="00964D01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D01" w:rsidRPr="00286F82" w:rsidRDefault="00964D01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D01" w:rsidRPr="00286F82" w:rsidRDefault="00964D01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D01" w:rsidRPr="00286F82" w:rsidRDefault="00964D01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</w:p>
        </w:tc>
      </w:tr>
      <w:tr w:rsidR="002A443B" w:rsidRPr="00286F82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43B" w:rsidRPr="00286F82" w:rsidRDefault="002A443B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proofErr w:type="spellStart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Erysipelotrichales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43B" w:rsidRPr="00286F82" w:rsidRDefault="002A443B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0.146</w:t>
            </w:r>
            <w:r w:rsidRPr="00286F82">
              <w:rPr>
                <w:rFonts w:ascii="Arial" w:hAnsi="Arial"/>
                <w:sz w:val="22"/>
              </w:rPr>
              <w:sym w:font="Symbol" w:char="F0B1"/>
            </w:r>
            <w:r w:rsidRPr="00286F82">
              <w:rPr>
                <w:rFonts w:ascii="Arial" w:hAnsi="Arial"/>
                <w:sz w:val="22"/>
              </w:rPr>
              <w:t>0.147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43B" w:rsidRPr="00286F82" w:rsidRDefault="002A443B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0.442</w:t>
            </w:r>
            <w:r w:rsidRPr="00286F82">
              <w:rPr>
                <w:rFonts w:ascii="Arial" w:hAnsi="Arial"/>
                <w:sz w:val="22"/>
              </w:rPr>
              <w:sym w:font="Symbol" w:char="F0B1"/>
            </w:r>
            <w:r w:rsidRPr="00286F82">
              <w:rPr>
                <w:rFonts w:ascii="Arial" w:hAnsi="Arial"/>
                <w:sz w:val="22"/>
              </w:rPr>
              <w:t>0.098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43B" w:rsidRPr="00286F82" w:rsidRDefault="002A443B" w:rsidP="009B71C3">
            <w:pPr>
              <w:spacing w:before="2"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0.246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43B" w:rsidRPr="00286F82" w:rsidRDefault="002A443B" w:rsidP="009B71C3">
            <w:pPr>
              <w:spacing w:before="2"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0.369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43B" w:rsidRPr="00286F82" w:rsidRDefault="002A443B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0.029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43B" w:rsidRPr="00286F82" w:rsidRDefault="002A443B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0.201</w:t>
            </w:r>
          </w:p>
        </w:tc>
      </w:tr>
      <w:tr w:rsidR="002A443B" w:rsidRPr="00286F82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43B" w:rsidRPr="00286F82" w:rsidRDefault="002A443B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proofErr w:type="spellStart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Lactobacillales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43B" w:rsidRPr="00286F82" w:rsidRDefault="002A443B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0.007</w:t>
            </w:r>
            <w:r w:rsidRPr="00286F82">
              <w:rPr>
                <w:rFonts w:ascii="Arial" w:hAnsi="Arial"/>
                <w:sz w:val="22"/>
              </w:rPr>
              <w:sym w:font="Symbol" w:char="F0B1"/>
            </w:r>
            <w:r w:rsidRPr="00286F82">
              <w:rPr>
                <w:rFonts w:ascii="Arial" w:hAnsi="Arial"/>
                <w:sz w:val="22"/>
              </w:rPr>
              <w:t>0.008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43B" w:rsidRPr="00286F82" w:rsidRDefault="002A443B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0.065</w:t>
            </w:r>
            <w:r w:rsidRPr="00286F82">
              <w:rPr>
                <w:rFonts w:ascii="Arial" w:hAnsi="Arial"/>
                <w:sz w:val="22"/>
              </w:rPr>
              <w:sym w:font="Symbol" w:char="F0B1"/>
            </w:r>
            <w:r w:rsidRPr="00286F82">
              <w:rPr>
                <w:rFonts w:ascii="Arial" w:hAnsi="Arial"/>
                <w:sz w:val="22"/>
              </w:rPr>
              <w:t>0.037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43B" w:rsidRPr="00286F82" w:rsidRDefault="002A443B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proofErr w:type="spellStart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n.a</w:t>
            </w:r>
            <w:proofErr w:type="spellEnd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.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43B" w:rsidRPr="00286F82" w:rsidRDefault="002A443B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proofErr w:type="spellStart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n.a</w:t>
            </w:r>
            <w:proofErr w:type="spellEnd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43B" w:rsidRPr="00286F82" w:rsidRDefault="002A443B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43B" w:rsidRPr="00286F82" w:rsidRDefault="002A443B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0.201</w:t>
            </w:r>
          </w:p>
        </w:tc>
      </w:tr>
      <w:tr w:rsidR="00DE5FAC" w:rsidRPr="00286F82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FAC" w:rsidRPr="00286F82" w:rsidRDefault="00DE5FAC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Family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FAC" w:rsidRPr="00286F82" w:rsidRDefault="00DE5FAC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FAC" w:rsidRPr="00286F82" w:rsidRDefault="00DE5FAC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FAC" w:rsidRPr="00286F82" w:rsidRDefault="00DE5FAC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FAC" w:rsidRPr="00286F82" w:rsidRDefault="00DE5FAC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FAC" w:rsidRPr="00286F82" w:rsidRDefault="00DE5FAC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FAC" w:rsidRPr="00286F82" w:rsidRDefault="00DE5FAC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</w:p>
        </w:tc>
      </w:tr>
      <w:tr w:rsidR="00DE5FAC" w:rsidRPr="00286F82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FAC" w:rsidRPr="00286F82" w:rsidRDefault="00DE5FAC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proofErr w:type="spellStart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Rikenellaceae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FAC" w:rsidRPr="00286F82" w:rsidRDefault="00DE5FAC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3.6</w:t>
            </w:r>
            <w:r w:rsidRPr="00286F82">
              <w:rPr>
                <w:rFonts w:ascii="Arial" w:hAnsi="Arial"/>
                <w:sz w:val="22"/>
              </w:rPr>
              <w:sym w:font="Symbol" w:char="F0B1"/>
            </w:r>
            <w:r w:rsidRPr="00286F82">
              <w:rPr>
                <w:rFonts w:ascii="Arial" w:hAnsi="Arial"/>
                <w:sz w:val="22"/>
              </w:rPr>
              <w:t>1.922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FAC" w:rsidRPr="00286F82" w:rsidRDefault="008D0816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0.208</w:t>
            </w:r>
            <w:r w:rsidRPr="00286F82">
              <w:rPr>
                <w:rFonts w:ascii="Arial" w:hAnsi="Arial"/>
                <w:sz w:val="22"/>
              </w:rPr>
              <w:sym w:font="Symbol" w:char="F0B1"/>
            </w:r>
            <w:r w:rsidRPr="00286F82">
              <w:rPr>
                <w:rFonts w:ascii="Arial" w:hAnsi="Arial"/>
                <w:sz w:val="22"/>
              </w:rPr>
              <w:t>0.241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FAC" w:rsidRPr="00286F82" w:rsidRDefault="00DE5FAC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FAC" w:rsidRPr="00286F82" w:rsidRDefault="00DE5FAC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FAC" w:rsidRPr="00286F82" w:rsidRDefault="00DE5FAC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0.029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FAC" w:rsidRPr="00286F82" w:rsidRDefault="00DE5FAC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0.155</w:t>
            </w:r>
          </w:p>
        </w:tc>
      </w:tr>
      <w:tr w:rsidR="00DE5FAC" w:rsidRPr="00286F82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FAC" w:rsidRPr="00286F82" w:rsidRDefault="008D0816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proofErr w:type="spellStart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Veillonellaceae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FAC" w:rsidRPr="00286F82" w:rsidRDefault="002C27B8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1.094</w:t>
            </w:r>
            <w:r w:rsidRPr="00286F82">
              <w:rPr>
                <w:rFonts w:ascii="Arial" w:hAnsi="Arial"/>
                <w:sz w:val="22"/>
              </w:rPr>
              <w:sym w:font="Symbol" w:char="F0B1"/>
            </w:r>
            <w:r w:rsidRPr="00286F82">
              <w:rPr>
                <w:rFonts w:ascii="Arial" w:hAnsi="Arial"/>
                <w:sz w:val="22"/>
              </w:rPr>
              <w:t>0.798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FAC" w:rsidRPr="00286F82" w:rsidRDefault="002C27B8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0.529</w:t>
            </w:r>
            <w:r w:rsidRPr="00286F82">
              <w:rPr>
                <w:rFonts w:ascii="Arial" w:hAnsi="Arial"/>
                <w:sz w:val="22"/>
              </w:rPr>
              <w:sym w:font="Symbol" w:char="F0B1"/>
            </w:r>
            <w:r w:rsidRPr="00286F82">
              <w:rPr>
                <w:rFonts w:ascii="Arial" w:hAnsi="Arial"/>
                <w:sz w:val="22"/>
              </w:rPr>
              <w:t>0.737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FAC" w:rsidRPr="00286F82" w:rsidRDefault="008D0816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0.029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FAC" w:rsidRPr="00286F82" w:rsidRDefault="008D0816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0.086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FAC" w:rsidRPr="00286F82" w:rsidRDefault="008D0816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0.091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FAC" w:rsidRPr="00286F82" w:rsidRDefault="008D0816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0.226</w:t>
            </w:r>
          </w:p>
        </w:tc>
      </w:tr>
      <w:tr w:rsidR="00594CB6" w:rsidRPr="00286F82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CB6" w:rsidRPr="00286F82" w:rsidRDefault="00594CB6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proofErr w:type="spellStart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Erysipelotrichaceae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CB6" w:rsidRPr="00286F82" w:rsidRDefault="00594CB6" w:rsidP="009B71C3">
            <w:pPr>
              <w:spacing w:before="2"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0.146</w:t>
            </w:r>
            <w:r w:rsidRPr="00286F82">
              <w:rPr>
                <w:rFonts w:ascii="Arial" w:hAnsi="Arial"/>
                <w:sz w:val="22"/>
              </w:rPr>
              <w:sym w:font="Symbol" w:char="F0B1"/>
            </w:r>
            <w:r w:rsidRPr="00286F82">
              <w:rPr>
                <w:rFonts w:ascii="Arial" w:hAnsi="Arial"/>
                <w:sz w:val="22"/>
              </w:rPr>
              <w:t>0.147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CB6" w:rsidRPr="00286F82" w:rsidRDefault="00594CB6" w:rsidP="009B71C3">
            <w:pPr>
              <w:spacing w:before="2"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0.442</w:t>
            </w:r>
            <w:r w:rsidRPr="00286F82">
              <w:rPr>
                <w:rFonts w:ascii="Arial" w:hAnsi="Arial"/>
                <w:sz w:val="22"/>
              </w:rPr>
              <w:sym w:font="Symbol" w:char="F0B1"/>
            </w:r>
            <w:r w:rsidRPr="00286F82">
              <w:rPr>
                <w:rFonts w:ascii="Arial" w:hAnsi="Arial"/>
                <w:sz w:val="22"/>
              </w:rPr>
              <w:t>0.098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CB6" w:rsidRPr="00286F82" w:rsidRDefault="00594CB6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0.246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CB6" w:rsidRPr="00286F82" w:rsidRDefault="00594CB6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0.443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CB6" w:rsidRPr="00286F82" w:rsidRDefault="00594CB6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0.029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CB6" w:rsidRPr="00286F82" w:rsidRDefault="00594CB6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0.155</w:t>
            </w:r>
          </w:p>
        </w:tc>
      </w:tr>
      <w:tr w:rsidR="00594CB6" w:rsidRPr="00286F82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CB6" w:rsidRPr="00286F82" w:rsidRDefault="00594CB6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proofErr w:type="spellStart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Leuconostocaceae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CB6" w:rsidRPr="00286F82" w:rsidRDefault="00350E6A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0.001</w:t>
            </w:r>
            <w:r w:rsidRPr="00286F82">
              <w:rPr>
                <w:rFonts w:ascii="Arial" w:hAnsi="Arial"/>
                <w:sz w:val="22"/>
              </w:rPr>
              <w:sym w:font="Symbol" w:char="F0B1"/>
            </w:r>
            <w:r w:rsidRPr="00286F82">
              <w:rPr>
                <w:rFonts w:ascii="Arial" w:hAnsi="Arial"/>
                <w:sz w:val="22"/>
              </w:rPr>
              <w:t>0.003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CB6" w:rsidRPr="00286F82" w:rsidRDefault="00350E6A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0.041</w:t>
            </w:r>
            <w:r w:rsidRPr="00286F82">
              <w:rPr>
                <w:rFonts w:ascii="Arial" w:hAnsi="Arial"/>
                <w:sz w:val="22"/>
              </w:rPr>
              <w:sym w:font="Symbol" w:char="F0B1"/>
            </w:r>
            <w:r w:rsidRPr="00286F82">
              <w:rPr>
                <w:rFonts w:ascii="Arial" w:hAnsi="Arial"/>
                <w:sz w:val="22"/>
              </w:rPr>
              <w:t>0.02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CB6" w:rsidRPr="00286F82" w:rsidRDefault="00594CB6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proofErr w:type="spellStart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n.a</w:t>
            </w:r>
            <w:proofErr w:type="spellEnd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.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CB6" w:rsidRPr="00286F82" w:rsidRDefault="00594CB6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proofErr w:type="spellStart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n.a</w:t>
            </w:r>
            <w:proofErr w:type="spellEnd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CB6" w:rsidRPr="00286F82" w:rsidRDefault="00594CB6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0.031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CB6" w:rsidRPr="00286F82" w:rsidRDefault="00594CB6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0.155</w:t>
            </w:r>
          </w:p>
        </w:tc>
      </w:tr>
      <w:tr w:rsidR="00F3682C" w:rsidRPr="00286F82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82C" w:rsidRPr="00286F82" w:rsidRDefault="00F3682C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Genus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82C" w:rsidRPr="00286F82" w:rsidRDefault="00F3682C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82C" w:rsidRPr="00286F82" w:rsidRDefault="00F3682C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82C" w:rsidRPr="00286F82" w:rsidRDefault="00F3682C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82C" w:rsidRPr="00286F82" w:rsidRDefault="00F3682C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82C" w:rsidRPr="00286F82" w:rsidRDefault="00F3682C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82C" w:rsidRPr="00286F82" w:rsidRDefault="00F3682C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</w:p>
        </w:tc>
      </w:tr>
      <w:tr w:rsidR="00A04427" w:rsidRPr="00286F82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427" w:rsidRPr="00286F82" w:rsidRDefault="00A04427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proofErr w:type="spellStart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Alistipes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427" w:rsidRPr="00286F82" w:rsidRDefault="00A04427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3.6</w:t>
            </w:r>
            <w:r w:rsidRPr="00286F82">
              <w:rPr>
                <w:rFonts w:ascii="Arial" w:hAnsi="Arial"/>
                <w:sz w:val="22"/>
              </w:rPr>
              <w:sym w:font="Symbol" w:char="F0B1"/>
            </w:r>
            <w:r w:rsidRPr="00286F82">
              <w:rPr>
                <w:rFonts w:ascii="Arial" w:hAnsi="Arial"/>
                <w:sz w:val="22"/>
              </w:rPr>
              <w:t>1.922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427" w:rsidRPr="00286F82" w:rsidRDefault="00A04427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0.208</w:t>
            </w:r>
            <w:r w:rsidRPr="00286F82">
              <w:rPr>
                <w:rFonts w:ascii="Arial" w:hAnsi="Arial"/>
                <w:sz w:val="22"/>
              </w:rPr>
              <w:sym w:font="Symbol" w:char="F0B1"/>
            </w:r>
            <w:r w:rsidRPr="00286F82">
              <w:rPr>
                <w:rFonts w:ascii="Arial" w:hAnsi="Arial"/>
                <w:sz w:val="22"/>
              </w:rPr>
              <w:t>0.241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427" w:rsidRPr="00286F82" w:rsidRDefault="00A04427" w:rsidP="009B71C3">
            <w:pPr>
              <w:spacing w:before="2"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427" w:rsidRPr="00286F82" w:rsidRDefault="00A04427" w:rsidP="009B71C3">
            <w:pPr>
              <w:spacing w:before="2"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427" w:rsidRPr="00286F82" w:rsidRDefault="00A04427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0.029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427" w:rsidRPr="00286F82" w:rsidRDefault="00A04427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0.259</w:t>
            </w:r>
          </w:p>
        </w:tc>
      </w:tr>
      <w:tr w:rsidR="00A04427" w:rsidRPr="00286F82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427" w:rsidRPr="00286F82" w:rsidRDefault="00A04427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proofErr w:type="spellStart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Dialister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427" w:rsidRPr="00286F82" w:rsidRDefault="00A04427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1.091</w:t>
            </w:r>
            <w:r w:rsidRPr="00286F82">
              <w:rPr>
                <w:rFonts w:ascii="Arial" w:hAnsi="Arial"/>
                <w:sz w:val="22"/>
              </w:rPr>
              <w:sym w:font="Symbol" w:char="F0B1"/>
            </w:r>
            <w:r w:rsidRPr="00286F82">
              <w:rPr>
                <w:rFonts w:ascii="Arial" w:hAnsi="Arial"/>
                <w:sz w:val="22"/>
              </w:rPr>
              <w:t>0.803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427" w:rsidRPr="00286F82" w:rsidRDefault="00A04427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0.488</w:t>
            </w:r>
            <w:r w:rsidRPr="00286F82">
              <w:rPr>
                <w:rFonts w:ascii="Arial" w:hAnsi="Arial"/>
                <w:sz w:val="22"/>
              </w:rPr>
              <w:sym w:font="Symbol" w:char="F0B1"/>
            </w:r>
            <w:r w:rsidRPr="00286F82">
              <w:rPr>
                <w:rFonts w:ascii="Arial" w:hAnsi="Arial"/>
                <w:sz w:val="22"/>
              </w:rPr>
              <w:t>0.757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427" w:rsidRPr="00286F82" w:rsidRDefault="00A04427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0.029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427" w:rsidRPr="00286F82" w:rsidRDefault="00A04427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0.073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427" w:rsidRPr="00286F82" w:rsidRDefault="00A04427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0.094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427" w:rsidRPr="00286F82" w:rsidRDefault="00A04427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0.282</w:t>
            </w:r>
          </w:p>
        </w:tc>
      </w:tr>
      <w:tr w:rsidR="00A04427" w:rsidRPr="00286F82" w:rsidTr="009B71C3">
        <w:trPr>
          <w:trHeight w:val="260"/>
        </w:trPr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04427" w:rsidRPr="00286F82" w:rsidRDefault="00C70E2F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proofErr w:type="spellStart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Subdoligranulum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04427" w:rsidRPr="00286F82" w:rsidRDefault="00C70E2F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0.251</w:t>
            </w:r>
            <w:r w:rsidRPr="00286F82">
              <w:rPr>
                <w:rFonts w:ascii="Arial" w:hAnsi="Arial"/>
                <w:sz w:val="22"/>
              </w:rPr>
              <w:sym w:font="Symbol" w:char="F0B1"/>
            </w:r>
            <w:r w:rsidRPr="00286F82">
              <w:rPr>
                <w:rFonts w:ascii="Arial" w:hAnsi="Arial"/>
                <w:sz w:val="22"/>
              </w:rPr>
              <w:t>0.232</w:t>
            </w:r>
          </w:p>
        </w:tc>
        <w:tc>
          <w:tcPr>
            <w:tcW w:w="1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04427" w:rsidRPr="00286F82" w:rsidRDefault="00C70E2F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0.075</w:t>
            </w:r>
            <w:r w:rsidRPr="00286F82">
              <w:rPr>
                <w:rFonts w:ascii="Arial" w:hAnsi="Arial"/>
                <w:sz w:val="22"/>
              </w:rPr>
              <w:sym w:font="Symbol" w:char="F0B1"/>
            </w:r>
            <w:r w:rsidR="00286F82" w:rsidRPr="00286F82">
              <w:rPr>
                <w:rFonts w:ascii="Arial" w:hAnsi="Arial"/>
                <w:sz w:val="22"/>
              </w:rPr>
              <w:t>0.092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04427" w:rsidRPr="00286F82" w:rsidRDefault="00286F82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0.022</w:t>
            </w:r>
          </w:p>
        </w:tc>
        <w:tc>
          <w:tcPr>
            <w:tcW w:w="1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04427" w:rsidRPr="00286F82" w:rsidRDefault="00286F82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0.073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04427" w:rsidRPr="00286F82" w:rsidRDefault="00286F82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0.121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04427" w:rsidRPr="00286F82" w:rsidRDefault="00286F82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0.289</w:t>
            </w:r>
          </w:p>
        </w:tc>
      </w:tr>
      <w:tr w:rsidR="00286F82" w:rsidRPr="00286F82" w:rsidTr="009B71C3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F82" w:rsidRPr="00286F82" w:rsidRDefault="00286F82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proofErr w:type="spellStart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Holdemania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F82" w:rsidRPr="00286F82" w:rsidRDefault="00286F82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0.017</w:t>
            </w:r>
            <w:r w:rsidRPr="00286F82">
              <w:rPr>
                <w:rFonts w:ascii="Arial" w:hAnsi="Arial"/>
                <w:sz w:val="22"/>
              </w:rPr>
              <w:sym w:font="Symbol" w:char="F0B1"/>
            </w:r>
            <w:r w:rsidRPr="00286F82">
              <w:rPr>
                <w:rFonts w:ascii="Arial" w:hAnsi="Arial"/>
                <w:sz w:val="22"/>
              </w:rPr>
              <w:t>0.007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F82" w:rsidRPr="00286F82" w:rsidRDefault="00286F82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0.062</w:t>
            </w:r>
            <w:r w:rsidRPr="00286F82">
              <w:rPr>
                <w:rFonts w:ascii="Arial" w:hAnsi="Arial"/>
                <w:sz w:val="22"/>
              </w:rPr>
              <w:sym w:font="Symbol" w:char="F0B1"/>
            </w:r>
            <w:r w:rsidRPr="00286F82">
              <w:rPr>
                <w:rFonts w:ascii="Arial" w:hAnsi="Arial"/>
                <w:sz w:val="22"/>
              </w:rPr>
              <w:t>0.026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F82" w:rsidRPr="00286F82" w:rsidRDefault="00286F82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0.006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F82" w:rsidRPr="00286F82" w:rsidRDefault="00286F82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F82" w:rsidRPr="00286F82" w:rsidRDefault="00286F82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0.024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F82" w:rsidRPr="00286F82" w:rsidRDefault="00286F82" w:rsidP="009B71C3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0.259</w:t>
            </w:r>
          </w:p>
        </w:tc>
      </w:tr>
    </w:tbl>
    <w:p w:rsidR="009B71C3" w:rsidRDefault="009B71C3"/>
    <w:p w:rsidR="009B71C3" w:rsidRPr="009B71C3" w:rsidRDefault="009B71C3">
      <w:r>
        <w:rPr>
          <w:vertAlign w:val="superscript"/>
        </w:rPr>
        <w:t>*</w:t>
      </w:r>
      <w:r>
        <w:t xml:space="preserve"> Ratio paired t-test (abundance time-point 3/abundance time-point 2 compared to 1).</w:t>
      </w:r>
    </w:p>
    <w:p w:rsidR="00DE5FAC" w:rsidRPr="009B71C3" w:rsidRDefault="009B71C3">
      <w:r>
        <w:rPr>
          <w:vertAlign w:val="superscript"/>
        </w:rPr>
        <w:t>#</w:t>
      </w:r>
      <w:r>
        <w:t xml:space="preserve"> paired t-test (abundance time-point 2 compared to abundance time-point 3).</w:t>
      </w:r>
    </w:p>
    <w:sectPr w:rsidR="00DE5FAC" w:rsidRPr="009B71C3" w:rsidSect="00964D01">
      <w:pgSz w:w="16834" w:h="11904" w:orient="landscape"/>
      <w:pgMar w:top="1417" w:right="113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64D01"/>
    <w:rsid w:val="00093041"/>
    <w:rsid w:val="00286F82"/>
    <w:rsid w:val="002A443B"/>
    <w:rsid w:val="002C27B8"/>
    <w:rsid w:val="00350E6A"/>
    <w:rsid w:val="00594CB6"/>
    <w:rsid w:val="006E2F90"/>
    <w:rsid w:val="007D7C2B"/>
    <w:rsid w:val="008D0816"/>
    <w:rsid w:val="00964D01"/>
    <w:rsid w:val="009B71C3"/>
    <w:rsid w:val="00A04427"/>
    <w:rsid w:val="00AE4C46"/>
    <w:rsid w:val="00BF081D"/>
    <w:rsid w:val="00C70E2F"/>
    <w:rsid w:val="00DE5FAC"/>
    <w:rsid w:val="00E2786C"/>
    <w:rsid w:val="00EF0575"/>
    <w:rsid w:val="00F368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B7347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1016</Characters>
  <Application>Microsoft Office Word</Application>
  <DocSecurity>0</DocSecurity>
  <Lines>8</Lines>
  <Paragraphs>2</Paragraphs>
  <ScaleCrop>false</ScaleCrop>
  <Company>KAGes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Gorkiewicz</dc:creator>
  <cp:keywords/>
  <cp:lastModifiedBy>Gorkiewicz Gregor, Dr., AssArzt</cp:lastModifiedBy>
  <cp:revision>3</cp:revision>
  <dcterms:created xsi:type="dcterms:W3CDTF">2012-08-08T18:55:00Z</dcterms:created>
  <dcterms:modified xsi:type="dcterms:W3CDTF">2013-01-08T12:53:00Z</dcterms:modified>
</cp:coreProperties>
</file>