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7" w:rsidRPr="00762D94" w:rsidRDefault="009E6828" w:rsidP="002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D94">
        <w:rPr>
          <w:rFonts w:ascii="Times New Roman" w:hAnsi="Times New Roman" w:cs="Times New Roman"/>
          <w:b/>
          <w:sz w:val="24"/>
          <w:szCs w:val="24"/>
        </w:rPr>
        <w:t>SUPPLEMENTARY TABLE S5</w:t>
      </w:r>
      <w:r w:rsidR="002C7067" w:rsidRPr="00762D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7067" w:rsidRPr="007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67" w:rsidRPr="00762D94">
        <w:rPr>
          <w:rFonts w:ascii="Times New Roman" w:hAnsi="Times New Roman" w:cs="Times New Roman"/>
          <w:sz w:val="24"/>
          <w:szCs w:val="24"/>
        </w:rPr>
        <w:t>Predictors of body size.</w:t>
      </w:r>
      <w:r w:rsidR="002C7067" w:rsidRPr="007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67" w:rsidRPr="00762D94">
        <w:rPr>
          <w:rFonts w:ascii="Times New Roman" w:hAnsi="Times New Roman" w:cs="Times New Roman"/>
          <w:sz w:val="24"/>
          <w:szCs w:val="24"/>
        </w:rPr>
        <w:t>Same as Table 4, Model 2, but replaces BMI with other body size variables</w:t>
      </w:r>
    </w:p>
    <w:p w:rsidR="002C7067" w:rsidRPr="00762D94" w:rsidRDefault="002C7067" w:rsidP="002C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088" w:type="dxa"/>
        <w:tblInd w:w="93" w:type="dxa"/>
        <w:tblLook w:val="04A0" w:firstRow="1" w:lastRow="0" w:firstColumn="1" w:lastColumn="0" w:noHBand="0" w:noVBand="1"/>
      </w:tblPr>
      <w:tblGrid>
        <w:gridCol w:w="2562"/>
        <w:gridCol w:w="1230"/>
        <w:gridCol w:w="1090"/>
        <w:gridCol w:w="1358"/>
        <w:gridCol w:w="1230"/>
        <w:gridCol w:w="1091"/>
        <w:gridCol w:w="1358"/>
        <w:gridCol w:w="1047"/>
        <w:gridCol w:w="101"/>
        <w:gridCol w:w="840"/>
        <w:gridCol w:w="10"/>
        <w:gridCol w:w="935"/>
        <w:gridCol w:w="236"/>
      </w:tblGrid>
      <w:tr w:rsidR="002C7067" w:rsidRPr="00762D94" w:rsidTr="0008282B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67" w:rsidRPr="00FB1EE1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EE1">
              <w:rPr>
                <w:rFonts w:ascii="Times New Roman" w:eastAsia="Times New Roman" w:hAnsi="Times New Roman" w:cs="Times New Roman"/>
                <w:b/>
                <w:color w:val="000000"/>
              </w:rPr>
              <w:t>Fat-free mass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67" w:rsidRPr="00FB1EE1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EE1">
              <w:rPr>
                <w:rFonts w:ascii="Times New Roman" w:eastAsia="Times New Roman" w:hAnsi="Times New Roman" w:cs="Times New Roman"/>
                <w:b/>
                <w:color w:val="000000"/>
              </w:rPr>
              <w:t>% Body Fat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67" w:rsidRPr="00FB1EE1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1EE1">
              <w:rPr>
                <w:rFonts w:ascii="Times New Roman" w:eastAsia="Times New Roman" w:hAnsi="Times New Roman" w:cs="Times New Roman"/>
                <w:b/>
                <w:color w:val="000000"/>
              </w:rPr>
              <w:t>Weight</w:t>
            </w: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37.07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11.42***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11.01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5.25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2.10*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43.60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9.91***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4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PAR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 (</w:t>
            </w:r>
            <w:proofErr w:type="spellStart"/>
            <w:r w:rsidRPr="00762D94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762D9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2.47*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2.44*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4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762D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-2.05*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-3.07**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Sex (male)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10.17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9.20***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-10.99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-2.94**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4.30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Forest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9.96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2.69**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Riverine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-2.32*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6.06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1.89°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-2.32*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Education (highest grade)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2.32*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Spanish (0-2)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-1.77°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8.24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5.54***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3.63***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 * Sex (male)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 xml:space="preserve">Age * Region (Forest)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-2.86**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 * Region (Riverine)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-2.15*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067" w:rsidRPr="00762D94" w:rsidTr="0008282B">
        <w:trPr>
          <w:trHeight w:val="300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Sex (male) * Spanish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2.15*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-6.49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-3.51***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282B" w:rsidRDefault="0008282B" w:rsidP="002C7067">
      <w:pPr>
        <w:rPr>
          <w:rFonts w:ascii="Times New Roman" w:hAnsi="Times New Roman" w:cs="Times New Roman"/>
          <w:color w:val="000000"/>
        </w:rPr>
      </w:pPr>
    </w:p>
    <w:p w:rsidR="001F0D9B" w:rsidRDefault="0008282B" w:rsidP="002C7067">
      <w:pPr>
        <w:rPr>
          <w:rFonts w:ascii="Times New Roman" w:hAnsi="Times New Roman" w:cs="Times New Roman"/>
          <w:sz w:val="24"/>
          <w:szCs w:val="24"/>
        </w:rPr>
      </w:pPr>
      <w:r w:rsidRPr="00762D94">
        <w:rPr>
          <w:rFonts w:ascii="Times New Roman" w:hAnsi="Times New Roman" w:cs="Times New Roman"/>
          <w:color w:val="000000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C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&lt;0.1, * </w:t>
      </w:r>
      <w:r w:rsidRPr="00C57DC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&lt;0.05, ** </w:t>
      </w:r>
      <w:r w:rsidRPr="00C57DC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&lt;0.01, *** </w:t>
      </w:r>
      <w:r w:rsidRPr="00C57DCB">
        <w:rPr>
          <w:rFonts w:ascii="Times New Roman" w:hAnsi="Times New Roman" w:cs="Times New Roman"/>
          <w:i/>
          <w:sz w:val="24"/>
          <w:szCs w:val="24"/>
        </w:rPr>
        <w:t>p</w:t>
      </w:r>
      <w:r w:rsidRPr="00762D94">
        <w:rPr>
          <w:rFonts w:ascii="Times New Roman" w:hAnsi="Times New Roman" w:cs="Times New Roman"/>
          <w:sz w:val="24"/>
          <w:szCs w:val="24"/>
        </w:rPr>
        <w:t>&lt;0.001</w:t>
      </w:r>
    </w:p>
    <w:p w:rsidR="0008282B" w:rsidRPr="00762D94" w:rsidRDefault="0008282B" w:rsidP="002C70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282B" w:rsidRPr="00762D94" w:rsidSect="000828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7"/>
    <w:rsid w:val="00080AF0"/>
    <w:rsid w:val="0008282B"/>
    <w:rsid w:val="00190208"/>
    <w:rsid w:val="001D39A1"/>
    <w:rsid w:val="001F0D9B"/>
    <w:rsid w:val="002C7067"/>
    <w:rsid w:val="003D0437"/>
    <w:rsid w:val="004C7A46"/>
    <w:rsid w:val="004D2A77"/>
    <w:rsid w:val="00762D94"/>
    <w:rsid w:val="008670F3"/>
    <w:rsid w:val="009B1858"/>
    <w:rsid w:val="009C13E6"/>
    <w:rsid w:val="009E6828"/>
    <w:rsid w:val="00A900F4"/>
    <w:rsid w:val="00AC1C02"/>
    <w:rsid w:val="00BD0211"/>
    <w:rsid w:val="00C764F9"/>
    <w:rsid w:val="00C77CF6"/>
    <w:rsid w:val="00C83FB4"/>
    <w:rsid w:val="00DF49D4"/>
    <w:rsid w:val="00F6702D"/>
    <w:rsid w:val="00F84B15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Gurven</dc:creator>
  <cp:lastModifiedBy>Michael Gurven</cp:lastModifiedBy>
  <cp:revision>2</cp:revision>
  <dcterms:created xsi:type="dcterms:W3CDTF">2013-01-06T16:29:00Z</dcterms:created>
  <dcterms:modified xsi:type="dcterms:W3CDTF">2013-01-06T16:29:00Z</dcterms:modified>
</cp:coreProperties>
</file>