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1" w:rsidRDefault="00FD4561" w:rsidP="001748B1">
      <w:pPr>
        <w:spacing w:line="276" w:lineRule="auto"/>
        <w:rPr>
          <w:rFonts w:ascii="Calibri" w:hAnsi="Calibri"/>
          <w:color w:val="000000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792"/>
        <w:gridCol w:w="1833"/>
        <w:gridCol w:w="856"/>
        <w:gridCol w:w="1206"/>
        <w:gridCol w:w="2076"/>
        <w:gridCol w:w="12"/>
      </w:tblGrid>
      <w:tr w:rsidR="00FD4561" w:rsidRPr="00B05342" w:rsidTr="00B05342">
        <w:trPr>
          <w:gridAfter w:val="1"/>
          <w:wAfter w:w="12" w:type="dxa"/>
          <w:trHeight w:hRule="exact" w:val="489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  <w:t>Sequence label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  <w:t>Century (BC)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  <w:t>HVR1 motif (16024-16384)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  <w:t>Haplotype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bCs/>
                <w:color w:val="000000"/>
                <w:sz w:val="20"/>
                <w:lang w:val="en-US" w:eastAsia="it-IT"/>
              </w:rPr>
              <w:t>Reference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069, 126, 193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  <w:t>Hap1</w:t>
            </w:r>
            <w:r w:rsidR="001827C1"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  <w:t>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This study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4th</w:t>
            </w: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-3rd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Tarq_3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270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Hap17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Tarq_4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3rd-2nd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Tarq_5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126, 229, 362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Hap18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0A477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noProof/>
                <w:color w:val="000000"/>
                <w:sz w:val="20"/>
                <w:lang w:val="en-US" w:eastAsia="it-IT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5th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126, 193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  <w:t>Hap</w:t>
            </w:r>
            <w:r w:rsidR="001827C1"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  <w:t>1</w:t>
            </w:r>
            <w:r w:rsidRPr="00B05342">
              <w:rPr>
                <w:rFonts w:ascii="Arial" w:hAnsi="Arial" w:cs="Arial"/>
                <w:b/>
                <w:color w:val="000000"/>
                <w:sz w:val="20"/>
                <w:lang w:val="en-US" w:eastAsia="it-IT"/>
              </w:rPr>
              <w:t>5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126, 193, 228, 229, 278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it-IT"/>
              </w:rPr>
              <w:t>Hap19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5th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278, 334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it-IT"/>
              </w:rPr>
              <w:t>Hap20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Tarq_9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en-US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en-US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098, 311, 327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Hap21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Cas_1 (S1)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192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Cas_2 (S10)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Cas_3 (S11)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192, 256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Cas_4 (S17)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209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Hap3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Cas_5 (S3)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192, 256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Hap6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Cas_6 (S4)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gram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114A</w:t>
            </w:r>
            <w:proofErr w:type="gram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, 192,294, 304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Hap4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Cas_7 (S5)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</w:t>
            </w:r>
            <w:r w:rsidR="00FD4561" w:rsidRPr="00B05342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2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Cas_8 (S6)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gram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114A</w:t>
            </w:r>
            <w:proofErr w:type="gram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, 192, 256, 294, 304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Hap5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Cas_9 (S8)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Cas_10 (S9) 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3rd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This</w:t>
            </w:r>
            <w:proofErr w:type="spell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 xml:space="preserve"> </w:t>
            </w:r>
            <w:proofErr w:type="spell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study</w:t>
            </w:r>
            <w:proofErr w:type="spellEnd"/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Vol_1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6th-5th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193, 219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Hap7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Vol_2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2nd-1st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189, 274, 334, 356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Hap8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Vol_3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6th-5th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261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Hap9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gram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Pie</w:t>
            </w:r>
            <w:proofErr w:type="gram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_1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?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193, 219, 256, 270, 291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Hap10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Sot_1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?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189, 356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Hap11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7th-6th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CRS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126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</w:t>
            </w:r>
            <w:r w:rsidR="001827C1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1</w:t>
            </w:r>
            <w:r w:rsidRPr="00B05342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5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126, 193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</w:t>
            </w:r>
            <w:r w:rsidR="001827C1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1</w:t>
            </w:r>
            <w:r w:rsidRPr="00B05342"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5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proofErr w:type="gramStart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095G</w:t>
            </w:r>
            <w:proofErr w:type="gramEnd"/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, 126, 189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Hap12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7th-6th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066, 126, 193, 219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Hap13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MM_6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6th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  <w:r w:rsidRPr="00B05342">
              <w:rPr>
                <w:rFonts w:ascii="Arial" w:hAnsi="Arial" w:cs="Arial"/>
                <w:color w:val="000000"/>
                <w:sz w:val="20"/>
                <w:lang w:val="it-IT" w:eastAsia="it-IT"/>
              </w:rPr>
              <w:t>311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D4561" w:rsidRPr="00B05342" w:rsidRDefault="001827C1" w:rsidP="0061359F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Hap14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  <w:noWrap/>
            <w:hideMark/>
          </w:tcPr>
          <w:p w:rsidR="00FD4561" w:rsidRPr="00B05342" w:rsidRDefault="00FD4561" w:rsidP="000A4773">
            <w:pPr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noProof/>
                <w:sz w:val="20"/>
              </w:rPr>
              <w:t>[1]</w:t>
            </w:r>
          </w:p>
        </w:tc>
      </w:tr>
      <w:tr w:rsidR="00FD4561" w:rsidRPr="00B05342" w:rsidTr="00B05342">
        <w:trPr>
          <w:gridAfter w:val="1"/>
          <w:wAfter w:w="12" w:type="dxa"/>
          <w:trHeight w:hRule="exact" w:val="260"/>
        </w:trPr>
        <w:tc>
          <w:tcPr>
            <w:tcW w:w="9447" w:type="dxa"/>
            <w:gridSpan w:val="6"/>
            <w:shd w:val="clear" w:color="auto" w:fill="auto"/>
            <w:noWrap/>
            <w:vAlign w:val="center"/>
          </w:tcPr>
          <w:p w:rsidR="00FD4561" w:rsidRPr="00B05342" w:rsidRDefault="00FD4561" w:rsidP="0061359F">
            <w:pPr>
              <w:suppressAutoHyphens w:val="0"/>
              <w:spacing w:line="240" w:lineRule="auto"/>
              <w:rPr>
                <w:rFonts w:ascii="Arial" w:hAnsi="Arial" w:cs="Arial"/>
                <w:i/>
                <w:color w:val="000000"/>
                <w:sz w:val="20"/>
                <w:lang w:val="it-IT" w:eastAsia="it-IT"/>
              </w:rPr>
            </w:pP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05342">
              <w:rPr>
                <w:rFonts w:ascii="Arial" w:hAnsi="Arial" w:cs="Arial"/>
                <w:b/>
                <w:bCs/>
                <w:sz w:val="20"/>
              </w:rPr>
              <w:t>Researcher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05342">
              <w:rPr>
                <w:rFonts w:ascii="Arial" w:hAnsi="Arial" w:cs="Arial"/>
                <w:b/>
                <w:bCs/>
                <w:sz w:val="20"/>
              </w:rPr>
              <w:t>Task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05342">
              <w:rPr>
                <w:rFonts w:ascii="Arial" w:hAnsi="Arial" w:cs="Arial"/>
                <w:b/>
                <w:bCs/>
                <w:sz w:val="20"/>
              </w:rPr>
              <w:t>HVR1 haplotype</w:t>
            </w: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E.P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Excavation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B05342">
              <w:rPr>
                <w:rFonts w:ascii="Arial" w:hAnsi="Arial" w:cs="Arial"/>
                <w:sz w:val="20"/>
                <w:lang w:val="fr-FR"/>
              </w:rPr>
              <w:t>16165 G, 16222 T</w:t>
            </w: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S.V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Ancient DNA Laboratory analysis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B05342">
              <w:rPr>
                <w:rFonts w:ascii="Arial" w:hAnsi="Arial" w:cs="Arial"/>
                <w:sz w:val="20"/>
                <w:lang w:val="fr-FR"/>
              </w:rPr>
              <w:t>16311 C</w:t>
            </w: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A.S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Ancient DNA Laboratory analysis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B05342">
              <w:rPr>
                <w:rFonts w:ascii="Arial" w:hAnsi="Arial" w:cs="Arial"/>
                <w:sz w:val="20"/>
                <w:lang w:val="fr-FR"/>
              </w:rPr>
              <w:t>16145 A</w:t>
            </w: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M.L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Ancient DNA Laboratory analysis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B05342">
              <w:rPr>
                <w:rFonts w:ascii="Arial" w:hAnsi="Arial" w:cs="Arial"/>
                <w:sz w:val="20"/>
                <w:lang w:val="fr-FR"/>
              </w:rPr>
              <w:t>16261 T, 16311 C</w:t>
            </w:r>
          </w:p>
        </w:tc>
      </w:tr>
      <w:tr w:rsidR="00FD4561" w:rsidRPr="00B05342" w:rsidTr="00B05342">
        <w:tblPrEx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1684" w:type="dxa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B05342">
              <w:rPr>
                <w:rFonts w:ascii="Arial" w:hAnsi="Arial" w:cs="Arial"/>
                <w:sz w:val="20"/>
                <w:lang w:val="fr-FR"/>
              </w:rPr>
              <w:t>D.C.</w:t>
            </w:r>
          </w:p>
        </w:tc>
        <w:tc>
          <w:tcPr>
            <w:tcW w:w="3625" w:type="dxa"/>
            <w:gridSpan w:val="2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Ancient DNA Laboratory analysis</w:t>
            </w:r>
          </w:p>
        </w:tc>
        <w:tc>
          <w:tcPr>
            <w:tcW w:w="4150" w:type="dxa"/>
            <w:gridSpan w:val="4"/>
            <w:vAlign w:val="center"/>
          </w:tcPr>
          <w:p w:rsidR="00FD4561" w:rsidRPr="00B05342" w:rsidRDefault="00FD4561" w:rsidP="0061359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342">
              <w:rPr>
                <w:rFonts w:ascii="Arial" w:hAnsi="Arial" w:cs="Arial"/>
                <w:sz w:val="20"/>
              </w:rPr>
              <w:t>16193 T, 16278 T</w:t>
            </w:r>
          </w:p>
        </w:tc>
      </w:tr>
    </w:tbl>
    <w:p w:rsidR="006E7D5A" w:rsidRDefault="006E7D5A" w:rsidP="00E31CF4">
      <w:pPr>
        <w:spacing w:line="276" w:lineRule="auto"/>
        <w:rPr>
          <w:rFonts w:ascii="Calibri" w:hAnsi="Calibri"/>
          <w:b/>
          <w:sz w:val="28"/>
          <w:szCs w:val="28"/>
          <w:lang w:val="en-US"/>
        </w:rPr>
      </w:pPr>
    </w:p>
    <w:p w:rsidR="006E7D5A" w:rsidRDefault="006E7D5A" w:rsidP="00E31CF4">
      <w:pPr>
        <w:spacing w:line="276" w:lineRule="auto"/>
        <w:rPr>
          <w:rFonts w:ascii="Calibri" w:hAnsi="Calibri"/>
          <w:b/>
          <w:sz w:val="28"/>
          <w:szCs w:val="28"/>
          <w:lang w:val="en-US"/>
        </w:rPr>
      </w:pPr>
    </w:p>
    <w:p w:rsidR="00E31CF4" w:rsidRPr="008E1CCD" w:rsidRDefault="00E31CF4" w:rsidP="00E31CF4">
      <w:pPr>
        <w:spacing w:line="276" w:lineRule="auto"/>
        <w:rPr>
          <w:rFonts w:ascii="Calibri" w:hAnsi="Calibri"/>
          <w:b/>
          <w:sz w:val="28"/>
          <w:szCs w:val="28"/>
          <w:lang w:val="en-US"/>
        </w:rPr>
      </w:pPr>
      <w:r w:rsidRPr="008E1CCD">
        <w:rPr>
          <w:rFonts w:ascii="Calibri" w:hAnsi="Calibri"/>
          <w:b/>
          <w:sz w:val="28"/>
          <w:szCs w:val="28"/>
          <w:lang w:val="en-US"/>
        </w:rPr>
        <w:t>References</w:t>
      </w:r>
    </w:p>
    <w:p w:rsidR="002E5816" w:rsidRDefault="00FD4561" w:rsidP="006E7D5A">
      <w:pPr>
        <w:spacing w:line="240" w:lineRule="auto"/>
        <w:ind w:left="720" w:hanging="720"/>
      </w:pPr>
      <w:bookmarkStart w:id="1" w:name="_ENREF_1"/>
      <w:r w:rsidRPr="00E31CF4">
        <w:rPr>
          <w:rFonts w:ascii="Arial" w:hAnsi="Arial" w:cs="Arial"/>
          <w:noProof/>
          <w:color w:val="000000"/>
          <w:szCs w:val="24"/>
          <w:lang w:val="it-IT"/>
        </w:rPr>
        <w:t xml:space="preserve">1. Vernesi C, Caramelli D, Dupanloup I, Bertorelle G, Lari M, et al. </w:t>
      </w:r>
      <w:r w:rsidRPr="00745C76">
        <w:rPr>
          <w:rFonts w:ascii="Arial" w:hAnsi="Arial" w:cs="Arial"/>
          <w:noProof/>
          <w:color w:val="000000"/>
          <w:szCs w:val="24"/>
        </w:rPr>
        <w:t>(2004) The Etruscans: a population-genetic study. Am J Hum Genet 74: 694-704.</w:t>
      </w:r>
      <w:bookmarkEnd w:id="1"/>
    </w:p>
    <w:sectPr w:rsidR="002E5816" w:rsidSect="005F4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D4561"/>
    <w:rsid w:val="001827C1"/>
    <w:rsid w:val="006E7D5A"/>
    <w:rsid w:val="00745C76"/>
    <w:rsid w:val="007B2AC9"/>
    <w:rsid w:val="00D73093"/>
    <w:rsid w:val="00E31CF4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561"/>
    <w:pPr>
      <w:suppressAutoHyphens/>
      <w:spacing w:after="0" w:line="48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561"/>
    <w:pPr>
      <w:suppressAutoHyphens/>
      <w:spacing w:after="0" w:line="48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2012-07-16T14:38:00Z</dcterms:created>
  <dcterms:modified xsi:type="dcterms:W3CDTF">2012-07-16T14:38:00Z</dcterms:modified>
</cp:coreProperties>
</file>