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31" w:rsidRDefault="00660631" w:rsidP="00660631">
      <w:pPr>
        <w:spacing w:line="480" w:lineRule="auto"/>
      </w:pPr>
      <w:r>
        <w:t xml:space="preserve">Supplemental Table S1.  Variable genes observed within our sample of </w:t>
      </w:r>
      <w:r w:rsidRPr="00F95446">
        <w:rPr>
          <w:i/>
        </w:rPr>
        <w:t>Salmonella</w:t>
      </w:r>
      <w:r>
        <w:t xml:space="preserve"> Enteritidis. </w:t>
      </w:r>
    </w:p>
    <w:bookmarkStart w:id="0" w:name="_GoBack"/>
    <w:bookmarkStart w:id="1" w:name="_MON_1418455939"/>
    <w:bookmarkEnd w:id="1"/>
    <w:p w:rsidR="00BB3D4E" w:rsidRDefault="00C70AE8">
      <w:r>
        <w:object w:dxaOrig="785" w:dyaOrig="19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980.65pt" o:ole="">
            <v:imagedata r:id="rId7" o:title=""/>
          </v:shape>
          <o:OLEObject Type="Embed" ProgID="Excel.Sheet.12" ShapeID="_x0000_i1025" DrawAspect="Content" ObjectID="_1418455975" r:id="rId8"/>
        </w:object>
      </w:r>
      <w:bookmarkEnd w:id="0"/>
    </w:p>
    <w:sectPr w:rsidR="00BB3D4E" w:rsidSect="00DA2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29" w:rsidRDefault="00D56729">
      <w:r>
        <w:separator/>
      </w:r>
    </w:p>
  </w:endnote>
  <w:endnote w:type="continuationSeparator" w:id="0">
    <w:p w:rsidR="00D56729" w:rsidRDefault="00D5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31" w:rsidRDefault="00660631" w:rsidP="00DA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B31" w:rsidRDefault="00D56729" w:rsidP="00DA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31" w:rsidRDefault="00660631" w:rsidP="00DA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AE8">
      <w:rPr>
        <w:rStyle w:val="PageNumber"/>
        <w:noProof/>
      </w:rPr>
      <w:t>2</w:t>
    </w:r>
    <w:r>
      <w:rPr>
        <w:rStyle w:val="PageNumber"/>
      </w:rPr>
      <w:fldChar w:fldCharType="end"/>
    </w:r>
  </w:p>
  <w:p w:rsidR="00F55B31" w:rsidRDefault="00D56729" w:rsidP="00DA2D4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31" w:rsidRDefault="00D56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29" w:rsidRDefault="00D56729">
      <w:r>
        <w:separator/>
      </w:r>
    </w:p>
  </w:footnote>
  <w:footnote w:type="continuationSeparator" w:id="0">
    <w:p w:rsidR="00D56729" w:rsidRDefault="00D5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31" w:rsidRDefault="00D56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31" w:rsidRDefault="00D56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31" w:rsidRDefault="00D56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31"/>
    <w:rsid w:val="005A0221"/>
    <w:rsid w:val="00660631"/>
    <w:rsid w:val="00A65757"/>
    <w:rsid w:val="00BB3D4E"/>
    <w:rsid w:val="00C70AE8"/>
    <w:rsid w:val="00D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60631"/>
  </w:style>
  <w:style w:type="paragraph" w:styleId="Footer">
    <w:name w:val="footer"/>
    <w:basedOn w:val="Normal"/>
    <w:link w:val="FooterChar"/>
    <w:uiPriority w:val="99"/>
    <w:rsid w:val="00660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606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0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60631"/>
  </w:style>
  <w:style w:type="paragraph" w:styleId="Footer">
    <w:name w:val="footer"/>
    <w:basedOn w:val="Normal"/>
    <w:link w:val="FooterChar"/>
    <w:uiPriority w:val="99"/>
    <w:rsid w:val="00660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606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0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Allard, Marc</dc:creator>
  <cp:lastModifiedBy>Allard, Marc</cp:lastModifiedBy>
  <cp:revision>2</cp:revision>
  <dcterms:created xsi:type="dcterms:W3CDTF">2012-12-31T15:46:00Z</dcterms:created>
  <dcterms:modified xsi:type="dcterms:W3CDTF">2012-12-31T15:46:00Z</dcterms:modified>
</cp:coreProperties>
</file>