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C" w:rsidRDefault="00834E5C" w:rsidP="008F6B04">
      <w:pPr>
        <w:spacing w:after="60"/>
        <w:ind w:left="-709"/>
        <w:jc w:val="both"/>
      </w:pPr>
      <w:r w:rsidRPr="00D44155">
        <w:rPr>
          <w:rFonts w:ascii="Arial" w:hAnsi="Arial" w:cs="Arial"/>
          <w:b/>
        </w:rPr>
        <w:t xml:space="preserve">Table </w:t>
      </w:r>
      <w:r w:rsidR="007B1264">
        <w:rPr>
          <w:rFonts w:ascii="Arial" w:hAnsi="Arial" w:cs="Arial"/>
          <w:b/>
        </w:rPr>
        <w:t>S</w:t>
      </w:r>
      <w:r w:rsidRPr="00D44155">
        <w:rPr>
          <w:rFonts w:ascii="Arial" w:hAnsi="Arial" w:cs="Arial"/>
          <w:b/>
        </w:rPr>
        <w:t xml:space="preserve">4. </w:t>
      </w:r>
      <w:r w:rsidR="004D7272">
        <w:rPr>
          <w:rFonts w:ascii="Arial" w:hAnsi="Arial" w:cs="Arial"/>
          <w:b/>
        </w:rPr>
        <w:t>Real-time RT-</w:t>
      </w:r>
      <w:proofErr w:type="spellStart"/>
      <w:r w:rsidRPr="00D44155">
        <w:rPr>
          <w:rFonts w:ascii="Arial" w:hAnsi="Arial" w:cs="Arial"/>
          <w:b/>
        </w:rPr>
        <w:t>qPCR</w:t>
      </w:r>
      <w:proofErr w:type="spellEnd"/>
      <w:r w:rsidRPr="00D44155">
        <w:rPr>
          <w:rFonts w:ascii="Arial" w:hAnsi="Arial" w:cs="Arial"/>
          <w:b/>
        </w:rPr>
        <w:t xml:space="preserve"> primer sequences</w:t>
      </w:r>
    </w:p>
    <w:tbl>
      <w:tblPr>
        <w:tblStyle w:val="TableGrid"/>
        <w:tblW w:w="10391" w:type="dxa"/>
        <w:tblInd w:w="-670" w:type="dxa"/>
        <w:tblLook w:val="00A0"/>
      </w:tblPr>
      <w:tblGrid>
        <w:gridCol w:w="2364"/>
        <w:gridCol w:w="4266"/>
        <w:gridCol w:w="3761"/>
      </w:tblGrid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43" w:hanging="43"/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b/>
                <w:color w:val="000000"/>
              </w:rPr>
              <w:t xml:space="preserve">Gene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b/>
                <w:color w:val="000000"/>
              </w:rPr>
              <w:t xml:space="preserve">Fwd primer (5’- 3’)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b/>
                <w:color w:val="000000"/>
              </w:rPr>
              <w:t xml:space="preserve">Rev primer (5’-3’)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ri-mir-7a-1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TGGCCTAGTTCTGTGTGGAA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GTCCTGTAGAGGTGGCCTGT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ri-mir-7a-2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GAGACTCTAGGGAACTGTATGAGC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AATCACTAGTCTTCCAAACGG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ri-mir-17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CAGTGAGGGCACTTGTAGCA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GACTGACCGACGACTGGAC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ri-mir-106b~25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TTGTCTCGGTCTGACAGTGC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GCAAGCCACATTTGCCTACT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ri-mir-29a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GCACATGACCTCTTGTGACC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AACCGATTTCAGATGGTGCT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ri-mir-130a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AAATGAGGACGAGGGACG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AACATTGCACTGCTCGGT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ri-mir-185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ATCTGGGCTTAGGTAAAGG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AGGGGACCATCAGGAACT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ri-mir-181c/d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GCCAAACAACACCATCAGG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CCAGACACCAGTCCCATTTC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ri-mir-290~295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AGACTGAGTATAGCGAAAGGCTA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AGCACTTTCTCATTCAGGC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ri-mir-341~3072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CGTGGTGGATTCGCTTTACT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CTTTCTGCAAGTTGCCATCA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E7753A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>P</w:t>
            </w:r>
            <w:r w:rsidR="00834E5C" w:rsidRPr="002B4FDA">
              <w:rPr>
                <w:rFonts w:ascii="Arial" w:hAnsi="Arial" w:cs="Arial"/>
                <w:color w:val="000000"/>
              </w:rPr>
              <w:t xml:space="preserve">ri-mir-744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ACTGCCAAGGTGAGTTCA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CCGTCAGTAAGACTGCTGTTAG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834E5C" w:rsidP="000E0E5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B4FDA">
              <w:rPr>
                <w:rFonts w:ascii="Arial" w:hAnsi="Arial" w:cs="Arial"/>
                <w:color w:val="000000"/>
              </w:rPr>
              <w:t>G</w:t>
            </w:r>
            <w:r w:rsidR="00E7753A" w:rsidRPr="002B4FDA">
              <w:rPr>
                <w:rFonts w:ascii="Arial" w:hAnsi="Arial" w:cs="Arial"/>
                <w:color w:val="000000"/>
              </w:rPr>
              <w:t>apdh</w:t>
            </w:r>
            <w:proofErr w:type="spellEnd"/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AACTTTGGCATTGTGGAAGG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-122" w:firstLine="122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ACACATTTGGGGGTAGGAACA </w:t>
            </w:r>
          </w:p>
        </w:tc>
      </w:tr>
      <w:tr w:rsidR="00834E5C" w:rsidRPr="00052F1A" w:rsidTr="000E0E5B">
        <w:trPr>
          <w:trHeight w:hRule="exact" w:val="284"/>
        </w:trPr>
        <w:tc>
          <w:tcPr>
            <w:tcW w:w="2172" w:type="dxa"/>
            <w:vAlign w:val="center"/>
          </w:tcPr>
          <w:p w:rsidR="00834E5C" w:rsidRPr="002B4FDA" w:rsidRDefault="00834E5C" w:rsidP="000E0E5B">
            <w:pPr>
              <w:rPr>
                <w:rFonts w:ascii="Arial" w:hAnsi="Arial" w:cs="Arial"/>
                <w:b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Nodal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ind w:left="280" w:hanging="280"/>
              <w:rPr>
                <w:rFonts w:ascii="Arial" w:hAnsi="Arial" w:cs="Arial"/>
                <w:color w:val="000000"/>
              </w:rPr>
            </w:pPr>
            <w:r w:rsidRPr="002B4FDA">
              <w:rPr>
                <w:rFonts w:ascii="Arial" w:hAnsi="Arial" w:cs="Arial"/>
                <w:color w:val="000000"/>
              </w:rPr>
              <w:t xml:space="preserve">GAGTTTCATCCTACCAACCA </w:t>
            </w:r>
          </w:p>
        </w:tc>
        <w:tc>
          <w:tcPr>
            <w:tcW w:w="2172" w:type="dxa"/>
            <w:vAlign w:val="center"/>
          </w:tcPr>
          <w:p w:rsidR="00834E5C" w:rsidRPr="002B4FDA" w:rsidRDefault="00834E5C" w:rsidP="000E0E5B">
            <w:pPr>
              <w:pStyle w:val="Subtitle"/>
              <w:ind w:left="-122" w:firstLine="122"/>
              <w:rPr>
                <w:rFonts w:ascii="Arial" w:hAnsi="Arial" w:cs="Arial"/>
                <w:i w:val="0"/>
                <w:color w:val="auto"/>
              </w:rPr>
            </w:pPr>
            <w:r w:rsidRPr="002B4FDA">
              <w:rPr>
                <w:rFonts w:ascii="Arial" w:hAnsi="Arial" w:cs="Arial"/>
                <w:i w:val="0"/>
                <w:color w:val="auto"/>
              </w:rPr>
              <w:t xml:space="preserve">TGCCATTGTCCACATAAAGC </w:t>
            </w:r>
          </w:p>
        </w:tc>
      </w:tr>
      <w:tr w:rsidR="002D497E" w:rsidRPr="00052F1A" w:rsidTr="000E0E5B">
        <w:trPr>
          <w:trHeight w:val="275"/>
        </w:trPr>
        <w:tc>
          <w:tcPr>
            <w:tcW w:w="2172" w:type="dxa"/>
            <w:gridSpan w:val="3"/>
          </w:tcPr>
          <w:p w:rsidR="002D497E" w:rsidRPr="002D497E" w:rsidRDefault="002D497E" w:rsidP="00546FA4">
            <w:pPr>
              <w:ind w:right="-54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For </w:t>
            </w:r>
            <w:proofErr w:type="spellStart"/>
            <w:r>
              <w:rPr>
                <w:rFonts w:ascii="Arial" w:hAnsi="Arial" w:cs="Arial"/>
                <w:lang w:eastAsia="en-GB"/>
              </w:rPr>
              <w:t>pri-miRNA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RT-</w:t>
            </w:r>
            <w:proofErr w:type="spellStart"/>
            <w:r>
              <w:rPr>
                <w:rFonts w:ascii="Arial" w:hAnsi="Arial" w:cs="Arial"/>
                <w:lang w:eastAsia="en-GB"/>
              </w:rPr>
              <w:t>qPCR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experiments in embryos, the abov</w:t>
            </w:r>
            <w:r w:rsidR="00546FA4">
              <w:rPr>
                <w:rFonts w:ascii="Arial" w:hAnsi="Arial" w:cs="Arial"/>
                <w:lang w:eastAsia="en-GB"/>
              </w:rPr>
              <w:t xml:space="preserve">e reverse primers were used for </w:t>
            </w:r>
            <w:r>
              <w:rPr>
                <w:rFonts w:ascii="Arial" w:hAnsi="Arial" w:cs="Arial"/>
                <w:lang w:eastAsia="en-GB"/>
              </w:rPr>
              <w:t xml:space="preserve">the reverse transcription reactions prior to amplification by </w:t>
            </w:r>
            <w:proofErr w:type="spellStart"/>
            <w:r>
              <w:rPr>
                <w:rFonts w:ascii="Arial" w:hAnsi="Arial" w:cs="Arial"/>
                <w:lang w:eastAsia="en-GB"/>
              </w:rPr>
              <w:t>qPCR</w:t>
            </w:r>
            <w:proofErr w:type="spellEnd"/>
          </w:p>
        </w:tc>
      </w:tr>
    </w:tbl>
    <w:p w:rsidR="00CC3BCA" w:rsidRDefault="00CC3BCA"/>
    <w:sectPr w:rsidR="00CC3BCA" w:rsidSect="00136E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E5C"/>
    <w:rsid w:val="00002799"/>
    <w:rsid w:val="00003838"/>
    <w:rsid w:val="00003ECD"/>
    <w:rsid w:val="0000404F"/>
    <w:rsid w:val="00005083"/>
    <w:rsid w:val="00011F4A"/>
    <w:rsid w:val="000139C1"/>
    <w:rsid w:val="00016CE4"/>
    <w:rsid w:val="00017163"/>
    <w:rsid w:val="000176F3"/>
    <w:rsid w:val="00017A22"/>
    <w:rsid w:val="000215E7"/>
    <w:rsid w:val="00022642"/>
    <w:rsid w:val="0002284D"/>
    <w:rsid w:val="00024216"/>
    <w:rsid w:val="0002686B"/>
    <w:rsid w:val="000270B5"/>
    <w:rsid w:val="00027DC5"/>
    <w:rsid w:val="000360DF"/>
    <w:rsid w:val="00040083"/>
    <w:rsid w:val="000400B5"/>
    <w:rsid w:val="00044B8A"/>
    <w:rsid w:val="000501B5"/>
    <w:rsid w:val="00052F75"/>
    <w:rsid w:val="0006408D"/>
    <w:rsid w:val="000649EF"/>
    <w:rsid w:val="0007193C"/>
    <w:rsid w:val="00080BC1"/>
    <w:rsid w:val="00082635"/>
    <w:rsid w:val="00084435"/>
    <w:rsid w:val="00087D02"/>
    <w:rsid w:val="0009066B"/>
    <w:rsid w:val="00097A5A"/>
    <w:rsid w:val="000A1ADC"/>
    <w:rsid w:val="000A2EFE"/>
    <w:rsid w:val="000A3BA7"/>
    <w:rsid w:val="000A5CE7"/>
    <w:rsid w:val="000A7345"/>
    <w:rsid w:val="000B2C69"/>
    <w:rsid w:val="000B3C62"/>
    <w:rsid w:val="000B6DB9"/>
    <w:rsid w:val="000C34DD"/>
    <w:rsid w:val="000C3F7F"/>
    <w:rsid w:val="000C6121"/>
    <w:rsid w:val="000C661D"/>
    <w:rsid w:val="000D1A5B"/>
    <w:rsid w:val="000E088A"/>
    <w:rsid w:val="000E0E5B"/>
    <w:rsid w:val="000E1CEB"/>
    <w:rsid w:val="000E4914"/>
    <w:rsid w:val="000E5358"/>
    <w:rsid w:val="000F2889"/>
    <w:rsid w:val="000F41A1"/>
    <w:rsid w:val="000F7ADF"/>
    <w:rsid w:val="0010195C"/>
    <w:rsid w:val="00103956"/>
    <w:rsid w:val="00107972"/>
    <w:rsid w:val="0011008E"/>
    <w:rsid w:val="00112BDB"/>
    <w:rsid w:val="00115349"/>
    <w:rsid w:val="001179EC"/>
    <w:rsid w:val="00117D4E"/>
    <w:rsid w:val="001264E1"/>
    <w:rsid w:val="00126531"/>
    <w:rsid w:val="00130352"/>
    <w:rsid w:val="0013346E"/>
    <w:rsid w:val="00134BCB"/>
    <w:rsid w:val="00134EA9"/>
    <w:rsid w:val="00136ED2"/>
    <w:rsid w:val="00137CA3"/>
    <w:rsid w:val="0014021A"/>
    <w:rsid w:val="00141841"/>
    <w:rsid w:val="001428D3"/>
    <w:rsid w:val="00142912"/>
    <w:rsid w:val="001439D3"/>
    <w:rsid w:val="001472D4"/>
    <w:rsid w:val="00147CFB"/>
    <w:rsid w:val="00150BEE"/>
    <w:rsid w:val="00151C19"/>
    <w:rsid w:val="00152F49"/>
    <w:rsid w:val="0015545C"/>
    <w:rsid w:val="0015690D"/>
    <w:rsid w:val="00160F45"/>
    <w:rsid w:val="00161C7F"/>
    <w:rsid w:val="00162497"/>
    <w:rsid w:val="00186C04"/>
    <w:rsid w:val="00187456"/>
    <w:rsid w:val="00187BDE"/>
    <w:rsid w:val="00190551"/>
    <w:rsid w:val="0019157E"/>
    <w:rsid w:val="001915FD"/>
    <w:rsid w:val="00191859"/>
    <w:rsid w:val="001968BC"/>
    <w:rsid w:val="00196E4A"/>
    <w:rsid w:val="001A6B78"/>
    <w:rsid w:val="001A7168"/>
    <w:rsid w:val="001B0C23"/>
    <w:rsid w:val="001B23CF"/>
    <w:rsid w:val="001B530F"/>
    <w:rsid w:val="001B7F7C"/>
    <w:rsid w:val="001C10DC"/>
    <w:rsid w:val="001C3FBC"/>
    <w:rsid w:val="001C7597"/>
    <w:rsid w:val="001C7FBA"/>
    <w:rsid w:val="001D12C9"/>
    <w:rsid w:val="001D386C"/>
    <w:rsid w:val="001D399D"/>
    <w:rsid w:val="001D6951"/>
    <w:rsid w:val="001D69A6"/>
    <w:rsid w:val="001D758A"/>
    <w:rsid w:val="001E206F"/>
    <w:rsid w:val="001E4E6C"/>
    <w:rsid w:val="001E59BB"/>
    <w:rsid w:val="001E6462"/>
    <w:rsid w:val="001E7EC8"/>
    <w:rsid w:val="001F14C3"/>
    <w:rsid w:val="001F3E99"/>
    <w:rsid w:val="001F44E4"/>
    <w:rsid w:val="001F4957"/>
    <w:rsid w:val="001F4B25"/>
    <w:rsid w:val="001F7388"/>
    <w:rsid w:val="00204062"/>
    <w:rsid w:val="00206982"/>
    <w:rsid w:val="00213452"/>
    <w:rsid w:val="002139BB"/>
    <w:rsid w:val="00214F13"/>
    <w:rsid w:val="0021617F"/>
    <w:rsid w:val="00216E57"/>
    <w:rsid w:val="002171A6"/>
    <w:rsid w:val="002206A1"/>
    <w:rsid w:val="00232EC0"/>
    <w:rsid w:val="002357BC"/>
    <w:rsid w:val="002364BB"/>
    <w:rsid w:val="0023725D"/>
    <w:rsid w:val="0024051C"/>
    <w:rsid w:val="002420F5"/>
    <w:rsid w:val="00244604"/>
    <w:rsid w:val="00245B8B"/>
    <w:rsid w:val="00246D03"/>
    <w:rsid w:val="00247C81"/>
    <w:rsid w:val="00251BC5"/>
    <w:rsid w:val="00255938"/>
    <w:rsid w:val="002568C1"/>
    <w:rsid w:val="00260813"/>
    <w:rsid w:val="002679DE"/>
    <w:rsid w:val="00267E60"/>
    <w:rsid w:val="002712D4"/>
    <w:rsid w:val="002774EE"/>
    <w:rsid w:val="00281F29"/>
    <w:rsid w:val="00281F3A"/>
    <w:rsid w:val="00282E70"/>
    <w:rsid w:val="00285031"/>
    <w:rsid w:val="00286661"/>
    <w:rsid w:val="002917E6"/>
    <w:rsid w:val="00293248"/>
    <w:rsid w:val="00296C67"/>
    <w:rsid w:val="00296CBC"/>
    <w:rsid w:val="00296FA6"/>
    <w:rsid w:val="002B1F8F"/>
    <w:rsid w:val="002B4ECA"/>
    <w:rsid w:val="002B4FDA"/>
    <w:rsid w:val="002B593B"/>
    <w:rsid w:val="002B62D1"/>
    <w:rsid w:val="002C1F6B"/>
    <w:rsid w:val="002C425A"/>
    <w:rsid w:val="002D2300"/>
    <w:rsid w:val="002D2C3B"/>
    <w:rsid w:val="002D497E"/>
    <w:rsid w:val="002D57D0"/>
    <w:rsid w:val="002D7053"/>
    <w:rsid w:val="002E0870"/>
    <w:rsid w:val="002E43D1"/>
    <w:rsid w:val="002F4F6B"/>
    <w:rsid w:val="002F647A"/>
    <w:rsid w:val="0030080E"/>
    <w:rsid w:val="00301434"/>
    <w:rsid w:val="00302B01"/>
    <w:rsid w:val="00305933"/>
    <w:rsid w:val="0030728C"/>
    <w:rsid w:val="0031336B"/>
    <w:rsid w:val="00313EA2"/>
    <w:rsid w:val="0031453A"/>
    <w:rsid w:val="003177A5"/>
    <w:rsid w:val="003202C0"/>
    <w:rsid w:val="00321EB6"/>
    <w:rsid w:val="0032367E"/>
    <w:rsid w:val="00326566"/>
    <w:rsid w:val="00326D6F"/>
    <w:rsid w:val="00330DD0"/>
    <w:rsid w:val="003319AF"/>
    <w:rsid w:val="0033531B"/>
    <w:rsid w:val="00335682"/>
    <w:rsid w:val="0034185B"/>
    <w:rsid w:val="00341AFF"/>
    <w:rsid w:val="00344124"/>
    <w:rsid w:val="003507DE"/>
    <w:rsid w:val="00352B7C"/>
    <w:rsid w:val="00353792"/>
    <w:rsid w:val="00354112"/>
    <w:rsid w:val="0035522A"/>
    <w:rsid w:val="003572AB"/>
    <w:rsid w:val="00357ED6"/>
    <w:rsid w:val="003616B0"/>
    <w:rsid w:val="00365639"/>
    <w:rsid w:val="00373EDB"/>
    <w:rsid w:val="00374FB2"/>
    <w:rsid w:val="00376CD1"/>
    <w:rsid w:val="00376DAD"/>
    <w:rsid w:val="0038006F"/>
    <w:rsid w:val="0038110B"/>
    <w:rsid w:val="00382B83"/>
    <w:rsid w:val="0038525E"/>
    <w:rsid w:val="00385A7D"/>
    <w:rsid w:val="00390A01"/>
    <w:rsid w:val="00392D9E"/>
    <w:rsid w:val="00397260"/>
    <w:rsid w:val="003B12FA"/>
    <w:rsid w:val="003B1432"/>
    <w:rsid w:val="003B19CC"/>
    <w:rsid w:val="003B406D"/>
    <w:rsid w:val="003C2A75"/>
    <w:rsid w:val="003C4A83"/>
    <w:rsid w:val="003C5AA0"/>
    <w:rsid w:val="003C6810"/>
    <w:rsid w:val="003C7ABF"/>
    <w:rsid w:val="003C7BE7"/>
    <w:rsid w:val="003D0BAE"/>
    <w:rsid w:val="003D279F"/>
    <w:rsid w:val="003D4F52"/>
    <w:rsid w:val="003D56D7"/>
    <w:rsid w:val="003D6E2D"/>
    <w:rsid w:val="003E09A7"/>
    <w:rsid w:val="003E0C92"/>
    <w:rsid w:val="003E5C12"/>
    <w:rsid w:val="003F105F"/>
    <w:rsid w:val="003F1B3F"/>
    <w:rsid w:val="00401E22"/>
    <w:rsid w:val="00410846"/>
    <w:rsid w:val="00410C43"/>
    <w:rsid w:val="004146F1"/>
    <w:rsid w:val="00414E06"/>
    <w:rsid w:val="00415C47"/>
    <w:rsid w:val="00422F82"/>
    <w:rsid w:val="004266DB"/>
    <w:rsid w:val="004312D2"/>
    <w:rsid w:val="004319B8"/>
    <w:rsid w:val="00431F76"/>
    <w:rsid w:val="0045106F"/>
    <w:rsid w:val="0045321B"/>
    <w:rsid w:val="00456BFD"/>
    <w:rsid w:val="00460E61"/>
    <w:rsid w:val="00461338"/>
    <w:rsid w:val="004617D2"/>
    <w:rsid w:val="00465CCB"/>
    <w:rsid w:val="00466FD4"/>
    <w:rsid w:val="004714F0"/>
    <w:rsid w:val="004754F5"/>
    <w:rsid w:val="0047657E"/>
    <w:rsid w:val="00476980"/>
    <w:rsid w:val="00482DF7"/>
    <w:rsid w:val="004856C4"/>
    <w:rsid w:val="00486FB4"/>
    <w:rsid w:val="0049413A"/>
    <w:rsid w:val="004959DF"/>
    <w:rsid w:val="004961FC"/>
    <w:rsid w:val="004A0893"/>
    <w:rsid w:val="004A2EC4"/>
    <w:rsid w:val="004A3F21"/>
    <w:rsid w:val="004A67FE"/>
    <w:rsid w:val="004B3866"/>
    <w:rsid w:val="004B46DE"/>
    <w:rsid w:val="004C04D4"/>
    <w:rsid w:val="004C4C5D"/>
    <w:rsid w:val="004D2333"/>
    <w:rsid w:val="004D2623"/>
    <w:rsid w:val="004D3C04"/>
    <w:rsid w:val="004D5BAD"/>
    <w:rsid w:val="004D7272"/>
    <w:rsid w:val="004E13B7"/>
    <w:rsid w:val="004E63F7"/>
    <w:rsid w:val="004E73BA"/>
    <w:rsid w:val="004E786E"/>
    <w:rsid w:val="00500B16"/>
    <w:rsid w:val="005010AA"/>
    <w:rsid w:val="00501222"/>
    <w:rsid w:val="00504D48"/>
    <w:rsid w:val="005059A1"/>
    <w:rsid w:val="00512272"/>
    <w:rsid w:val="00512278"/>
    <w:rsid w:val="00513F84"/>
    <w:rsid w:val="005152FC"/>
    <w:rsid w:val="00516EB4"/>
    <w:rsid w:val="005175A7"/>
    <w:rsid w:val="0052319D"/>
    <w:rsid w:val="00523D47"/>
    <w:rsid w:val="00523EB3"/>
    <w:rsid w:val="0052400A"/>
    <w:rsid w:val="0052649D"/>
    <w:rsid w:val="00531D7E"/>
    <w:rsid w:val="005342D5"/>
    <w:rsid w:val="00536FD3"/>
    <w:rsid w:val="00540D49"/>
    <w:rsid w:val="005413E7"/>
    <w:rsid w:val="00543758"/>
    <w:rsid w:val="00544CB6"/>
    <w:rsid w:val="00546FA4"/>
    <w:rsid w:val="00547BFD"/>
    <w:rsid w:val="00547D9F"/>
    <w:rsid w:val="005519EA"/>
    <w:rsid w:val="00553EC5"/>
    <w:rsid w:val="00554BB9"/>
    <w:rsid w:val="00556530"/>
    <w:rsid w:val="00556672"/>
    <w:rsid w:val="00560507"/>
    <w:rsid w:val="00560A60"/>
    <w:rsid w:val="00561735"/>
    <w:rsid w:val="00565808"/>
    <w:rsid w:val="005660A5"/>
    <w:rsid w:val="005677B8"/>
    <w:rsid w:val="00567E76"/>
    <w:rsid w:val="00571702"/>
    <w:rsid w:val="00572425"/>
    <w:rsid w:val="00573A73"/>
    <w:rsid w:val="005802DF"/>
    <w:rsid w:val="00581956"/>
    <w:rsid w:val="00582C17"/>
    <w:rsid w:val="00584AD1"/>
    <w:rsid w:val="0058518E"/>
    <w:rsid w:val="0058539D"/>
    <w:rsid w:val="0058646A"/>
    <w:rsid w:val="005913E1"/>
    <w:rsid w:val="00591F3F"/>
    <w:rsid w:val="00594997"/>
    <w:rsid w:val="00596030"/>
    <w:rsid w:val="00597A04"/>
    <w:rsid w:val="005A0D90"/>
    <w:rsid w:val="005A1CDF"/>
    <w:rsid w:val="005A1DBD"/>
    <w:rsid w:val="005B0182"/>
    <w:rsid w:val="005B38E3"/>
    <w:rsid w:val="005C0483"/>
    <w:rsid w:val="005C0F99"/>
    <w:rsid w:val="005C267E"/>
    <w:rsid w:val="005C50B5"/>
    <w:rsid w:val="005C5107"/>
    <w:rsid w:val="005C7870"/>
    <w:rsid w:val="005D181F"/>
    <w:rsid w:val="005D2A0F"/>
    <w:rsid w:val="005D2AAA"/>
    <w:rsid w:val="005D47A3"/>
    <w:rsid w:val="005D6426"/>
    <w:rsid w:val="005D67E3"/>
    <w:rsid w:val="005E156C"/>
    <w:rsid w:val="005E57C9"/>
    <w:rsid w:val="005E6396"/>
    <w:rsid w:val="005F2611"/>
    <w:rsid w:val="005F72A0"/>
    <w:rsid w:val="00603A27"/>
    <w:rsid w:val="00604305"/>
    <w:rsid w:val="006138E4"/>
    <w:rsid w:val="00624296"/>
    <w:rsid w:val="0063173A"/>
    <w:rsid w:val="00632239"/>
    <w:rsid w:val="006332C2"/>
    <w:rsid w:val="00635E15"/>
    <w:rsid w:val="006425B2"/>
    <w:rsid w:val="00643CCE"/>
    <w:rsid w:val="00645F29"/>
    <w:rsid w:val="00651AD3"/>
    <w:rsid w:val="00652637"/>
    <w:rsid w:val="00656F73"/>
    <w:rsid w:val="0066177B"/>
    <w:rsid w:val="006635BE"/>
    <w:rsid w:val="00663C69"/>
    <w:rsid w:val="00664B25"/>
    <w:rsid w:val="006665F2"/>
    <w:rsid w:val="00667315"/>
    <w:rsid w:val="00671B8E"/>
    <w:rsid w:val="006772B4"/>
    <w:rsid w:val="00680FD3"/>
    <w:rsid w:val="006810B4"/>
    <w:rsid w:val="00681152"/>
    <w:rsid w:val="00681C63"/>
    <w:rsid w:val="006835B8"/>
    <w:rsid w:val="00690020"/>
    <w:rsid w:val="006921A5"/>
    <w:rsid w:val="006A0059"/>
    <w:rsid w:val="006A048E"/>
    <w:rsid w:val="006B0612"/>
    <w:rsid w:val="006B282A"/>
    <w:rsid w:val="006B4D6A"/>
    <w:rsid w:val="006B6961"/>
    <w:rsid w:val="006B726B"/>
    <w:rsid w:val="006B75B6"/>
    <w:rsid w:val="006C4DE0"/>
    <w:rsid w:val="006C6031"/>
    <w:rsid w:val="006C7A54"/>
    <w:rsid w:val="006D0A3B"/>
    <w:rsid w:val="006D1015"/>
    <w:rsid w:val="006D386E"/>
    <w:rsid w:val="006D512F"/>
    <w:rsid w:val="006D5DBC"/>
    <w:rsid w:val="006E0D0E"/>
    <w:rsid w:val="006F009C"/>
    <w:rsid w:val="006F5979"/>
    <w:rsid w:val="007008C1"/>
    <w:rsid w:val="00701E8F"/>
    <w:rsid w:val="00703F12"/>
    <w:rsid w:val="0070504E"/>
    <w:rsid w:val="007072C6"/>
    <w:rsid w:val="00712A66"/>
    <w:rsid w:val="0071411E"/>
    <w:rsid w:val="00715C07"/>
    <w:rsid w:val="007170E2"/>
    <w:rsid w:val="007200FE"/>
    <w:rsid w:val="00720559"/>
    <w:rsid w:val="00720B81"/>
    <w:rsid w:val="00721705"/>
    <w:rsid w:val="0072398A"/>
    <w:rsid w:val="007301FA"/>
    <w:rsid w:val="0073155A"/>
    <w:rsid w:val="007319D8"/>
    <w:rsid w:val="0073491B"/>
    <w:rsid w:val="00735978"/>
    <w:rsid w:val="007368A6"/>
    <w:rsid w:val="007430F0"/>
    <w:rsid w:val="00751530"/>
    <w:rsid w:val="00752E6D"/>
    <w:rsid w:val="00755124"/>
    <w:rsid w:val="0075604E"/>
    <w:rsid w:val="00760A54"/>
    <w:rsid w:val="007658B4"/>
    <w:rsid w:val="0077420E"/>
    <w:rsid w:val="007748B8"/>
    <w:rsid w:val="007763DD"/>
    <w:rsid w:val="0077735F"/>
    <w:rsid w:val="00777D95"/>
    <w:rsid w:val="00780AB6"/>
    <w:rsid w:val="00781451"/>
    <w:rsid w:val="007844E6"/>
    <w:rsid w:val="00784C7D"/>
    <w:rsid w:val="00786009"/>
    <w:rsid w:val="00786FC5"/>
    <w:rsid w:val="00791E24"/>
    <w:rsid w:val="007940D4"/>
    <w:rsid w:val="007944D4"/>
    <w:rsid w:val="007964B4"/>
    <w:rsid w:val="007A1C2B"/>
    <w:rsid w:val="007A46FB"/>
    <w:rsid w:val="007A4EA5"/>
    <w:rsid w:val="007B0228"/>
    <w:rsid w:val="007B1264"/>
    <w:rsid w:val="007B4661"/>
    <w:rsid w:val="007C32C6"/>
    <w:rsid w:val="007C6A64"/>
    <w:rsid w:val="007C6D00"/>
    <w:rsid w:val="007D3008"/>
    <w:rsid w:val="007D6CAD"/>
    <w:rsid w:val="007D738C"/>
    <w:rsid w:val="007E6929"/>
    <w:rsid w:val="007F000A"/>
    <w:rsid w:val="007F4D74"/>
    <w:rsid w:val="007F4EFF"/>
    <w:rsid w:val="007F6506"/>
    <w:rsid w:val="00801641"/>
    <w:rsid w:val="00802A52"/>
    <w:rsid w:val="008034ED"/>
    <w:rsid w:val="008038E0"/>
    <w:rsid w:val="008041DB"/>
    <w:rsid w:val="00806A18"/>
    <w:rsid w:val="00810A22"/>
    <w:rsid w:val="0081167D"/>
    <w:rsid w:val="0081372C"/>
    <w:rsid w:val="008150C2"/>
    <w:rsid w:val="00820C21"/>
    <w:rsid w:val="00820D7D"/>
    <w:rsid w:val="008214E1"/>
    <w:rsid w:val="00821E77"/>
    <w:rsid w:val="008233C4"/>
    <w:rsid w:val="00823721"/>
    <w:rsid w:val="0082552A"/>
    <w:rsid w:val="0082552E"/>
    <w:rsid w:val="008313C0"/>
    <w:rsid w:val="00833963"/>
    <w:rsid w:val="00834CD9"/>
    <w:rsid w:val="00834E5C"/>
    <w:rsid w:val="0083683A"/>
    <w:rsid w:val="00836E88"/>
    <w:rsid w:val="008378EB"/>
    <w:rsid w:val="008516F4"/>
    <w:rsid w:val="008542A2"/>
    <w:rsid w:val="00856E24"/>
    <w:rsid w:val="00860628"/>
    <w:rsid w:val="008664DA"/>
    <w:rsid w:val="0087048C"/>
    <w:rsid w:val="008723DB"/>
    <w:rsid w:val="00876046"/>
    <w:rsid w:val="008800A5"/>
    <w:rsid w:val="008802B8"/>
    <w:rsid w:val="00880A21"/>
    <w:rsid w:val="008834C6"/>
    <w:rsid w:val="00885B79"/>
    <w:rsid w:val="00886EEB"/>
    <w:rsid w:val="008900AA"/>
    <w:rsid w:val="00890207"/>
    <w:rsid w:val="008912F0"/>
    <w:rsid w:val="00893054"/>
    <w:rsid w:val="00893164"/>
    <w:rsid w:val="00894862"/>
    <w:rsid w:val="00895329"/>
    <w:rsid w:val="008961D4"/>
    <w:rsid w:val="00896D77"/>
    <w:rsid w:val="008973D0"/>
    <w:rsid w:val="0089768F"/>
    <w:rsid w:val="008A1066"/>
    <w:rsid w:val="008A1447"/>
    <w:rsid w:val="008A282B"/>
    <w:rsid w:val="008A49F1"/>
    <w:rsid w:val="008B7F0B"/>
    <w:rsid w:val="008C5C36"/>
    <w:rsid w:val="008C6A51"/>
    <w:rsid w:val="008D0FB6"/>
    <w:rsid w:val="008D138A"/>
    <w:rsid w:val="008D563E"/>
    <w:rsid w:val="008E3102"/>
    <w:rsid w:val="008E6FF1"/>
    <w:rsid w:val="008F3B82"/>
    <w:rsid w:val="008F4922"/>
    <w:rsid w:val="008F60B3"/>
    <w:rsid w:val="008F6B04"/>
    <w:rsid w:val="0091064A"/>
    <w:rsid w:val="00911A19"/>
    <w:rsid w:val="00911C6F"/>
    <w:rsid w:val="009137A1"/>
    <w:rsid w:val="00913CF6"/>
    <w:rsid w:val="00914C8D"/>
    <w:rsid w:val="009157A3"/>
    <w:rsid w:val="00916301"/>
    <w:rsid w:val="009168FC"/>
    <w:rsid w:val="00916EB0"/>
    <w:rsid w:val="00920C83"/>
    <w:rsid w:val="009214D8"/>
    <w:rsid w:val="0093030E"/>
    <w:rsid w:val="00934798"/>
    <w:rsid w:val="00941AEF"/>
    <w:rsid w:val="009430EF"/>
    <w:rsid w:val="009512C7"/>
    <w:rsid w:val="0095213E"/>
    <w:rsid w:val="0095289E"/>
    <w:rsid w:val="00952C7B"/>
    <w:rsid w:val="009567B9"/>
    <w:rsid w:val="009623D3"/>
    <w:rsid w:val="0096376B"/>
    <w:rsid w:val="00964ECF"/>
    <w:rsid w:val="009659BC"/>
    <w:rsid w:val="00965D12"/>
    <w:rsid w:val="00965F00"/>
    <w:rsid w:val="009726C3"/>
    <w:rsid w:val="009738BA"/>
    <w:rsid w:val="00973CF7"/>
    <w:rsid w:val="00974925"/>
    <w:rsid w:val="0097697F"/>
    <w:rsid w:val="00977A74"/>
    <w:rsid w:val="00980051"/>
    <w:rsid w:val="009800BD"/>
    <w:rsid w:val="0098471C"/>
    <w:rsid w:val="009872FD"/>
    <w:rsid w:val="009916AA"/>
    <w:rsid w:val="009A0DEF"/>
    <w:rsid w:val="009A734B"/>
    <w:rsid w:val="009B22B7"/>
    <w:rsid w:val="009B4C88"/>
    <w:rsid w:val="009B54DD"/>
    <w:rsid w:val="009B5BFE"/>
    <w:rsid w:val="009B66A3"/>
    <w:rsid w:val="009C0D89"/>
    <w:rsid w:val="009C2AE1"/>
    <w:rsid w:val="009C407E"/>
    <w:rsid w:val="009C449A"/>
    <w:rsid w:val="009C469B"/>
    <w:rsid w:val="009C57F5"/>
    <w:rsid w:val="009C6026"/>
    <w:rsid w:val="009C6347"/>
    <w:rsid w:val="009C7B40"/>
    <w:rsid w:val="009D0264"/>
    <w:rsid w:val="009D1FCD"/>
    <w:rsid w:val="009D3B91"/>
    <w:rsid w:val="009D55E3"/>
    <w:rsid w:val="009E0AA8"/>
    <w:rsid w:val="009E764D"/>
    <w:rsid w:val="009F0DE1"/>
    <w:rsid w:val="009F1AB7"/>
    <w:rsid w:val="009F66CE"/>
    <w:rsid w:val="00A00765"/>
    <w:rsid w:val="00A00ECC"/>
    <w:rsid w:val="00A00FF2"/>
    <w:rsid w:val="00A051DA"/>
    <w:rsid w:val="00A052E8"/>
    <w:rsid w:val="00A10998"/>
    <w:rsid w:val="00A11970"/>
    <w:rsid w:val="00A12677"/>
    <w:rsid w:val="00A16705"/>
    <w:rsid w:val="00A209C3"/>
    <w:rsid w:val="00A22094"/>
    <w:rsid w:val="00A23D3A"/>
    <w:rsid w:val="00A2439A"/>
    <w:rsid w:val="00A26793"/>
    <w:rsid w:val="00A27882"/>
    <w:rsid w:val="00A314A6"/>
    <w:rsid w:val="00A32D9B"/>
    <w:rsid w:val="00A42C95"/>
    <w:rsid w:val="00A4449B"/>
    <w:rsid w:val="00A50ECE"/>
    <w:rsid w:val="00A61CC1"/>
    <w:rsid w:val="00A643C4"/>
    <w:rsid w:val="00A664D0"/>
    <w:rsid w:val="00A66A0A"/>
    <w:rsid w:val="00A66B66"/>
    <w:rsid w:val="00A67715"/>
    <w:rsid w:val="00A72BBD"/>
    <w:rsid w:val="00A73C59"/>
    <w:rsid w:val="00A74FE9"/>
    <w:rsid w:val="00A75D5B"/>
    <w:rsid w:val="00A77827"/>
    <w:rsid w:val="00A805FF"/>
    <w:rsid w:val="00A81164"/>
    <w:rsid w:val="00A82ECF"/>
    <w:rsid w:val="00A86475"/>
    <w:rsid w:val="00A927AB"/>
    <w:rsid w:val="00A94B19"/>
    <w:rsid w:val="00A965A4"/>
    <w:rsid w:val="00A96CF5"/>
    <w:rsid w:val="00A97B6E"/>
    <w:rsid w:val="00AA07CD"/>
    <w:rsid w:val="00AA0F83"/>
    <w:rsid w:val="00AA1EEF"/>
    <w:rsid w:val="00AA5186"/>
    <w:rsid w:val="00AB1D7D"/>
    <w:rsid w:val="00AB20EB"/>
    <w:rsid w:val="00AB254A"/>
    <w:rsid w:val="00AB3532"/>
    <w:rsid w:val="00AB3C7A"/>
    <w:rsid w:val="00AB7605"/>
    <w:rsid w:val="00AC002D"/>
    <w:rsid w:val="00AC4378"/>
    <w:rsid w:val="00AC45CD"/>
    <w:rsid w:val="00AC5522"/>
    <w:rsid w:val="00AC55BF"/>
    <w:rsid w:val="00AC6F03"/>
    <w:rsid w:val="00AD12FC"/>
    <w:rsid w:val="00AD2B0C"/>
    <w:rsid w:val="00AD2EFB"/>
    <w:rsid w:val="00AD2FED"/>
    <w:rsid w:val="00AD3507"/>
    <w:rsid w:val="00AD4B10"/>
    <w:rsid w:val="00AD5C33"/>
    <w:rsid w:val="00AD6BA3"/>
    <w:rsid w:val="00AD79F5"/>
    <w:rsid w:val="00AE1AE1"/>
    <w:rsid w:val="00AE4D03"/>
    <w:rsid w:val="00AF0431"/>
    <w:rsid w:val="00AF26D2"/>
    <w:rsid w:val="00AF2906"/>
    <w:rsid w:val="00AF3BB0"/>
    <w:rsid w:val="00AF406B"/>
    <w:rsid w:val="00AF6D6C"/>
    <w:rsid w:val="00AF7C06"/>
    <w:rsid w:val="00AF7FD5"/>
    <w:rsid w:val="00B00CC6"/>
    <w:rsid w:val="00B04BB3"/>
    <w:rsid w:val="00B053CD"/>
    <w:rsid w:val="00B0742F"/>
    <w:rsid w:val="00B07C66"/>
    <w:rsid w:val="00B07CDB"/>
    <w:rsid w:val="00B1156A"/>
    <w:rsid w:val="00B1284D"/>
    <w:rsid w:val="00B174DF"/>
    <w:rsid w:val="00B224DA"/>
    <w:rsid w:val="00B2385B"/>
    <w:rsid w:val="00B239CB"/>
    <w:rsid w:val="00B23DA4"/>
    <w:rsid w:val="00B2547D"/>
    <w:rsid w:val="00B27FCE"/>
    <w:rsid w:val="00B3011D"/>
    <w:rsid w:val="00B32A56"/>
    <w:rsid w:val="00B3411D"/>
    <w:rsid w:val="00B343B8"/>
    <w:rsid w:val="00B35BE5"/>
    <w:rsid w:val="00B36305"/>
    <w:rsid w:val="00B37EB3"/>
    <w:rsid w:val="00B408A4"/>
    <w:rsid w:val="00B40C7F"/>
    <w:rsid w:val="00B42795"/>
    <w:rsid w:val="00B45CDD"/>
    <w:rsid w:val="00B46EB8"/>
    <w:rsid w:val="00B46FC1"/>
    <w:rsid w:val="00B50773"/>
    <w:rsid w:val="00B576F0"/>
    <w:rsid w:val="00B60AEA"/>
    <w:rsid w:val="00B61AB7"/>
    <w:rsid w:val="00B65711"/>
    <w:rsid w:val="00B6596F"/>
    <w:rsid w:val="00B65E9D"/>
    <w:rsid w:val="00B66E52"/>
    <w:rsid w:val="00B6767F"/>
    <w:rsid w:val="00B71E49"/>
    <w:rsid w:val="00B753F0"/>
    <w:rsid w:val="00B75893"/>
    <w:rsid w:val="00B81815"/>
    <w:rsid w:val="00B846F1"/>
    <w:rsid w:val="00B8652A"/>
    <w:rsid w:val="00B91690"/>
    <w:rsid w:val="00B96AE1"/>
    <w:rsid w:val="00B96C5E"/>
    <w:rsid w:val="00B9730C"/>
    <w:rsid w:val="00B974BC"/>
    <w:rsid w:val="00BA0718"/>
    <w:rsid w:val="00BA299A"/>
    <w:rsid w:val="00BA423C"/>
    <w:rsid w:val="00BA5CE3"/>
    <w:rsid w:val="00BB38E8"/>
    <w:rsid w:val="00BB3C85"/>
    <w:rsid w:val="00BB3E9B"/>
    <w:rsid w:val="00BB4616"/>
    <w:rsid w:val="00BB709D"/>
    <w:rsid w:val="00BC3738"/>
    <w:rsid w:val="00BC4C6F"/>
    <w:rsid w:val="00BC706D"/>
    <w:rsid w:val="00BC7826"/>
    <w:rsid w:val="00BC789B"/>
    <w:rsid w:val="00BC7C11"/>
    <w:rsid w:val="00BD19DB"/>
    <w:rsid w:val="00BD21D2"/>
    <w:rsid w:val="00BD250E"/>
    <w:rsid w:val="00BD3937"/>
    <w:rsid w:val="00BD433E"/>
    <w:rsid w:val="00BD4EF4"/>
    <w:rsid w:val="00BD6E02"/>
    <w:rsid w:val="00BE0B0A"/>
    <w:rsid w:val="00BE153D"/>
    <w:rsid w:val="00BE22C7"/>
    <w:rsid w:val="00BE42D8"/>
    <w:rsid w:val="00BE4965"/>
    <w:rsid w:val="00BE4C17"/>
    <w:rsid w:val="00BF5BEF"/>
    <w:rsid w:val="00BF5DA1"/>
    <w:rsid w:val="00C00488"/>
    <w:rsid w:val="00C0735E"/>
    <w:rsid w:val="00C11978"/>
    <w:rsid w:val="00C1541B"/>
    <w:rsid w:val="00C24F09"/>
    <w:rsid w:val="00C30665"/>
    <w:rsid w:val="00C34028"/>
    <w:rsid w:val="00C35408"/>
    <w:rsid w:val="00C4130A"/>
    <w:rsid w:val="00C4405D"/>
    <w:rsid w:val="00C4490E"/>
    <w:rsid w:val="00C4563B"/>
    <w:rsid w:val="00C4717B"/>
    <w:rsid w:val="00C543FD"/>
    <w:rsid w:val="00C55D51"/>
    <w:rsid w:val="00C56296"/>
    <w:rsid w:val="00C57431"/>
    <w:rsid w:val="00C57A6C"/>
    <w:rsid w:val="00C644F9"/>
    <w:rsid w:val="00C7292A"/>
    <w:rsid w:val="00C7342B"/>
    <w:rsid w:val="00C75E48"/>
    <w:rsid w:val="00C80070"/>
    <w:rsid w:val="00C83AEB"/>
    <w:rsid w:val="00C90699"/>
    <w:rsid w:val="00C9135F"/>
    <w:rsid w:val="00C91746"/>
    <w:rsid w:val="00C91C05"/>
    <w:rsid w:val="00C9266A"/>
    <w:rsid w:val="00C9527C"/>
    <w:rsid w:val="00C95B75"/>
    <w:rsid w:val="00CA0950"/>
    <w:rsid w:val="00CA5A60"/>
    <w:rsid w:val="00CA673E"/>
    <w:rsid w:val="00CA6DE3"/>
    <w:rsid w:val="00CA6FFB"/>
    <w:rsid w:val="00CB4567"/>
    <w:rsid w:val="00CB4945"/>
    <w:rsid w:val="00CC3BCA"/>
    <w:rsid w:val="00CC565E"/>
    <w:rsid w:val="00CD1647"/>
    <w:rsid w:val="00CD1C4E"/>
    <w:rsid w:val="00CD2466"/>
    <w:rsid w:val="00CD63A6"/>
    <w:rsid w:val="00CE0301"/>
    <w:rsid w:val="00CE0AA0"/>
    <w:rsid w:val="00CE2345"/>
    <w:rsid w:val="00CE29A7"/>
    <w:rsid w:val="00CE3079"/>
    <w:rsid w:val="00CE724C"/>
    <w:rsid w:val="00CF32EE"/>
    <w:rsid w:val="00CF3B10"/>
    <w:rsid w:val="00D004B6"/>
    <w:rsid w:val="00D10E61"/>
    <w:rsid w:val="00D12D35"/>
    <w:rsid w:val="00D16164"/>
    <w:rsid w:val="00D2207D"/>
    <w:rsid w:val="00D238C4"/>
    <w:rsid w:val="00D252BF"/>
    <w:rsid w:val="00D254B2"/>
    <w:rsid w:val="00D26A09"/>
    <w:rsid w:val="00D271A1"/>
    <w:rsid w:val="00D40F50"/>
    <w:rsid w:val="00D4179B"/>
    <w:rsid w:val="00D4367A"/>
    <w:rsid w:val="00D43790"/>
    <w:rsid w:val="00D442C8"/>
    <w:rsid w:val="00D4474C"/>
    <w:rsid w:val="00D44960"/>
    <w:rsid w:val="00D4662C"/>
    <w:rsid w:val="00D501D9"/>
    <w:rsid w:val="00D63E5B"/>
    <w:rsid w:val="00D64ABD"/>
    <w:rsid w:val="00D64BE8"/>
    <w:rsid w:val="00D658EF"/>
    <w:rsid w:val="00D665B0"/>
    <w:rsid w:val="00D67F76"/>
    <w:rsid w:val="00D7438A"/>
    <w:rsid w:val="00D743F3"/>
    <w:rsid w:val="00D75779"/>
    <w:rsid w:val="00D76DFD"/>
    <w:rsid w:val="00D80A48"/>
    <w:rsid w:val="00D8158A"/>
    <w:rsid w:val="00D830D2"/>
    <w:rsid w:val="00D901F4"/>
    <w:rsid w:val="00D90671"/>
    <w:rsid w:val="00D91B9E"/>
    <w:rsid w:val="00D943EF"/>
    <w:rsid w:val="00D94B2F"/>
    <w:rsid w:val="00DA0303"/>
    <w:rsid w:val="00DA6CF9"/>
    <w:rsid w:val="00DB19EC"/>
    <w:rsid w:val="00DB2AA4"/>
    <w:rsid w:val="00DB35FF"/>
    <w:rsid w:val="00DB3AD5"/>
    <w:rsid w:val="00DB4979"/>
    <w:rsid w:val="00DB564F"/>
    <w:rsid w:val="00DB6FD5"/>
    <w:rsid w:val="00DC03CF"/>
    <w:rsid w:val="00DC2348"/>
    <w:rsid w:val="00DC26B7"/>
    <w:rsid w:val="00DC43E9"/>
    <w:rsid w:val="00DC6370"/>
    <w:rsid w:val="00DD12BC"/>
    <w:rsid w:val="00DD2AB9"/>
    <w:rsid w:val="00DD41DA"/>
    <w:rsid w:val="00DD47B2"/>
    <w:rsid w:val="00DD62FC"/>
    <w:rsid w:val="00DE18BD"/>
    <w:rsid w:val="00DE35E2"/>
    <w:rsid w:val="00DE4125"/>
    <w:rsid w:val="00DE50DB"/>
    <w:rsid w:val="00DE7D4E"/>
    <w:rsid w:val="00DF597E"/>
    <w:rsid w:val="00E03F0B"/>
    <w:rsid w:val="00E04155"/>
    <w:rsid w:val="00E05925"/>
    <w:rsid w:val="00E14A92"/>
    <w:rsid w:val="00E178DA"/>
    <w:rsid w:val="00E23379"/>
    <w:rsid w:val="00E3615B"/>
    <w:rsid w:val="00E407F8"/>
    <w:rsid w:val="00E41D45"/>
    <w:rsid w:val="00E42805"/>
    <w:rsid w:val="00E43DDC"/>
    <w:rsid w:val="00E45305"/>
    <w:rsid w:val="00E46113"/>
    <w:rsid w:val="00E46274"/>
    <w:rsid w:val="00E501F7"/>
    <w:rsid w:val="00E53254"/>
    <w:rsid w:val="00E5370C"/>
    <w:rsid w:val="00E6060E"/>
    <w:rsid w:val="00E61691"/>
    <w:rsid w:val="00E64F0C"/>
    <w:rsid w:val="00E71933"/>
    <w:rsid w:val="00E74197"/>
    <w:rsid w:val="00E74EB5"/>
    <w:rsid w:val="00E752DA"/>
    <w:rsid w:val="00E75660"/>
    <w:rsid w:val="00E7753A"/>
    <w:rsid w:val="00E80AA8"/>
    <w:rsid w:val="00E81505"/>
    <w:rsid w:val="00E81F46"/>
    <w:rsid w:val="00E8230B"/>
    <w:rsid w:val="00E82AF4"/>
    <w:rsid w:val="00E837F1"/>
    <w:rsid w:val="00E83E3E"/>
    <w:rsid w:val="00E842AB"/>
    <w:rsid w:val="00E84A74"/>
    <w:rsid w:val="00E96F72"/>
    <w:rsid w:val="00E9705B"/>
    <w:rsid w:val="00E972A2"/>
    <w:rsid w:val="00EA40DB"/>
    <w:rsid w:val="00EA451D"/>
    <w:rsid w:val="00EA5745"/>
    <w:rsid w:val="00EA6F0B"/>
    <w:rsid w:val="00EA71CA"/>
    <w:rsid w:val="00EB0013"/>
    <w:rsid w:val="00EB0A55"/>
    <w:rsid w:val="00EB33B8"/>
    <w:rsid w:val="00EB4076"/>
    <w:rsid w:val="00EC26F1"/>
    <w:rsid w:val="00EC3CB2"/>
    <w:rsid w:val="00EC7268"/>
    <w:rsid w:val="00ED4090"/>
    <w:rsid w:val="00ED4124"/>
    <w:rsid w:val="00EF4B99"/>
    <w:rsid w:val="00EF7D6D"/>
    <w:rsid w:val="00F01EA3"/>
    <w:rsid w:val="00F0246A"/>
    <w:rsid w:val="00F0266F"/>
    <w:rsid w:val="00F03B0A"/>
    <w:rsid w:val="00F05812"/>
    <w:rsid w:val="00F06E1E"/>
    <w:rsid w:val="00F104F8"/>
    <w:rsid w:val="00F110C5"/>
    <w:rsid w:val="00F11D36"/>
    <w:rsid w:val="00F12EAD"/>
    <w:rsid w:val="00F17D93"/>
    <w:rsid w:val="00F2012C"/>
    <w:rsid w:val="00F20FD2"/>
    <w:rsid w:val="00F250D1"/>
    <w:rsid w:val="00F27B07"/>
    <w:rsid w:val="00F27D91"/>
    <w:rsid w:val="00F27E40"/>
    <w:rsid w:val="00F30A1E"/>
    <w:rsid w:val="00F31745"/>
    <w:rsid w:val="00F31DD1"/>
    <w:rsid w:val="00F31E80"/>
    <w:rsid w:val="00F331F8"/>
    <w:rsid w:val="00F35B87"/>
    <w:rsid w:val="00F377EB"/>
    <w:rsid w:val="00F464E5"/>
    <w:rsid w:val="00F50618"/>
    <w:rsid w:val="00F50F3C"/>
    <w:rsid w:val="00F5342D"/>
    <w:rsid w:val="00F569A7"/>
    <w:rsid w:val="00F60CB5"/>
    <w:rsid w:val="00F6586F"/>
    <w:rsid w:val="00F66C4A"/>
    <w:rsid w:val="00F67828"/>
    <w:rsid w:val="00F70EC4"/>
    <w:rsid w:val="00F7131A"/>
    <w:rsid w:val="00F714A2"/>
    <w:rsid w:val="00F739CA"/>
    <w:rsid w:val="00F73EC6"/>
    <w:rsid w:val="00F84776"/>
    <w:rsid w:val="00F87F81"/>
    <w:rsid w:val="00F942D5"/>
    <w:rsid w:val="00F9474A"/>
    <w:rsid w:val="00FA15DE"/>
    <w:rsid w:val="00FA32F7"/>
    <w:rsid w:val="00FA5CF2"/>
    <w:rsid w:val="00FB2DEC"/>
    <w:rsid w:val="00FB3628"/>
    <w:rsid w:val="00FB421D"/>
    <w:rsid w:val="00FB5356"/>
    <w:rsid w:val="00FB7CEA"/>
    <w:rsid w:val="00FC1259"/>
    <w:rsid w:val="00FC1A29"/>
    <w:rsid w:val="00FC4159"/>
    <w:rsid w:val="00FC703E"/>
    <w:rsid w:val="00FD1280"/>
    <w:rsid w:val="00FD1C8E"/>
    <w:rsid w:val="00FD3640"/>
    <w:rsid w:val="00FD4D7B"/>
    <w:rsid w:val="00FD6D7F"/>
    <w:rsid w:val="00FE3824"/>
    <w:rsid w:val="00FE55B3"/>
    <w:rsid w:val="00FF06C1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C5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5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E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nredshaw</dc:creator>
  <cp:keywords/>
  <dc:description/>
  <cp:lastModifiedBy>nredshaw</cp:lastModifiedBy>
  <cp:revision>23</cp:revision>
  <dcterms:created xsi:type="dcterms:W3CDTF">2012-10-13T16:25:00Z</dcterms:created>
  <dcterms:modified xsi:type="dcterms:W3CDTF">2013-01-05T10:32:00Z</dcterms:modified>
</cp:coreProperties>
</file>