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8" w:rsidRPr="00A7646A" w:rsidRDefault="00413258" w:rsidP="00413258">
      <w:pPr>
        <w:spacing w:before="240" w:after="240" w:line="360" w:lineRule="auto"/>
        <w:jc w:val="both"/>
        <w:rPr>
          <w:rFonts w:ascii="Arial" w:eastAsia="Times New Roman" w:hAnsi="Arial" w:cs="Arial"/>
          <w:b/>
          <w:spacing w:val="15"/>
          <w:bdr w:val="none" w:sz="0" w:space="0" w:color="auto" w:frame="1"/>
        </w:rPr>
      </w:pPr>
      <w:bookmarkStart w:id="0" w:name="_GoBack"/>
      <w:bookmarkEnd w:id="0"/>
      <w:r w:rsidRPr="00A7646A">
        <w:rPr>
          <w:rFonts w:ascii="Arial" w:eastAsia="Times New Roman" w:hAnsi="Arial" w:cs="Arial"/>
          <w:b/>
          <w:spacing w:val="15"/>
          <w:bdr w:val="none" w:sz="0" w:space="0" w:color="auto" w:frame="1"/>
        </w:rPr>
        <w:t xml:space="preserve">Table </w:t>
      </w:r>
      <w:r>
        <w:rPr>
          <w:rFonts w:ascii="Arial" w:eastAsia="Times New Roman" w:hAnsi="Arial" w:cs="Arial"/>
          <w:b/>
          <w:spacing w:val="15"/>
          <w:bdr w:val="none" w:sz="0" w:space="0" w:color="auto" w:frame="1"/>
        </w:rPr>
        <w:t>S</w:t>
      </w:r>
      <w:r w:rsidRPr="00A7646A">
        <w:rPr>
          <w:rFonts w:ascii="Arial" w:eastAsia="Times New Roman" w:hAnsi="Arial" w:cs="Arial"/>
          <w:b/>
          <w:spacing w:val="15"/>
          <w:bdr w:val="none" w:sz="0" w:space="0" w:color="auto" w:frame="1"/>
        </w:rPr>
        <w:t xml:space="preserve">1. Primer Sequence used for </w:t>
      </w:r>
      <w:proofErr w:type="spellStart"/>
      <w:r w:rsidRPr="00A7646A">
        <w:rPr>
          <w:rFonts w:ascii="Arial" w:eastAsia="Times New Roman" w:hAnsi="Arial" w:cs="Arial"/>
          <w:b/>
          <w:spacing w:val="15"/>
          <w:bdr w:val="none" w:sz="0" w:space="0" w:color="auto" w:frame="1"/>
        </w:rPr>
        <w:t>qPCR</w:t>
      </w:r>
      <w:proofErr w:type="spellEnd"/>
    </w:p>
    <w:tbl>
      <w:tblPr>
        <w:tblStyle w:val="TableGrid"/>
        <w:tblW w:w="51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90"/>
        <w:gridCol w:w="4140"/>
      </w:tblGrid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tlr1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 CCGTGATGCACAGCTCCTTGGT 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5’AGGACGTTTCTGTAGGGGTGTCCA3’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tlr2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5’GGGGTGTGTGATGGCCGCTC3’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5’TGGAGGTTCGCACACGCTCG3’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tlr3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5’TGCTCAGGAGGGTGGCCCTT3’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5’CGGGGTTTGCGCGTTTCCAG3’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tlr4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5’AGGAGTGCCCCGCTTTCACCT3’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5’CCTTCCGGCTCTTGTGGAAGCC3’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tlr5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5’CGGTCCCGCCAGCCATTTCA3’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5’GGTGCGTGGGGGAACTCAGC3’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tlr6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5’ACCGTCAGTGCTGGAAATAGAGCTT3’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5’AGGCCAGGGCGCAAACAAAGT3’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tlr7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5’TCCCAGGCTGGAAGTTCTTGACC3’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5’CCTGGGGCCCATGACGGTCT3’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tlr8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5’GGCACAGAATTCTCCTCCATGCCC3’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5’AGACGGTGCGTTACCCCTGC3’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tlr9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5’ACGCAGCGCCCAAACTCTCC3’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5’GGCCAGGCAGCCAATCTCGG3’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nlrp1a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5’GGCCCCATAGAGGAGCAGGCA3’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5’TGCAAGCAGGAGACCAGTGGC3’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nod1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5’CTGAGCCGCGTGCCGGATAG3’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5’CACGCCTGTGCGAGCAGTGA3’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nod2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5’ATGAGCCGAGAGGACCGCGT3’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5’TTCCTCCCACGGGGCAACCA3’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nlrc3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5’AGGAGGGGAAGGCGCTCCAG3’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5’AGTGCCAGACCCTGGTGGCA3’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nlrc4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5’ACCACCACCACGGAGTGCCT3’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5’GGATTTGGGCCCACAGGCGT3’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nlrc5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5’TCCGCTGGAGGTGGGCTCAA3’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5’GGGCAGGGTCGGCAACTGTG3’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nlrp2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5’ACACACCTCAGCCTGGCCAAC3’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5’CAGGACCACAGCACCAGGGTC3’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nlrp3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5’GGCAAAAGGCTGTGCGGGGA3’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5’AAGGCTACCGGCCTCGTCGT3’3’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nlrp4e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5’TGCCTGATTTTCCCACAGAACCCA3’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5’AGCCCCAACTGCAAAATCTCCTGT3’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nlrp5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5’AGCAGGAGCAGACATCAGAAACCT3’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5’CGAACTTAGCAATCACATGGGCCT3’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lastRenderedPageBreak/>
              <w:t>nlrp12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5’GAAGAACGCCCCGAGCCACC3’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5’CCTCCCATCGGCCCAGTCCA3’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nlrp6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5’CCTGGACGGTGCAGACGAGC3’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5’CCTGTAGCGGCATGGCGTGT3’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nlrp10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5’AGGGGATGCGGCACCAGAGG3’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5’TGCCAAGCCCCGCTCGGTAG3’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nlrp9b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5’AGCATGTGTGCAGTTGTTGCTTGA3’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5’CCATAGCCAGATGAGCCCGCC3’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nlrp14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5’TCTCCACCGCTCTCCTGCACA3’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5’TGGCTGCTGGAGGGAGTGACA3’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A7646A">
              <w:rPr>
                <w:rFonts w:ascii="Calibri" w:eastAsia="Times New Roman" w:hAnsi="Calibri" w:cs="Times New Roman"/>
                <w:i/>
              </w:rPr>
              <w:t>asc</w:t>
            </w:r>
            <w:proofErr w:type="spellEnd"/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5’TGCCCATCGGCCTAAGCAGC3’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5’GGCAGCCGCGGTCACCTTTT3’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cd209b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5’TTGATGGTCAGCGGCAGCAGG3’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5’TCAGCAGGAGCCCAGCCAAGA3’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cd209d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5’TGCGCCAGGGACTGGACATT3’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5’ACCAGTTGGGCCCCCAGTTCC3’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clec4g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5’ACACACGTGGCCGGGGCTAT3’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5’CAGCCCCGAGTGCAGCATCAT3’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clec4b1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5’TTCATTGCGAGCTGTGTGGTCACT3’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5’TGGGCAACAGCTCCAGACTTTGT3’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clec4a2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5’CGCCCTGGTGATTCTATGCTGTGG3’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5’TCCTCCGTCAGAAGAGAGCCTTGT3’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clec4a4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5’GCACATGACACACTGGCCCACA3’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5’TGGGGAGTTGGCAAAAAGCTCCA3’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clec4n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5’GGTTTGCAGCATTGGCCCGC3’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5’GGTCCAGCAGACTCCCTTCCCT3’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clec4d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5’CGCTGGACGAGAGGAAGTGTGG3’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5’CCAGCTAACAGGACAGCAGGTCCA3’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clec4e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5’TGGGGGCTCACCTGGTGGTTA3’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5’GCCACTGACCCTCCACCACCT3’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cd207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5’GCTCCCGAAGCGCACTTCACA3’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5’GCAGGTGAAGGCCACGCAGA3’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clec9a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5’TGCTTCACCACTCCAAGCACCT3’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5’TCGTCACAACACACCATGCTCC3’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clec12b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5’GCGAGGCGCTGCCTTGAGTT3’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5’TGTCCTGCTGTGGATGGATGCTT3’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clec1a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5’ACCGCCCAGCCAGAAACACG3’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5’AGGCCGCCTGTCTACCCTCA3’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clec7a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5’TGGCCATCACCCAAACGTCGTG3’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5’TGCTTCCTGAAAGGGCAGCACC3’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clec10a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5’GCCCCAGAGGCCTCGTGTTTG3’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5’GGGAAGGAGCTGCTTTACCAGGC3’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mgl2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5’GGAACTGCAGGCAGGCCGAG3’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5’CAGCAGGCCACTTCCGAGCC3’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clec5a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5’TGGCACATGATCATCTCGGGGCT3’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5’GCTCTCCGTGGGGACGAAGC3’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klra17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5’CAACTTTTCCCCCATAACTGCAGGA3’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5’TGTGGCCAGCTTCTCTTGACCCT3’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clec12a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5’GCCATGCTGCAAAGCACAGCC3’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5’GCATTCCGAGCAGAGCAGGC3’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  <w:r w:rsidRPr="00A7646A">
              <w:rPr>
                <w:rFonts w:ascii="Calibri" w:eastAsia="Times New Roman" w:hAnsi="Calibri" w:cs="Times New Roman"/>
                <w:i/>
              </w:rPr>
              <w:t>clec1b</w:t>
            </w: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5’CCCACACTGGCAGGCACTGA3’</w:t>
            </w:r>
          </w:p>
        </w:tc>
      </w:tr>
      <w:tr w:rsidR="00413258" w:rsidRPr="00A7646A" w:rsidTr="00366528">
        <w:trPr>
          <w:trHeight w:val="300"/>
        </w:trPr>
        <w:tc>
          <w:tcPr>
            <w:tcW w:w="99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140" w:type="dxa"/>
            <w:noWrap/>
            <w:hideMark/>
          </w:tcPr>
          <w:p w:rsidR="00413258" w:rsidRPr="00A7646A" w:rsidRDefault="00413258" w:rsidP="00366528">
            <w:pPr>
              <w:rPr>
                <w:rFonts w:ascii="Calibri" w:eastAsia="Times New Roman" w:hAnsi="Calibri" w:cs="Times New Roman"/>
              </w:rPr>
            </w:pPr>
            <w:r w:rsidRPr="00A7646A">
              <w:rPr>
                <w:rFonts w:ascii="Calibri" w:eastAsia="Times New Roman" w:hAnsi="Calibri" w:cs="Times New Roman"/>
              </w:rPr>
              <w:t>5’AGCCATCACACGCCACCAAGA3’</w:t>
            </w:r>
          </w:p>
        </w:tc>
      </w:tr>
    </w:tbl>
    <w:p w:rsidR="00413258" w:rsidRPr="00A7646A" w:rsidRDefault="00413258" w:rsidP="0041325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spacing w:val="15"/>
          <w:bdr w:val="none" w:sz="0" w:space="0" w:color="auto" w:frame="1"/>
        </w:rPr>
      </w:pPr>
    </w:p>
    <w:p w:rsidR="00413258" w:rsidRPr="00A7646A" w:rsidRDefault="00413258" w:rsidP="00413258">
      <w:pPr>
        <w:spacing w:before="240" w:after="240" w:line="360" w:lineRule="auto"/>
        <w:jc w:val="both"/>
        <w:rPr>
          <w:rFonts w:ascii="Arial" w:eastAsia="Times New Roman" w:hAnsi="Arial" w:cs="Arial"/>
          <w:spacing w:val="15"/>
          <w:bdr w:val="none" w:sz="0" w:space="0" w:color="auto" w:frame="1"/>
        </w:rPr>
      </w:pPr>
    </w:p>
    <w:p w:rsidR="00413258" w:rsidRPr="00A7646A" w:rsidRDefault="00413258" w:rsidP="00413258">
      <w:pPr>
        <w:spacing w:before="240" w:after="240" w:line="360" w:lineRule="auto"/>
        <w:jc w:val="both"/>
        <w:rPr>
          <w:rFonts w:ascii="Arial" w:eastAsia="Times New Roman" w:hAnsi="Arial" w:cs="Arial"/>
          <w:b/>
          <w:spacing w:val="15"/>
          <w:bdr w:val="none" w:sz="0" w:space="0" w:color="auto" w:frame="1"/>
        </w:rPr>
      </w:pPr>
    </w:p>
    <w:p w:rsidR="008E3189" w:rsidRDefault="008E3189"/>
    <w:sectPr w:rsidR="008E3189" w:rsidSect="00182A74">
      <w:pgSz w:w="12240" w:h="15840"/>
      <w:pgMar w:top="116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58"/>
    <w:rsid w:val="00413258"/>
    <w:rsid w:val="008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5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5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2013-01-04T21:39:00Z</dcterms:created>
  <dcterms:modified xsi:type="dcterms:W3CDTF">2013-01-04T21:40:00Z</dcterms:modified>
</cp:coreProperties>
</file>