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90F2D" w14:textId="13AF42D9" w:rsidR="00C12823" w:rsidRDefault="006D537E" w:rsidP="00C12823">
      <w:pPr>
        <w:tabs>
          <w:tab w:val="left" w:pos="1530"/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>S9</w:t>
      </w:r>
      <w:bookmarkStart w:id="0" w:name="_GoBack"/>
      <w:bookmarkEnd w:id="0"/>
      <w:r w:rsidR="00C12823">
        <w:rPr>
          <w:rFonts w:ascii="Arial" w:hAnsi="Arial" w:cs="Arial"/>
        </w:rPr>
        <w:t xml:space="preserve">: The associations between the sensitivity of 7 endometrial cancer cell lines to MYC knockdown and Tricostatin-A at different concentrations. </w:t>
      </w:r>
    </w:p>
    <w:p w14:paraId="6427F528" w14:textId="77777777" w:rsidR="00C12823" w:rsidRDefault="00C12823" w:rsidP="00C12823">
      <w:pPr>
        <w:tabs>
          <w:tab w:val="left" w:pos="1530"/>
          <w:tab w:val="left" w:pos="6930"/>
        </w:tabs>
        <w:ind w:left="-450" w:firstLine="450"/>
        <w:rPr>
          <w:rFonts w:ascii="Arial" w:hAnsi="Arial" w:cs="Arial"/>
        </w:rPr>
      </w:pPr>
    </w:p>
    <w:tbl>
      <w:tblPr>
        <w:tblW w:w="8745" w:type="dxa"/>
        <w:tblInd w:w="93" w:type="dxa"/>
        <w:tblLook w:val="04A0" w:firstRow="1" w:lastRow="0" w:firstColumn="1" w:lastColumn="0" w:noHBand="0" w:noVBand="1"/>
      </w:tblPr>
      <w:tblGrid>
        <w:gridCol w:w="3525"/>
        <w:gridCol w:w="1671"/>
        <w:gridCol w:w="3549"/>
      </w:tblGrid>
      <w:tr w:rsidR="00C12823" w:rsidRPr="00DB24D7" w14:paraId="429ED800" w14:textId="77777777" w:rsidTr="004C15BE">
        <w:trPr>
          <w:trHeight w:val="320"/>
        </w:trPr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4E821" w14:textId="77777777" w:rsidR="00C12823" w:rsidRPr="00DB24D7" w:rsidRDefault="00C12823" w:rsidP="004C15B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24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A29B5" w14:textId="77777777" w:rsidR="00C12823" w:rsidRPr="00DB24D7" w:rsidRDefault="00C12823" w:rsidP="004C15B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24D7">
              <w:rPr>
                <w:rFonts w:ascii="Calibri" w:eastAsia="Times New Roman" w:hAnsi="Calibri" w:cs="Times New Roman"/>
                <w:b/>
                <w:bCs/>
                <w:color w:val="000000"/>
              </w:rPr>
              <w:t>Association to viability after MYC knockdown</w:t>
            </w:r>
          </w:p>
        </w:tc>
      </w:tr>
      <w:tr w:rsidR="00C12823" w:rsidRPr="00DB24D7" w14:paraId="074D2853" w14:textId="77777777" w:rsidTr="004C15BE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4A45" w14:textId="77777777" w:rsidR="00C12823" w:rsidRPr="00DB24D7" w:rsidRDefault="00C12823" w:rsidP="004C15B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23D8" w14:textId="77777777" w:rsidR="00C12823" w:rsidRPr="00DB24D7" w:rsidRDefault="00C12823" w:rsidP="004C15B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C2BA" w14:textId="77777777" w:rsidR="00C12823" w:rsidRPr="00DB24D7" w:rsidRDefault="00C12823" w:rsidP="004C15B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12823" w:rsidRPr="00DB24D7" w14:paraId="4AAE03CF" w14:textId="77777777" w:rsidTr="004C15BE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0A7F5" w14:textId="77777777" w:rsidR="00C12823" w:rsidRPr="00DB24D7" w:rsidRDefault="00C12823" w:rsidP="004C15B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24D7">
              <w:rPr>
                <w:rFonts w:ascii="Calibri" w:eastAsia="Times New Roman" w:hAnsi="Calibri" w:cs="Times New Roman"/>
                <w:b/>
                <w:bCs/>
                <w:color w:val="000000"/>
              </w:rPr>
              <w:t>Consentration of Tricostatin-A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8377F" w14:textId="77777777" w:rsidR="00C12823" w:rsidRPr="00DB24D7" w:rsidRDefault="00C12823" w:rsidP="004C15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24D7">
              <w:rPr>
                <w:rFonts w:ascii="Calibri" w:eastAsia="Times New Roman" w:hAnsi="Calibri" w:cs="Times New Roman"/>
                <w:b/>
                <w:bCs/>
                <w:color w:val="000000"/>
              </w:rPr>
              <w:t>R2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5E6A5" w14:textId="77777777" w:rsidR="00C12823" w:rsidRPr="00DB24D7" w:rsidRDefault="00C12823" w:rsidP="004C15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24D7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</w:p>
        </w:tc>
      </w:tr>
      <w:tr w:rsidR="00C12823" w:rsidRPr="00DB24D7" w14:paraId="29C4D762" w14:textId="77777777" w:rsidTr="004C15BE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FB10" w14:textId="77777777" w:rsidR="00C12823" w:rsidRPr="00DB24D7" w:rsidRDefault="00C12823" w:rsidP="004C15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46A4" w14:textId="77777777" w:rsidR="00C12823" w:rsidRPr="00DB24D7" w:rsidRDefault="00C12823" w:rsidP="004C15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D366" w14:textId="77777777" w:rsidR="00C12823" w:rsidRPr="00DB24D7" w:rsidRDefault="00C12823" w:rsidP="004C15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2823" w:rsidRPr="00DB24D7" w14:paraId="377293F2" w14:textId="77777777" w:rsidTr="004C15BE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9095" w14:textId="77777777" w:rsidR="00C12823" w:rsidRPr="00DB24D7" w:rsidRDefault="00C12823" w:rsidP="004C15B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0.04</w:t>
            </w:r>
            <w:r w:rsidRPr="00DB24D7">
              <w:rPr>
                <w:rFonts w:ascii="Calibri" w:eastAsia="Times New Roman" w:hAnsi="Calibri" w:cs="Times New Roman"/>
                <w:color w:val="000000"/>
              </w:rPr>
              <w:t xml:space="preserve"> μM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96FF" w14:textId="77777777" w:rsidR="00C12823" w:rsidRPr="00DB24D7" w:rsidRDefault="00C12823" w:rsidP="004C15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24D7">
              <w:rPr>
                <w:rFonts w:ascii="Calibri" w:eastAsia="Times New Roman" w:hAnsi="Calibri" w:cs="Times New Roman"/>
                <w:color w:val="000000"/>
              </w:rPr>
              <w:t>0.5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79A5" w14:textId="77777777" w:rsidR="00C12823" w:rsidRPr="00DB24D7" w:rsidRDefault="00C12823" w:rsidP="004C15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0.09</w:t>
            </w:r>
            <w:r w:rsidRPr="00DB24D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12823" w:rsidRPr="00DB24D7" w14:paraId="127BCBF6" w14:textId="77777777" w:rsidTr="004C15BE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27F0F" w14:textId="77777777" w:rsidR="00C12823" w:rsidRPr="00DB24D7" w:rsidRDefault="00C12823" w:rsidP="004C15B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DB24D7">
              <w:rPr>
                <w:rFonts w:ascii="Calibri" w:eastAsia="Times New Roman" w:hAnsi="Calibri" w:cs="Times New Roman"/>
                <w:color w:val="000000"/>
              </w:rPr>
              <w:t>16 μM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13B9E" w14:textId="77777777" w:rsidR="00C12823" w:rsidRPr="00DB24D7" w:rsidRDefault="00C12823" w:rsidP="004C15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8D5B7" w14:textId="77777777" w:rsidR="00C12823" w:rsidRPr="00DB24D7" w:rsidRDefault="00C12823" w:rsidP="004C15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0.079</w:t>
            </w:r>
          </w:p>
        </w:tc>
      </w:tr>
      <w:tr w:rsidR="00C12823" w:rsidRPr="00DB24D7" w14:paraId="64154A15" w14:textId="77777777" w:rsidTr="004C15BE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6739" w14:textId="77777777" w:rsidR="00C12823" w:rsidRPr="00DB24D7" w:rsidRDefault="00C12823" w:rsidP="004C15B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DB24D7">
              <w:rPr>
                <w:rFonts w:ascii="Calibri" w:eastAsia="Times New Roman" w:hAnsi="Calibri" w:cs="Times New Roman"/>
                <w:color w:val="000000"/>
              </w:rPr>
              <w:t>60 μM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BACB" w14:textId="77777777" w:rsidR="00C12823" w:rsidRPr="00DB24D7" w:rsidRDefault="00C12823" w:rsidP="004C15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24D7">
              <w:rPr>
                <w:rFonts w:ascii="Calibri" w:eastAsia="Times New Roman" w:hAnsi="Calibri" w:cs="Times New Roman"/>
                <w:color w:val="000000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C35A" w14:textId="77777777" w:rsidR="00C12823" w:rsidRPr="00DB24D7" w:rsidRDefault="00C12823" w:rsidP="004C15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0.074</w:t>
            </w:r>
          </w:p>
        </w:tc>
      </w:tr>
      <w:tr w:rsidR="00C12823" w:rsidRPr="00DB24D7" w14:paraId="05F12223" w14:textId="77777777" w:rsidTr="004C15BE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E12C" w14:textId="77777777" w:rsidR="00C12823" w:rsidRPr="00DB24D7" w:rsidRDefault="00C12823" w:rsidP="004C15BE">
            <w:pPr>
              <w:rPr>
                <w:rFonts w:ascii="Calibri" w:eastAsia="Times New Roman" w:hAnsi="Calibri" w:cs="Times New Roman"/>
                <w:color w:val="000000"/>
              </w:rPr>
            </w:pPr>
            <w:r w:rsidRPr="00DB24D7">
              <w:rPr>
                <w:rFonts w:ascii="Calibri" w:eastAsia="Times New Roman" w:hAnsi="Calibri" w:cs="Times New Roman"/>
                <w:color w:val="000000"/>
              </w:rPr>
              <w:t>1.25 μM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0AC8" w14:textId="77777777" w:rsidR="00C12823" w:rsidRPr="00DB24D7" w:rsidRDefault="00C12823" w:rsidP="004C15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8488" w14:textId="77777777" w:rsidR="00C12823" w:rsidRPr="00DB24D7" w:rsidRDefault="00C12823" w:rsidP="004C15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0.013</w:t>
            </w:r>
          </w:p>
        </w:tc>
      </w:tr>
      <w:tr w:rsidR="00C12823" w:rsidRPr="00DB24D7" w14:paraId="6BAB008E" w14:textId="77777777" w:rsidTr="004C15BE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4C32" w14:textId="77777777" w:rsidR="00C12823" w:rsidRPr="00DB24D7" w:rsidRDefault="00C12823" w:rsidP="004C15BE">
            <w:pPr>
              <w:rPr>
                <w:rFonts w:ascii="Calibri" w:eastAsia="Times New Roman" w:hAnsi="Calibri" w:cs="Times New Roman"/>
                <w:color w:val="000000"/>
              </w:rPr>
            </w:pPr>
            <w:r w:rsidRPr="00DB24D7">
              <w:rPr>
                <w:rFonts w:ascii="Calibri" w:eastAsia="Times New Roman" w:hAnsi="Calibri" w:cs="Times New Roman"/>
                <w:color w:val="000000"/>
              </w:rPr>
              <w:t>5.0 μM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C579" w14:textId="77777777" w:rsidR="00C12823" w:rsidRPr="00DB24D7" w:rsidRDefault="00C12823" w:rsidP="004C15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8C5A" w14:textId="77777777" w:rsidR="00C12823" w:rsidRPr="00DB24D7" w:rsidRDefault="00C12823" w:rsidP="004C15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</w:tr>
      <w:tr w:rsidR="00C12823" w:rsidRPr="00DB24D7" w14:paraId="7F42F650" w14:textId="77777777" w:rsidTr="004C15BE">
        <w:trPr>
          <w:trHeight w:val="300"/>
        </w:trPr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139B4" w14:textId="77777777" w:rsidR="00C12823" w:rsidRPr="00DB24D7" w:rsidRDefault="00C12823" w:rsidP="004C15BE">
            <w:pPr>
              <w:rPr>
                <w:rFonts w:ascii="Calibri" w:eastAsia="Times New Roman" w:hAnsi="Calibri" w:cs="Times New Roman"/>
                <w:color w:val="000000"/>
              </w:rPr>
            </w:pPr>
            <w:r w:rsidRPr="00DB24D7">
              <w:rPr>
                <w:rFonts w:ascii="Calibri" w:eastAsia="Times New Roman" w:hAnsi="Calibri" w:cs="Times New Roman"/>
                <w:color w:val="000000"/>
              </w:rPr>
              <w:t>10 μM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F7A71" w14:textId="77777777" w:rsidR="00C12823" w:rsidRPr="00DB24D7" w:rsidRDefault="00C12823" w:rsidP="004C15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928E7" w14:textId="77777777" w:rsidR="00C12823" w:rsidRPr="00DB24D7" w:rsidRDefault="00C12823" w:rsidP="004C15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0.034</w:t>
            </w:r>
          </w:p>
        </w:tc>
      </w:tr>
    </w:tbl>
    <w:p w14:paraId="46F05772" w14:textId="77777777" w:rsidR="00C12823" w:rsidRDefault="00C12823" w:rsidP="00C12823">
      <w:pPr>
        <w:tabs>
          <w:tab w:val="left" w:pos="1530"/>
          <w:tab w:val="left" w:pos="3150"/>
          <w:tab w:val="left" w:pos="3330"/>
          <w:tab w:val="left" w:pos="6930"/>
        </w:tabs>
        <w:ind w:left="-450" w:firstLine="450"/>
        <w:rPr>
          <w:rFonts w:ascii="Arial" w:hAnsi="Arial" w:cs="Arial"/>
        </w:rPr>
      </w:pPr>
    </w:p>
    <w:p w14:paraId="0D5777F9" w14:textId="77777777" w:rsidR="00C12823" w:rsidRDefault="00C12823" w:rsidP="00C12823">
      <w:pPr>
        <w:tabs>
          <w:tab w:val="left" w:pos="1530"/>
          <w:tab w:val="left" w:pos="6930"/>
        </w:tabs>
        <w:ind w:left="-450" w:firstLine="450"/>
        <w:rPr>
          <w:rFonts w:ascii="Arial" w:hAnsi="Arial" w:cs="Arial"/>
        </w:rPr>
      </w:pPr>
    </w:p>
    <w:p w14:paraId="6FA250D7" w14:textId="77777777" w:rsidR="00C92717" w:rsidRDefault="00C92717"/>
    <w:sectPr w:rsidR="00C92717" w:rsidSect="002458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23"/>
    <w:rsid w:val="001256C2"/>
    <w:rsid w:val="001B0D06"/>
    <w:rsid w:val="00245885"/>
    <w:rsid w:val="006D537E"/>
    <w:rsid w:val="00C12823"/>
    <w:rsid w:val="00C9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C45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Macintosh Word</Application>
  <DocSecurity>0</DocSecurity>
  <Lines>2</Lines>
  <Paragraphs>1</Paragraphs>
  <ScaleCrop>false</ScaleCrop>
  <Company>Harvard Medical School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Raeder</dc:creator>
  <cp:keywords/>
  <dc:description/>
  <cp:lastModifiedBy>Maria Raeder</cp:lastModifiedBy>
  <cp:revision>4</cp:revision>
  <dcterms:created xsi:type="dcterms:W3CDTF">2011-11-10T11:16:00Z</dcterms:created>
  <dcterms:modified xsi:type="dcterms:W3CDTF">2012-12-03T20:49:00Z</dcterms:modified>
</cp:coreProperties>
</file>