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4642AB" w14:textId="0C9C1A8A" w:rsidR="007F7394" w:rsidRPr="00995BF3" w:rsidRDefault="00A6009E" w:rsidP="007F7394">
      <w:pPr>
        <w:rPr>
          <w:rFonts w:ascii="Arial" w:hAnsi="Arial" w:cs="Arial"/>
          <w:noProof/>
        </w:rPr>
      </w:pPr>
      <w:r>
        <w:rPr>
          <w:rFonts w:ascii="Arial" w:hAnsi="Arial" w:cs="Arial"/>
          <w:bCs/>
        </w:rPr>
        <w:t>S6</w:t>
      </w:r>
      <w:bookmarkStart w:id="0" w:name="_GoBack"/>
      <w:bookmarkEnd w:id="0"/>
      <w:r w:rsidR="007F7394">
        <w:rPr>
          <w:rFonts w:ascii="Arial" w:hAnsi="Arial" w:cs="Arial"/>
          <w:bCs/>
        </w:rPr>
        <w:t xml:space="preserve">: Gene expression of ATAD2 and MYC according to histopathological variables. </w:t>
      </w:r>
    </w:p>
    <w:p w14:paraId="70786306" w14:textId="77777777" w:rsidR="007F7394" w:rsidRPr="009C55BC" w:rsidRDefault="007F7394" w:rsidP="007F7394">
      <w:pPr>
        <w:tabs>
          <w:tab w:val="left" w:pos="1350"/>
          <w:tab w:val="left" w:pos="1440"/>
          <w:tab w:val="left" w:pos="1620"/>
        </w:tabs>
        <w:rPr>
          <w:rFonts w:ascii="Arial" w:hAnsi="Arial" w:cs="Arial"/>
        </w:rPr>
      </w:pPr>
    </w:p>
    <w:p w14:paraId="557BD344" w14:textId="77777777" w:rsidR="007F7394" w:rsidRPr="009C55BC" w:rsidRDefault="007F7394" w:rsidP="007F7394">
      <w:pPr>
        <w:tabs>
          <w:tab w:val="left" w:pos="-270"/>
        </w:tabs>
        <w:ind w:left="-360"/>
        <w:rPr>
          <w:rFonts w:ascii="Arial" w:hAnsi="Arial" w:cs="Arial"/>
        </w:rPr>
      </w:pPr>
    </w:p>
    <w:tbl>
      <w:tblPr>
        <w:tblW w:w="10413" w:type="dxa"/>
        <w:tblInd w:w="-1044" w:type="dxa"/>
        <w:tblLayout w:type="fixed"/>
        <w:tblLook w:val="04A0" w:firstRow="1" w:lastRow="0" w:firstColumn="1" w:lastColumn="0" w:noHBand="0" w:noVBand="1"/>
      </w:tblPr>
      <w:tblGrid>
        <w:gridCol w:w="261"/>
        <w:gridCol w:w="1194"/>
        <w:gridCol w:w="394"/>
        <w:gridCol w:w="617"/>
        <w:gridCol w:w="528"/>
        <w:gridCol w:w="617"/>
        <w:gridCol w:w="261"/>
        <w:gridCol w:w="617"/>
        <w:gridCol w:w="528"/>
        <w:gridCol w:w="710"/>
        <w:gridCol w:w="261"/>
        <w:gridCol w:w="483"/>
        <w:gridCol w:w="617"/>
        <w:gridCol w:w="580"/>
        <w:gridCol w:w="710"/>
        <w:gridCol w:w="261"/>
        <w:gridCol w:w="617"/>
        <w:gridCol w:w="540"/>
        <w:gridCol w:w="617"/>
      </w:tblGrid>
      <w:tr w:rsidR="007F7394" w:rsidRPr="0062739F" w14:paraId="75FB2143" w14:textId="77777777" w:rsidTr="004C15BE">
        <w:trPr>
          <w:trHeight w:val="24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64BBBC" w14:textId="77777777" w:rsidR="007F7394" w:rsidRPr="0062739F" w:rsidRDefault="007F7394" w:rsidP="004C15B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82E194" w14:textId="77777777" w:rsidR="007F7394" w:rsidRPr="0062739F" w:rsidRDefault="007F7394" w:rsidP="004C15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14D325" w14:textId="77777777" w:rsidR="007F7394" w:rsidRPr="0062739F" w:rsidRDefault="007F7394" w:rsidP="004C15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F4E6E4" w14:textId="77777777" w:rsidR="007F7394" w:rsidRPr="0062739F" w:rsidRDefault="007F7394" w:rsidP="004C15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4A985D" w14:textId="77777777" w:rsidR="007F7394" w:rsidRPr="0062739F" w:rsidRDefault="007F7394" w:rsidP="004C15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C3F1F6" w14:textId="77777777" w:rsidR="007F7394" w:rsidRPr="0062739F" w:rsidRDefault="007F7394" w:rsidP="004C15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2663D3" w14:textId="77777777" w:rsidR="007F7394" w:rsidRPr="0062739F" w:rsidRDefault="007F7394" w:rsidP="004C15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D0805A" w14:textId="77777777" w:rsidR="007F7394" w:rsidRPr="0062739F" w:rsidRDefault="007F7394" w:rsidP="004C15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D8C958" w14:textId="77777777" w:rsidR="007F7394" w:rsidRPr="0062739F" w:rsidRDefault="007F7394" w:rsidP="004C15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B12E34" w14:textId="77777777" w:rsidR="007F7394" w:rsidRPr="0062739F" w:rsidRDefault="007F7394" w:rsidP="004C15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4656D5" w14:textId="77777777" w:rsidR="007F7394" w:rsidRPr="0062739F" w:rsidRDefault="007F7394" w:rsidP="004C15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7E1054" w14:textId="77777777" w:rsidR="007F7394" w:rsidRPr="0062739F" w:rsidRDefault="007F7394" w:rsidP="004C15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455661" w14:textId="77777777" w:rsidR="007F7394" w:rsidRPr="0062739F" w:rsidRDefault="007F7394" w:rsidP="004C15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0FCEB6" w14:textId="77777777" w:rsidR="007F7394" w:rsidRPr="0062739F" w:rsidRDefault="007F7394" w:rsidP="004C15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79DF2E" w14:textId="77777777" w:rsidR="007F7394" w:rsidRPr="0062739F" w:rsidRDefault="007F7394" w:rsidP="004C15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73B0FD" w14:textId="77777777" w:rsidR="007F7394" w:rsidRPr="0062739F" w:rsidRDefault="007F7394" w:rsidP="004C15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59CC7A" w14:textId="77777777" w:rsidR="007F7394" w:rsidRPr="0062739F" w:rsidRDefault="007F7394" w:rsidP="004C15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0633BF" w14:textId="77777777" w:rsidR="007F7394" w:rsidRPr="0062739F" w:rsidRDefault="007F7394" w:rsidP="004C15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FBEE8A" w14:textId="77777777" w:rsidR="007F7394" w:rsidRPr="0062739F" w:rsidRDefault="007F7394" w:rsidP="004C15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7F7394" w:rsidRPr="0062739F" w14:paraId="7B4DFDF9" w14:textId="77777777" w:rsidTr="004C15BE">
        <w:trPr>
          <w:trHeight w:val="300"/>
        </w:trPr>
        <w:tc>
          <w:tcPr>
            <w:tcW w:w="26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37EE38" w14:textId="77777777" w:rsidR="007F7394" w:rsidRPr="0062739F" w:rsidRDefault="007F7394" w:rsidP="004C15BE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2739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BA9CF6" w14:textId="77777777" w:rsidR="007F7394" w:rsidRPr="0062739F" w:rsidRDefault="007F7394" w:rsidP="004C15BE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2739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2" w:type="dxa"/>
            <w:gridSpan w:val="8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2428D6" w14:textId="77777777" w:rsidR="007F7394" w:rsidRPr="0062739F" w:rsidRDefault="007F7394" w:rsidP="004C15B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273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Primary investigation series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; n=82</w:t>
            </w:r>
          </w:p>
        </w:tc>
        <w:tc>
          <w:tcPr>
            <w:tcW w:w="26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3F7EAD" w14:textId="77777777" w:rsidR="007F7394" w:rsidRPr="0062739F" w:rsidRDefault="007F7394" w:rsidP="004C15BE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2739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5" w:type="dxa"/>
            <w:gridSpan w:val="8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EB70A9" w14:textId="77777777" w:rsidR="007F7394" w:rsidRPr="0062739F" w:rsidRDefault="007F7394" w:rsidP="004C15B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273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qPCR validation series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; n=162</w:t>
            </w:r>
          </w:p>
        </w:tc>
      </w:tr>
      <w:tr w:rsidR="007F7394" w:rsidRPr="0062739F" w14:paraId="157DF7E9" w14:textId="77777777" w:rsidTr="004C15BE">
        <w:trPr>
          <w:trHeight w:val="560"/>
        </w:trPr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A153FF3" w14:textId="77777777" w:rsidR="007F7394" w:rsidRPr="0062739F" w:rsidRDefault="007F7394" w:rsidP="004C15BE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2739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C434F48" w14:textId="77777777" w:rsidR="007F7394" w:rsidRPr="0062739F" w:rsidRDefault="007F7394" w:rsidP="004C15BE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2739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D453653" w14:textId="77777777" w:rsidR="007F7394" w:rsidRPr="0062739F" w:rsidRDefault="007F7394" w:rsidP="004C15BE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2739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41FEB2" w14:textId="77777777" w:rsidR="007F7394" w:rsidRPr="0062739F" w:rsidRDefault="007F7394" w:rsidP="004C15BE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39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ATAD2</w:t>
            </w:r>
            <w:r w:rsidRPr="006273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gene expression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5D4C5C2" w14:textId="77777777" w:rsidR="007F7394" w:rsidRPr="0062739F" w:rsidRDefault="007F7394" w:rsidP="004C15BE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2739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B38E2C" w14:textId="77777777" w:rsidR="007F7394" w:rsidRPr="0062739F" w:rsidRDefault="007F7394" w:rsidP="004C15BE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39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MYC</w:t>
            </w:r>
            <w:r w:rsidRPr="006273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gene expression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9622100" w14:textId="77777777" w:rsidR="007F7394" w:rsidRPr="0062739F" w:rsidRDefault="007F7394" w:rsidP="004C15BE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2739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498CFDF" w14:textId="77777777" w:rsidR="007F7394" w:rsidRPr="0062739F" w:rsidRDefault="007F7394" w:rsidP="004C15BE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2739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6B73CD" w14:textId="77777777" w:rsidR="007F7394" w:rsidRPr="0062739F" w:rsidRDefault="007F7394" w:rsidP="004C15BE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39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ATAD2</w:t>
            </w:r>
            <w:r w:rsidRPr="006273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gene expression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6467ED9" w14:textId="77777777" w:rsidR="007F7394" w:rsidRPr="0062739F" w:rsidRDefault="007F7394" w:rsidP="004C15BE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2739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7D42F1" w14:textId="77777777" w:rsidR="007F7394" w:rsidRPr="0062739F" w:rsidRDefault="007F7394" w:rsidP="004C15BE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39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MYC</w:t>
            </w:r>
            <w:r w:rsidRPr="006273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gene expression</w:t>
            </w:r>
          </w:p>
        </w:tc>
      </w:tr>
      <w:tr w:rsidR="007F7394" w:rsidRPr="0062739F" w14:paraId="59860372" w14:textId="77777777" w:rsidTr="004C15BE">
        <w:trPr>
          <w:trHeight w:val="440"/>
        </w:trPr>
        <w:tc>
          <w:tcPr>
            <w:tcW w:w="1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9C6FC0" w14:textId="77777777" w:rsidR="007F7394" w:rsidRPr="0062739F" w:rsidRDefault="007F7394" w:rsidP="004C15B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739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Characteristic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77E4E1" w14:textId="77777777" w:rsidR="007F7394" w:rsidRPr="0062739F" w:rsidRDefault="007F7394" w:rsidP="004C15B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739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945431" w14:textId="77777777" w:rsidR="007F7394" w:rsidRPr="0062739F" w:rsidRDefault="007F7394" w:rsidP="004C15B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739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Mean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6ECE71" w14:textId="77777777" w:rsidR="007F7394" w:rsidRPr="0062739F" w:rsidRDefault="007F7394" w:rsidP="004C15B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739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SD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F29B71" w14:textId="77777777" w:rsidR="007F7394" w:rsidRPr="0062739F" w:rsidRDefault="007F7394" w:rsidP="004C15B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739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p-value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6422874" w14:textId="77777777" w:rsidR="007F7394" w:rsidRPr="0062739F" w:rsidRDefault="007F7394" w:rsidP="004C15BE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62739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169AEC" w14:textId="77777777" w:rsidR="007F7394" w:rsidRPr="0062739F" w:rsidRDefault="007F7394" w:rsidP="004C15B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739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Mean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420CBB" w14:textId="77777777" w:rsidR="007F7394" w:rsidRPr="0062739F" w:rsidRDefault="007F7394" w:rsidP="004C15B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739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SD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EF0FDD" w14:textId="77777777" w:rsidR="007F7394" w:rsidRPr="0062739F" w:rsidRDefault="007F7394" w:rsidP="004C15B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739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p-value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B407863" w14:textId="77777777" w:rsidR="007F7394" w:rsidRPr="0062739F" w:rsidRDefault="007F7394" w:rsidP="004C15BE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62739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574568" w14:textId="77777777" w:rsidR="007F7394" w:rsidRPr="0062739F" w:rsidRDefault="007F7394" w:rsidP="004C15B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739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0E7FA5" w14:textId="77777777" w:rsidR="007F7394" w:rsidRPr="0062739F" w:rsidRDefault="007F7394" w:rsidP="004C15B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739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Mean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43C71E" w14:textId="77777777" w:rsidR="007F7394" w:rsidRPr="0062739F" w:rsidRDefault="007F7394" w:rsidP="004C15B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739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SD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3A8C23" w14:textId="77777777" w:rsidR="007F7394" w:rsidRPr="0062739F" w:rsidRDefault="007F7394" w:rsidP="004C15B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739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p-value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51EE412" w14:textId="77777777" w:rsidR="007F7394" w:rsidRPr="0062739F" w:rsidRDefault="007F7394" w:rsidP="004C15BE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62739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2059B6" w14:textId="77777777" w:rsidR="007F7394" w:rsidRPr="0062739F" w:rsidRDefault="007F7394" w:rsidP="004C15B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739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Mean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1E666B" w14:textId="77777777" w:rsidR="007F7394" w:rsidRPr="0062739F" w:rsidRDefault="007F7394" w:rsidP="004C15B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739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SD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4C05C4" w14:textId="77777777" w:rsidR="007F7394" w:rsidRPr="0062739F" w:rsidRDefault="007F7394" w:rsidP="004C15B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739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p-value</w:t>
            </w:r>
          </w:p>
        </w:tc>
      </w:tr>
      <w:tr w:rsidR="007F7394" w:rsidRPr="0062739F" w14:paraId="4F3B05EB" w14:textId="77777777" w:rsidTr="004C15BE">
        <w:trPr>
          <w:trHeight w:val="220"/>
        </w:trPr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3F250D" w14:textId="77777777" w:rsidR="007F7394" w:rsidRPr="0062739F" w:rsidRDefault="007F7394" w:rsidP="004C15B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739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FIGO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7D2821" w14:textId="77777777" w:rsidR="007F7394" w:rsidRPr="0062739F" w:rsidRDefault="007F7394" w:rsidP="004C15BE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7973F8" w14:textId="77777777" w:rsidR="007F7394" w:rsidRPr="0062739F" w:rsidRDefault="007F7394" w:rsidP="004C15BE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62E635" w14:textId="77777777" w:rsidR="007F7394" w:rsidRPr="0062739F" w:rsidRDefault="007F7394" w:rsidP="004C15B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</w:t>
            </w:r>
            <w:r w:rsidRPr="0062739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26557F" w14:textId="77777777" w:rsidR="007F7394" w:rsidRPr="0062739F" w:rsidRDefault="007F7394" w:rsidP="004C15BE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AAC598" w14:textId="77777777" w:rsidR="007F7394" w:rsidRPr="0062739F" w:rsidRDefault="007F7394" w:rsidP="004C15BE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6B5DF6" w14:textId="77777777" w:rsidR="007F7394" w:rsidRPr="0062739F" w:rsidRDefault="007F7394" w:rsidP="004C15BE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00AF69" w14:textId="77777777" w:rsidR="007F7394" w:rsidRPr="0062739F" w:rsidRDefault="007F7394" w:rsidP="004C15B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563187" w14:textId="77777777" w:rsidR="007F7394" w:rsidRPr="0062739F" w:rsidRDefault="007F7394" w:rsidP="004C15BE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B6CE79" w14:textId="77777777" w:rsidR="007F7394" w:rsidRPr="0062739F" w:rsidRDefault="007F7394" w:rsidP="004C15BE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1BEE44" w14:textId="77777777" w:rsidR="007F7394" w:rsidRPr="0062739F" w:rsidRDefault="007F7394" w:rsidP="004C15BE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909FA4" w14:textId="77777777" w:rsidR="007F7394" w:rsidRPr="0062739F" w:rsidRDefault="007F7394" w:rsidP="004C15BE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491080" w14:textId="77777777" w:rsidR="007F7394" w:rsidRPr="0062739F" w:rsidRDefault="007F7394" w:rsidP="004C15B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739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0.032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0AC1A3" w14:textId="77777777" w:rsidR="007F7394" w:rsidRPr="0062739F" w:rsidRDefault="007F7394" w:rsidP="004C15BE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B35A76" w14:textId="77777777" w:rsidR="007F7394" w:rsidRPr="0062739F" w:rsidRDefault="007F7394" w:rsidP="004C15BE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A24F50" w14:textId="77777777" w:rsidR="007F7394" w:rsidRPr="0062739F" w:rsidRDefault="007F7394" w:rsidP="004C15BE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C97FDC" w14:textId="77777777" w:rsidR="007F7394" w:rsidRPr="0062739F" w:rsidRDefault="007F7394" w:rsidP="004C15B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</w:t>
            </w:r>
          </w:p>
        </w:tc>
      </w:tr>
      <w:tr w:rsidR="007F7394" w:rsidRPr="0062739F" w14:paraId="47A0821C" w14:textId="77777777" w:rsidTr="004C15BE">
        <w:trPr>
          <w:trHeight w:val="22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5EF0E6" w14:textId="77777777" w:rsidR="007F7394" w:rsidRPr="0062739F" w:rsidRDefault="007F7394" w:rsidP="004C15BE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4C69F1" w14:textId="77777777" w:rsidR="007F7394" w:rsidRPr="0062739F" w:rsidRDefault="007F7394" w:rsidP="004C15B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739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Stage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I/II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8919D8" w14:textId="77777777" w:rsidR="007F7394" w:rsidRPr="0062739F" w:rsidRDefault="007F7394" w:rsidP="004C15B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739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B13E66" w14:textId="77777777" w:rsidR="007F7394" w:rsidRPr="0062739F" w:rsidRDefault="007F7394" w:rsidP="004C15B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739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7.32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B39B1C" w14:textId="77777777" w:rsidR="007F7394" w:rsidRPr="0062739F" w:rsidRDefault="007F7394" w:rsidP="004C15B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739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0.57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5242A8" w14:textId="77777777" w:rsidR="007F7394" w:rsidRPr="0062739F" w:rsidRDefault="007F7394" w:rsidP="004C15BE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D41DCB" w14:textId="77777777" w:rsidR="007F7394" w:rsidRPr="0062739F" w:rsidRDefault="007F7394" w:rsidP="004C15BE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87CAD8" w14:textId="77777777" w:rsidR="007F7394" w:rsidRPr="0062739F" w:rsidRDefault="007F7394" w:rsidP="004C15B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739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7.87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7D68A1" w14:textId="77777777" w:rsidR="007F7394" w:rsidRPr="0062739F" w:rsidRDefault="007F7394" w:rsidP="004C15B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739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0.29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23D01E" w14:textId="77777777" w:rsidR="007F7394" w:rsidRPr="0062739F" w:rsidRDefault="007F7394" w:rsidP="004C15BE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F3D602" w14:textId="77777777" w:rsidR="007F7394" w:rsidRPr="0062739F" w:rsidRDefault="007F7394" w:rsidP="004C15BE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65CCAB" w14:textId="77777777" w:rsidR="007F7394" w:rsidRPr="0062739F" w:rsidRDefault="007F7394" w:rsidP="004C15B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739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69699A" w14:textId="77777777" w:rsidR="007F7394" w:rsidRPr="0062739F" w:rsidRDefault="007F7394" w:rsidP="004C15B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739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0.54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051C99" w14:textId="77777777" w:rsidR="007F7394" w:rsidRPr="0062739F" w:rsidRDefault="007F7394" w:rsidP="004C15B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739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0.39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2709BF" w14:textId="77777777" w:rsidR="007F7394" w:rsidRPr="0062739F" w:rsidRDefault="007F7394" w:rsidP="004C15BE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ADE15D" w14:textId="77777777" w:rsidR="007F7394" w:rsidRPr="0062739F" w:rsidRDefault="007F7394" w:rsidP="004C15BE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ABAC16" w14:textId="77777777" w:rsidR="007F7394" w:rsidRPr="0062739F" w:rsidRDefault="007F7394" w:rsidP="004C15B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739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0.65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F5B923" w14:textId="77777777" w:rsidR="007F7394" w:rsidRPr="0062739F" w:rsidRDefault="007F7394" w:rsidP="004C15B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739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0.64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CC31D5" w14:textId="77777777" w:rsidR="007F7394" w:rsidRPr="0062739F" w:rsidRDefault="007F7394" w:rsidP="004C15BE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</w:tr>
      <w:tr w:rsidR="007F7394" w:rsidRPr="0062739F" w14:paraId="7007CAC3" w14:textId="77777777" w:rsidTr="004C15BE">
        <w:trPr>
          <w:trHeight w:val="22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AC3BD1" w14:textId="77777777" w:rsidR="007F7394" w:rsidRPr="0062739F" w:rsidRDefault="007F7394" w:rsidP="004C15BE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7FC45A" w14:textId="77777777" w:rsidR="007F7394" w:rsidRPr="0062739F" w:rsidRDefault="007F7394" w:rsidP="004C15B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739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Stage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III/IV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9C7B41" w14:textId="77777777" w:rsidR="007F7394" w:rsidRPr="0062739F" w:rsidRDefault="007F7394" w:rsidP="004C15B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739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3115D3" w14:textId="77777777" w:rsidR="007F7394" w:rsidRPr="0062739F" w:rsidRDefault="007F7394" w:rsidP="004C15B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739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7.52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1F15BF" w14:textId="77777777" w:rsidR="007F7394" w:rsidRPr="0062739F" w:rsidRDefault="007F7394" w:rsidP="004C15B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739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0.52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920EE9" w14:textId="77777777" w:rsidR="007F7394" w:rsidRPr="0062739F" w:rsidRDefault="007F7394" w:rsidP="004C15BE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52E845" w14:textId="77777777" w:rsidR="007F7394" w:rsidRPr="0062739F" w:rsidRDefault="007F7394" w:rsidP="004C15BE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A580ED" w14:textId="77777777" w:rsidR="007F7394" w:rsidRPr="0062739F" w:rsidRDefault="007F7394" w:rsidP="004C15B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739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7.98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4FC01E" w14:textId="77777777" w:rsidR="007F7394" w:rsidRPr="0062739F" w:rsidRDefault="007F7394" w:rsidP="004C15B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739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8A0555" w14:textId="77777777" w:rsidR="007F7394" w:rsidRPr="0062739F" w:rsidRDefault="007F7394" w:rsidP="004C15BE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FB5DD3" w14:textId="77777777" w:rsidR="007F7394" w:rsidRPr="0062739F" w:rsidRDefault="007F7394" w:rsidP="004C15BE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4B6097" w14:textId="77777777" w:rsidR="007F7394" w:rsidRPr="0062739F" w:rsidRDefault="007F7394" w:rsidP="004C15B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739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C53AC6" w14:textId="77777777" w:rsidR="007F7394" w:rsidRPr="0062739F" w:rsidRDefault="007F7394" w:rsidP="004C15B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739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6CA76E" w14:textId="77777777" w:rsidR="007F7394" w:rsidRPr="0062739F" w:rsidRDefault="007F7394" w:rsidP="004C15B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739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0.68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5FF736" w14:textId="77777777" w:rsidR="007F7394" w:rsidRPr="0062739F" w:rsidRDefault="007F7394" w:rsidP="004C15BE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9B9AB4" w14:textId="77777777" w:rsidR="007F7394" w:rsidRPr="0062739F" w:rsidRDefault="007F7394" w:rsidP="004C15BE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8A94D4" w14:textId="77777777" w:rsidR="007F7394" w:rsidRPr="0062739F" w:rsidRDefault="007F7394" w:rsidP="004C15B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739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7C4DA7" w14:textId="77777777" w:rsidR="007F7394" w:rsidRPr="0062739F" w:rsidRDefault="007F7394" w:rsidP="004C15B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739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BBC1D4" w14:textId="77777777" w:rsidR="007F7394" w:rsidRPr="0062739F" w:rsidRDefault="007F7394" w:rsidP="004C15BE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</w:tr>
      <w:tr w:rsidR="007F7394" w:rsidRPr="0062739F" w14:paraId="11A15A42" w14:textId="77777777" w:rsidTr="004C15BE">
        <w:trPr>
          <w:trHeight w:val="220"/>
        </w:trPr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FA987E" w14:textId="77777777" w:rsidR="007F7394" w:rsidRPr="0062739F" w:rsidRDefault="007F7394" w:rsidP="004C15B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739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Histology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B90B24" w14:textId="77777777" w:rsidR="007F7394" w:rsidRPr="0062739F" w:rsidRDefault="007F7394" w:rsidP="004C15BE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ED372D" w14:textId="77777777" w:rsidR="007F7394" w:rsidRPr="0062739F" w:rsidRDefault="007F7394" w:rsidP="004C15BE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6A7DAF" w14:textId="77777777" w:rsidR="007F7394" w:rsidRPr="0062739F" w:rsidRDefault="007F7394" w:rsidP="004C15BE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646F3A" w14:textId="77777777" w:rsidR="007F7394" w:rsidRPr="0062739F" w:rsidRDefault="007F7394" w:rsidP="004C15B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0BD6F1" w14:textId="77777777" w:rsidR="007F7394" w:rsidRPr="0062739F" w:rsidRDefault="007F7394" w:rsidP="004C15BE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41B159" w14:textId="77777777" w:rsidR="007F7394" w:rsidRPr="0062739F" w:rsidRDefault="007F7394" w:rsidP="004C15BE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3D55FB" w14:textId="77777777" w:rsidR="007F7394" w:rsidRPr="0062739F" w:rsidRDefault="007F7394" w:rsidP="004C15BE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18764B" w14:textId="77777777" w:rsidR="007F7394" w:rsidRPr="0062739F" w:rsidRDefault="007F7394" w:rsidP="004C15B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7EFBAE" w14:textId="77777777" w:rsidR="007F7394" w:rsidRPr="0062739F" w:rsidRDefault="007F7394" w:rsidP="004C15BE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8A1349" w14:textId="77777777" w:rsidR="007F7394" w:rsidRPr="0062739F" w:rsidRDefault="007F7394" w:rsidP="004C15BE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129F87" w14:textId="77777777" w:rsidR="007F7394" w:rsidRPr="0062739F" w:rsidRDefault="007F7394" w:rsidP="004C15BE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7EC6E0" w14:textId="77777777" w:rsidR="007F7394" w:rsidRPr="0062739F" w:rsidRDefault="007F7394" w:rsidP="004C15BE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A04821" w14:textId="77777777" w:rsidR="007F7394" w:rsidRPr="0062739F" w:rsidRDefault="007F7394" w:rsidP="004C15B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739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FC0224" w14:textId="77777777" w:rsidR="007F7394" w:rsidRPr="0062739F" w:rsidRDefault="007F7394" w:rsidP="004C15BE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EAE4FD" w14:textId="77777777" w:rsidR="007F7394" w:rsidRPr="0062739F" w:rsidRDefault="007F7394" w:rsidP="004C15BE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5F8372" w14:textId="77777777" w:rsidR="007F7394" w:rsidRPr="0062739F" w:rsidRDefault="007F7394" w:rsidP="004C15BE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427577" w14:textId="77777777" w:rsidR="007F7394" w:rsidRPr="0062739F" w:rsidRDefault="007F7394" w:rsidP="004C15B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0.08</w:t>
            </w:r>
          </w:p>
        </w:tc>
      </w:tr>
      <w:tr w:rsidR="007F7394" w:rsidRPr="0062739F" w14:paraId="21EDA847" w14:textId="77777777" w:rsidTr="004C15BE">
        <w:trPr>
          <w:trHeight w:val="22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104B8C" w14:textId="77777777" w:rsidR="007F7394" w:rsidRPr="0062739F" w:rsidRDefault="007F7394" w:rsidP="004C15BE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2F3530" w14:textId="77777777" w:rsidR="007F7394" w:rsidRPr="0062739F" w:rsidRDefault="007F7394" w:rsidP="004C15B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Endometrioid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18720B" w14:textId="77777777" w:rsidR="007F7394" w:rsidRPr="0062739F" w:rsidRDefault="007F7394" w:rsidP="004C15B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739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DBD049" w14:textId="77777777" w:rsidR="007F7394" w:rsidRPr="0062739F" w:rsidRDefault="007F7394" w:rsidP="004C15B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739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D25483" w14:textId="77777777" w:rsidR="007F7394" w:rsidRPr="0062739F" w:rsidRDefault="007F7394" w:rsidP="004C15B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739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0.57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01172E" w14:textId="77777777" w:rsidR="007F7394" w:rsidRPr="0062739F" w:rsidRDefault="007F7394" w:rsidP="004C15BE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E327A4" w14:textId="77777777" w:rsidR="007F7394" w:rsidRPr="0062739F" w:rsidRDefault="007F7394" w:rsidP="004C15BE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746FA8" w14:textId="77777777" w:rsidR="007F7394" w:rsidRPr="0062739F" w:rsidRDefault="007F7394" w:rsidP="004C15B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739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7.86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EC58E6" w14:textId="77777777" w:rsidR="007F7394" w:rsidRPr="0062739F" w:rsidRDefault="007F7394" w:rsidP="004C15B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739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1B335E" w14:textId="77777777" w:rsidR="007F7394" w:rsidRPr="0062739F" w:rsidRDefault="007F7394" w:rsidP="004C15BE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8E5F63" w14:textId="77777777" w:rsidR="007F7394" w:rsidRPr="0062739F" w:rsidRDefault="007F7394" w:rsidP="004C15BE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EE2253" w14:textId="77777777" w:rsidR="007F7394" w:rsidRPr="0062739F" w:rsidRDefault="007F7394" w:rsidP="004C15B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739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A78DF7" w14:textId="77777777" w:rsidR="007F7394" w:rsidRPr="0062739F" w:rsidRDefault="007F7394" w:rsidP="004C15B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739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0.51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FDFEF8" w14:textId="77777777" w:rsidR="007F7394" w:rsidRPr="0062739F" w:rsidRDefault="007F7394" w:rsidP="004C15B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739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0.35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2B5073" w14:textId="77777777" w:rsidR="007F7394" w:rsidRPr="0062739F" w:rsidRDefault="007F7394" w:rsidP="004C15BE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BA3C3E" w14:textId="77777777" w:rsidR="007F7394" w:rsidRPr="0062739F" w:rsidRDefault="007F7394" w:rsidP="004C15BE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A60903" w14:textId="77777777" w:rsidR="007F7394" w:rsidRPr="0062739F" w:rsidRDefault="007F7394" w:rsidP="004C15B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739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0.61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B4A6E8" w14:textId="77777777" w:rsidR="007F7394" w:rsidRPr="0062739F" w:rsidRDefault="007F7394" w:rsidP="004C15B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739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0.63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7404EB" w14:textId="77777777" w:rsidR="007F7394" w:rsidRPr="0062739F" w:rsidRDefault="007F7394" w:rsidP="004C15BE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</w:tr>
      <w:tr w:rsidR="007F7394" w:rsidRPr="0062739F" w14:paraId="0C19CD0F" w14:textId="77777777" w:rsidTr="004C15BE">
        <w:trPr>
          <w:trHeight w:val="22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5D7DD7" w14:textId="77777777" w:rsidR="007F7394" w:rsidRPr="0062739F" w:rsidRDefault="007F7394" w:rsidP="004C15BE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B176F9" w14:textId="77777777" w:rsidR="007F7394" w:rsidRPr="0062739F" w:rsidRDefault="007F7394" w:rsidP="004C15B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Non-endometrioid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2E0E70" w14:textId="77777777" w:rsidR="007F7394" w:rsidRPr="0062739F" w:rsidRDefault="007F7394" w:rsidP="004C15B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739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ECD2AD" w14:textId="77777777" w:rsidR="007F7394" w:rsidRPr="0062739F" w:rsidRDefault="007F7394" w:rsidP="004C15B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739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7.72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5B1794" w14:textId="77777777" w:rsidR="007F7394" w:rsidRPr="0062739F" w:rsidRDefault="007F7394" w:rsidP="004C15B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739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A475B5" w14:textId="77777777" w:rsidR="007F7394" w:rsidRPr="0062739F" w:rsidRDefault="007F7394" w:rsidP="004C15BE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44A500" w14:textId="77777777" w:rsidR="007F7394" w:rsidRPr="0062739F" w:rsidRDefault="007F7394" w:rsidP="004C15BE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7AE1C4" w14:textId="77777777" w:rsidR="007F7394" w:rsidRPr="0062739F" w:rsidRDefault="007F7394" w:rsidP="004C15B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739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8.11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340435" w14:textId="77777777" w:rsidR="007F7394" w:rsidRPr="0062739F" w:rsidRDefault="007F7394" w:rsidP="004C15B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739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0.28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921D3A" w14:textId="77777777" w:rsidR="007F7394" w:rsidRPr="0062739F" w:rsidRDefault="007F7394" w:rsidP="004C15BE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7807D9" w14:textId="77777777" w:rsidR="007F7394" w:rsidRPr="0062739F" w:rsidRDefault="007F7394" w:rsidP="004C15BE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D1D824" w14:textId="77777777" w:rsidR="007F7394" w:rsidRPr="0062739F" w:rsidRDefault="007F7394" w:rsidP="004C15B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739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5D9B6B" w14:textId="77777777" w:rsidR="007F7394" w:rsidRPr="0062739F" w:rsidRDefault="007F7394" w:rsidP="004C15B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739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203682" w14:textId="77777777" w:rsidR="007F7394" w:rsidRPr="0062739F" w:rsidRDefault="007F7394" w:rsidP="004C15B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739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D7DC83" w14:textId="77777777" w:rsidR="007F7394" w:rsidRPr="0062739F" w:rsidRDefault="007F7394" w:rsidP="004C15BE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336BC6" w14:textId="77777777" w:rsidR="007F7394" w:rsidRPr="0062739F" w:rsidRDefault="007F7394" w:rsidP="004C15BE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BA7122" w14:textId="77777777" w:rsidR="007F7394" w:rsidRPr="0062739F" w:rsidRDefault="007F7394" w:rsidP="004C15B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739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92F5E6" w14:textId="77777777" w:rsidR="007F7394" w:rsidRPr="0062739F" w:rsidRDefault="007F7394" w:rsidP="004C15B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739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F05C82" w14:textId="77777777" w:rsidR="007F7394" w:rsidRPr="0062739F" w:rsidRDefault="007F7394" w:rsidP="004C15BE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</w:tr>
      <w:tr w:rsidR="007F7394" w:rsidRPr="0062739F" w14:paraId="59474BE5" w14:textId="77777777" w:rsidTr="004C15BE">
        <w:trPr>
          <w:trHeight w:val="220"/>
        </w:trPr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DC6628" w14:textId="77777777" w:rsidR="007F7394" w:rsidRPr="0062739F" w:rsidRDefault="007F7394" w:rsidP="004C15B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Grade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47DEBB" w14:textId="77777777" w:rsidR="007F7394" w:rsidRPr="0062739F" w:rsidRDefault="007F7394" w:rsidP="004C15BE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386960" w14:textId="77777777" w:rsidR="007F7394" w:rsidRPr="0062739F" w:rsidRDefault="007F7394" w:rsidP="004C15BE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2F5F9E" w14:textId="77777777" w:rsidR="007F7394" w:rsidRPr="0062739F" w:rsidRDefault="007F7394" w:rsidP="004C15B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</w:t>
            </w:r>
            <w:r w:rsidRPr="0062739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73FEC6" w14:textId="77777777" w:rsidR="007F7394" w:rsidRPr="0062739F" w:rsidRDefault="007F7394" w:rsidP="004C15BE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01CB9F" w14:textId="77777777" w:rsidR="007F7394" w:rsidRPr="0062739F" w:rsidRDefault="007F7394" w:rsidP="004C15BE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ED567E" w14:textId="77777777" w:rsidR="007F7394" w:rsidRPr="0062739F" w:rsidRDefault="007F7394" w:rsidP="004C15BE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1C27C5" w14:textId="77777777" w:rsidR="007F7394" w:rsidRPr="0062739F" w:rsidRDefault="007F7394" w:rsidP="004C15B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739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2E7E1E" w14:textId="77777777" w:rsidR="007F7394" w:rsidRPr="0062739F" w:rsidRDefault="007F7394" w:rsidP="004C15BE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A91EAA" w14:textId="77777777" w:rsidR="007F7394" w:rsidRPr="0062739F" w:rsidRDefault="007F7394" w:rsidP="004C15BE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0A2A77" w14:textId="77777777" w:rsidR="007F7394" w:rsidRPr="0062739F" w:rsidRDefault="007F7394" w:rsidP="004C15BE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0BCE60" w14:textId="77777777" w:rsidR="007F7394" w:rsidRPr="0062739F" w:rsidRDefault="007F7394" w:rsidP="004C15BE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F92D16" w14:textId="77777777" w:rsidR="007F7394" w:rsidRPr="0062739F" w:rsidRDefault="007F7394" w:rsidP="004C15B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439AA2" w14:textId="77777777" w:rsidR="007F7394" w:rsidRPr="0062739F" w:rsidRDefault="007F7394" w:rsidP="004C15BE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8FF339" w14:textId="77777777" w:rsidR="007F7394" w:rsidRPr="0062739F" w:rsidRDefault="007F7394" w:rsidP="004C15BE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72984B" w14:textId="77777777" w:rsidR="007F7394" w:rsidRPr="0062739F" w:rsidRDefault="007F7394" w:rsidP="004C15BE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492CC4" w14:textId="77777777" w:rsidR="007F7394" w:rsidRPr="0062739F" w:rsidRDefault="007F7394" w:rsidP="004C15B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0.02</w:t>
            </w:r>
          </w:p>
        </w:tc>
      </w:tr>
      <w:tr w:rsidR="007F7394" w:rsidRPr="0062739F" w14:paraId="517F9533" w14:textId="77777777" w:rsidTr="004C15BE">
        <w:trPr>
          <w:trHeight w:val="22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37713A" w14:textId="77777777" w:rsidR="007F7394" w:rsidRPr="0062739F" w:rsidRDefault="007F7394" w:rsidP="004C15BE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FF7A2A" w14:textId="77777777" w:rsidR="007F7394" w:rsidRPr="0062739F" w:rsidRDefault="007F7394" w:rsidP="004C15B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Low</w:t>
            </w:r>
            <w:r w:rsidRPr="0062739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/medium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FE6AA8" w14:textId="77777777" w:rsidR="007F7394" w:rsidRPr="0062739F" w:rsidRDefault="007F7394" w:rsidP="004C15B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739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4EA139" w14:textId="77777777" w:rsidR="007F7394" w:rsidRPr="0062739F" w:rsidRDefault="007F7394" w:rsidP="004C15B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739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7.15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8BDAA7" w14:textId="77777777" w:rsidR="007F7394" w:rsidRPr="0062739F" w:rsidRDefault="007F7394" w:rsidP="004C15B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739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0.42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50156E" w14:textId="77777777" w:rsidR="007F7394" w:rsidRPr="0062739F" w:rsidRDefault="007F7394" w:rsidP="004C15BE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52F1DA" w14:textId="77777777" w:rsidR="007F7394" w:rsidRPr="0062739F" w:rsidRDefault="007F7394" w:rsidP="004C15BE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1530AD" w14:textId="77777777" w:rsidR="007F7394" w:rsidRPr="0062739F" w:rsidRDefault="007F7394" w:rsidP="004C15B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739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7.82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F9600C" w14:textId="77777777" w:rsidR="007F7394" w:rsidRPr="0062739F" w:rsidRDefault="007F7394" w:rsidP="004C15B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739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0.29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E6884C" w14:textId="77777777" w:rsidR="007F7394" w:rsidRPr="0062739F" w:rsidRDefault="007F7394" w:rsidP="004C15BE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07A095" w14:textId="77777777" w:rsidR="007F7394" w:rsidRPr="0062739F" w:rsidRDefault="007F7394" w:rsidP="004C15BE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A826DB" w14:textId="77777777" w:rsidR="007F7394" w:rsidRPr="0062739F" w:rsidRDefault="007F7394" w:rsidP="004C15B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739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E77845" w14:textId="77777777" w:rsidR="007F7394" w:rsidRPr="0062739F" w:rsidRDefault="007F7394" w:rsidP="004C15B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739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0.51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FDF1AA" w14:textId="77777777" w:rsidR="007F7394" w:rsidRPr="0062739F" w:rsidRDefault="007F7394" w:rsidP="004C15B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739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0.38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2CF7AD" w14:textId="77777777" w:rsidR="007F7394" w:rsidRPr="0062739F" w:rsidRDefault="007F7394" w:rsidP="004C15BE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267780" w14:textId="77777777" w:rsidR="007F7394" w:rsidRPr="0062739F" w:rsidRDefault="007F7394" w:rsidP="004C15BE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C32033" w14:textId="77777777" w:rsidR="007F7394" w:rsidRPr="0062739F" w:rsidRDefault="007F7394" w:rsidP="004C15B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739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0.56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B70EEF" w14:textId="77777777" w:rsidR="007F7394" w:rsidRPr="0062739F" w:rsidRDefault="007F7394" w:rsidP="004C15B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739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0.43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C4A876" w14:textId="77777777" w:rsidR="007F7394" w:rsidRPr="0062739F" w:rsidRDefault="007F7394" w:rsidP="004C15BE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</w:tr>
      <w:tr w:rsidR="007F7394" w:rsidRPr="0062739F" w14:paraId="14D9026F" w14:textId="77777777" w:rsidTr="004C15BE">
        <w:trPr>
          <w:trHeight w:val="22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8BB9AB" w14:textId="77777777" w:rsidR="007F7394" w:rsidRPr="0062739F" w:rsidRDefault="007F7394" w:rsidP="004C15BE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5E9D6D" w14:textId="77777777" w:rsidR="007F7394" w:rsidRPr="0062739F" w:rsidRDefault="007F7394" w:rsidP="004C15B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High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CA434E" w14:textId="77777777" w:rsidR="007F7394" w:rsidRPr="0062739F" w:rsidRDefault="007F7394" w:rsidP="004C15B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739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84BF9B" w14:textId="77777777" w:rsidR="007F7394" w:rsidRPr="0062739F" w:rsidRDefault="007F7394" w:rsidP="004C15B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739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B786F5" w14:textId="77777777" w:rsidR="007F7394" w:rsidRPr="0062739F" w:rsidRDefault="007F7394" w:rsidP="004C15B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739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0.54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C14358" w14:textId="77777777" w:rsidR="007F7394" w:rsidRPr="0062739F" w:rsidRDefault="007F7394" w:rsidP="004C15BE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412E61" w14:textId="77777777" w:rsidR="007F7394" w:rsidRPr="0062739F" w:rsidRDefault="007F7394" w:rsidP="004C15BE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9D2DE9" w14:textId="77777777" w:rsidR="007F7394" w:rsidRPr="0062739F" w:rsidRDefault="007F7394" w:rsidP="004C15B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739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F701FC" w14:textId="77777777" w:rsidR="007F7394" w:rsidRPr="0062739F" w:rsidRDefault="007F7394" w:rsidP="004C15B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739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0.37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13FF2E" w14:textId="77777777" w:rsidR="007F7394" w:rsidRPr="0062739F" w:rsidRDefault="007F7394" w:rsidP="004C15BE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31715C" w14:textId="77777777" w:rsidR="007F7394" w:rsidRPr="0062739F" w:rsidRDefault="007F7394" w:rsidP="004C15BE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D6B4C2" w14:textId="77777777" w:rsidR="007F7394" w:rsidRPr="0062739F" w:rsidRDefault="007F7394" w:rsidP="004C15B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739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E14440" w14:textId="77777777" w:rsidR="007F7394" w:rsidRPr="0062739F" w:rsidRDefault="007F7394" w:rsidP="004C15B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739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0439EC" w14:textId="77777777" w:rsidR="007F7394" w:rsidRPr="0062739F" w:rsidRDefault="007F7394" w:rsidP="004C15B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739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0.59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2ED114" w14:textId="77777777" w:rsidR="007F7394" w:rsidRPr="0062739F" w:rsidRDefault="007F7394" w:rsidP="004C15BE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17A489" w14:textId="77777777" w:rsidR="007F7394" w:rsidRPr="0062739F" w:rsidRDefault="007F7394" w:rsidP="004C15BE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10056B" w14:textId="77777777" w:rsidR="007F7394" w:rsidRPr="0062739F" w:rsidRDefault="007F7394" w:rsidP="004C15B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739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ACB80E" w14:textId="77777777" w:rsidR="007F7394" w:rsidRPr="0062739F" w:rsidRDefault="007F7394" w:rsidP="004C15B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739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1DD749" w14:textId="77777777" w:rsidR="007F7394" w:rsidRPr="0062739F" w:rsidRDefault="007F7394" w:rsidP="004C15BE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</w:tr>
      <w:tr w:rsidR="007F7394" w:rsidRPr="0062739F" w14:paraId="7250B76B" w14:textId="77777777" w:rsidTr="004C15BE">
        <w:trPr>
          <w:trHeight w:val="220"/>
        </w:trPr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3F19FD" w14:textId="77777777" w:rsidR="007F7394" w:rsidRPr="0062739F" w:rsidRDefault="007F7394" w:rsidP="004C15B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739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Estrogen receptor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D4EB8E" w14:textId="77777777" w:rsidR="007F7394" w:rsidRPr="0062739F" w:rsidRDefault="007F7394" w:rsidP="004C15BE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5D8EF5" w14:textId="77777777" w:rsidR="007F7394" w:rsidRPr="0062739F" w:rsidRDefault="007F7394" w:rsidP="004C15BE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424E2D" w14:textId="77777777" w:rsidR="007F7394" w:rsidRPr="0062739F" w:rsidRDefault="007F7394" w:rsidP="004C15BE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BE1A3E" w14:textId="77777777" w:rsidR="007F7394" w:rsidRPr="0062739F" w:rsidRDefault="007F7394" w:rsidP="004C15B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739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01AD24" w14:textId="77777777" w:rsidR="007F7394" w:rsidRPr="0062739F" w:rsidRDefault="007F7394" w:rsidP="004C15BE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5C1838" w14:textId="77777777" w:rsidR="007F7394" w:rsidRPr="0062739F" w:rsidRDefault="007F7394" w:rsidP="004C15BE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19E387" w14:textId="77777777" w:rsidR="007F7394" w:rsidRPr="0062739F" w:rsidRDefault="007F7394" w:rsidP="004C15BE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3A7AF2" w14:textId="77777777" w:rsidR="007F7394" w:rsidRPr="0062739F" w:rsidRDefault="007F7394" w:rsidP="004C15B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739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8B8C00" w14:textId="77777777" w:rsidR="007F7394" w:rsidRPr="0062739F" w:rsidRDefault="007F7394" w:rsidP="004C15BE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86C007" w14:textId="77777777" w:rsidR="007F7394" w:rsidRPr="0062739F" w:rsidRDefault="007F7394" w:rsidP="004C15BE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81B930" w14:textId="77777777" w:rsidR="007F7394" w:rsidRPr="0062739F" w:rsidRDefault="007F7394" w:rsidP="004C15BE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AA4ECF" w14:textId="77777777" w:rsidR="007F7394" w:rsidRPr="0062739F" w:rsidRDefault="007F7394" w:rsidP="004C15BE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9E5C73" w14:textId="77777777" w:rsidR="007F7394" w:rsidRPr="0062739F" w:rsidRDefault="007F7394" w:rsidP="004C15B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4D8E5C" w14:textId="77777777" w:rsidR="007F7394" w:rsidRPr="0062739F" w:rsidRDefault="007F7394" w:rsidP="004C15BE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5B0615" w14:textId="77777777" w:rsidR="007F7394" w:rsidRPr="0062739F" w:rsidRDefault="007F7394" w:rsidP="004C15BE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054958" w14:textId="77777777" w:rsidR="007F7394" w:rsidRPr="0062739F" w:rsidRDefault="007F7394" w:rsidP="004C15BE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DB7629" w14:textId="77777777" w:rsidR="007F7394" w:rsidRPr="0062739F" w:rsidRDefault="007F7394" w:rsidP="004C15B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739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</w:t>
            </w:r>
          </w:p>
        </w:tc>
      </w:tr>
      <w:tr w:rsidR="007F7394" w:rsidRPr="0062739F" w14:paraId="36DAE232" w14:textId="77777777" w:rsidTr="004C15BE">
        <w:trPr>
          <w:trHeight w:val="22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996A60" w14:textId="77777777" w:rsidR="007F7394" w:rsidRPr="0062739F" w:rsidRDefault="007F7394" w:rsidP="004C15BE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92AAEF" w14:textId="77777777" w:rsidR="007F7394" w:rsidRPr="0062739F" w:rsidRDefault="007F7394" w:rsidP="004C15B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739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B4664C" w14:textId="77777777" w:rsidR="007F7394" w:rsidRPr="0062739F" w:rsidRDefault="007F7394" w:rsidP="004C15B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739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C5326C" w14:textId="77777777" w:rsidR="007F7394" w:rsidRPr="0062739F" w:rsidRDefault="007F7394" w:rsidP="004C15B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739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7.26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2C37A6" w14:textId="77777777" w:rsidR="007F7394" w:rsidRPr="0062739F" w:rsidRDefault="007F7394" w:rsidP="004C15B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739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0.52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5F89B0" w14:textId="77777777" w:rsidR="007F7394" w:rsidRPr="0062739F" w:rsidRDefault="007F7394" w:rsidP="004C15BE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31E920" w14:textId="77777777" w:rsidR="007F7394" w:rsidRPr="0062739F" w:rsidRDefault="007F7394" w:rsidP="004C15BE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C93AD8" w14:textId="77777777" w:rsidR="007F7394" w:rsidRPr="0062739F" w:rsidRDefault="007F7394" w:rsidP="004C15B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739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7.86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E333DE" w14:textId="77777777" w:rsidR="007F7394" w:rsidRPr="0062739F" w:rsidRDefault="007F7394" w:rsidP="004C15B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739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49A11A" w14:textId="77777777" w:rsidR="007F7394" w:rsidRPr="0062739F" w:rsidRDefault="007F7394" w:rsidP="004C15BE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B655A5" w14:textId="77777777" w:rsidR="007F7394" w:rsidRPr="0062739F" w:rsidRDefault="007F7394" w:rsidP="004C15BE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009262" w14:textId="77777777" w:rsidR="007F7394" w:rsidRPr="0062739F" w:rsidRDefault="007F7394" w:rsidP="004C15B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739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FC5B65" w14:textId="77777777" w:rsidR="007F7394" w:rsidRPr="0062739F" w:rsidRDefault="007F7394" w:rsidP="004C15B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739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0.54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4B0875" w14:textId="77777777" w:rsidR="007F7394" w:rsidRPr="0062739F" w:rsidRDefault="007F7394" w:rsidP="004C15B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739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0.39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905761" w14:textId="77777777" w:rsidR="007F7394" w:rsidRPr="0062739F" w:rsidRDefault="007F7394" w:rsidP="004C15BE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750D24" w14:textId="77777777" w:rsidR="007F7394" w:rsidRPr="0062739F" w:rsidRDefault="007F7394" w:rsidP="004C15BE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85DCF2" w14:textId="77777777" w:rsidR="007F7394" w:rsidRPr="0062739F" w:rsidRDefault="007F7394" w:rsidP="004C15B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739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0.69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79F29A" w14:textId="77777777" w:rsidR="007F7394" w:rsidRPr="0062739F" w:rsidRDefault="007F7394" w:rsidP="004C15B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739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5CCABF" w14:textId="77777777" w:rsidR="007F7394" w:rsidRPr="0062739F" w:rsidRDefault="007F7394" w:rsidP="004C15BE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</w:tr>
      <w:tr w:rsidR="007F7394" w:rsidRPr="0062739F" w14:paraId="73974E49" w14:textId="77777777" w:rsidTr="004C15BE">
        <w:trPr>
          <w:trHeight w:val="220"/>
        </w:trPr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2465B8" w14:textId="77777777" w:rsidR="007F7394" w:rsidRPr="0062739F" w:rsidRDefault="007F7394" w:rsidP="004C15BE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62739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5EF73F" w14:textId="77777777" w:rsidR="007F7394" w:rsidRPr="0062739F" w:rsidRDefault="007F7394" w:rsidP="004C15B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739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Negative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3FF696" w14:textId="77777777" w:rsidR="007F7394" w:rsidRPr="0062739F" w:rsidRDefault="007F7394" w:rsidP="004C15B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739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E3DC5D" w14:textId="77777777" w:rsidR="007F7394" w:rsidRPr="0062739F" w:rsidRDefault="007F7394" w:rsidP="004C15B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739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7.61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89CFFF" w14:textId="77777777" w:rsidR="007F7394" w:rsidRPr="0062739F" w:rsidRDefault="007F7394" w:rsidP="004C15B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739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0.59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FD5F47" w14:textId="77777777" w:rsidR="007F7394" w:rsidRPr="0062739F" w:rsidRDefault="007F7394" w:rsidP="004C15BE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62739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3CE104" w14:textId="77777777" w:rsidR="007F7394" w:rsidRPr="0062739F" w:rsidRDefault="007F7394" w:rsidP="004C15BE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62739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910F1A" w14:textId="77777777" w:rsidR="007F7394" w:rsidRPr="0062739F" w:rsidRDefault="007F7394" w:rsidP="004C15B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739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8.02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FD1836" w14:textId="77777777" w:rsidR="007F7394" w:rsidRPr="0062739F" w:rsidRDefault="007F7394" w:rsidP="004C15B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739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969932" w14:textId="77777777" w:rsidR="007F7394" w:rsidRPr="0062739F" w:rsidRDefault="007F7394" w:rsidP="004C15BE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62739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7FFB3D" w14:textId="77777777" w:rsidR="007F7394" w:rsidRPr="0062739F" w:rsidRDefault="007F7394" w:rsidP="004C15BE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62739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D63889" w14:textId="77777777" w:rsidR="007F7394" w:rsidRPr="0062739F" w:rsidRDefault="007F7394" w:rsidP="004C15B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739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43D6C2" w14:textId="77777777" w:rsidR="007F7394" w:rsidRPr="0062739F" w:rsidRDefault="007F7394" w:rsidP="004C15B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739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929509" w14:textId="77777777" w:rsidR="007F7394" w:rsidRPr="0062739F" w:rsidRDefault="007F7394" w:rsidP="004C15B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739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6C5BD4" w14:textId="77777777" w:rsidR="007F7394" w:rsidRPr="0062739F" w:rsidRDefault="007F7394" w:rsidP="004C15BE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62739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0B9A86" w14:textId="77777777" w:rsidR="007F7394" w:rsidRPr="0062739F" w:rsidRDefault="007F7394" w:rsidP="004C15BE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62739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33DD98" w14:textId="77777777" w:rsidR="007F7394" w:rsidRPr="0062739F" w:rsidRDefault="007F7394" w:rsidP="004C15B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739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C90508" w14:textId="77777777" w:rsidR="007F7394" w:rsidRPr="0062739F" w:rsidRDefault="007F7394" w:rsidP="004C15B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739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0.43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D2E490" w14:textId="77777777" w:rsidR="007F7394" w:rsidRPr="0062739F" w:rsidRDefault="007F7394" w:rsidP="004C15BE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62739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</w:tbl>
    <w:p w14:paraId="0EA34EE4" w14:textId="77777777" w:rsidR="007F7394" w:rsidRPr="009C55BC" w:rsidRDefault="007F7394" w:rsidP="007F7394">
      <w:pPr>
        <w:ind w:left="-450" w:firstLine="450"/>
        <w:rPr>
          <w:rFonts w:ascii="Arial" w:hAnsi="Arial" w:cs="Arial"/>
        </w:rPr>
      </w:pPr>
    </w:p>
    <w:p w14:paraId="2A164AC9" w14:textId="77777777" w:rsidR="007F7394" w:rsidRPr="009C55BC" w:rsidRDefault="007F7394" w:rsidP="007F7394">
      <w:pPr>
        <w:rPr>
          <w:rFonts w:ascii="Arial" w:hAnsi="Arial" w:cs="Arial"/>
        </w:rPr>
      </w:pPr>
    </w:p>
    <w:p w14:paraId="343FBF36" w14:textId="77777777" w:rsidR="00C92717" w:rsidRDefault="00C92717"/>
    <w:sectPr w:rsidR="00C92717" w:rsidSect="0024588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394"/>
    <w:rsid w:val="000271FF"/>
    <w:rsid w:val="00245885"/>
    <w:rsid w:val="007F7394"/>
    <w:rsid w:val="00A6009E"/>
    <w:rsid w:val="00C9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312D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3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3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934</Characters>
  <Application>Microsoft Macintosh Word</Application>
  <DocSecurity>0</DocSecurity>
  <Lines>7</Lines>
  <Paragraphs>2</Paragraphs>
  <ScaleCrop>false</ScaleCrop>
  <Company>Harvard Medical School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Raeder</dc:creator>
  <cp:keywords/>
  <dc:description/>
  <cp:lastModifiedBy>Maria Raeder</cp:lastModifiedBy>
  <cp:revision>3</cp:revision>
  <dcterms:created xsi:type="dcterms:W3CDTF">2011-11-10T11:15:00Z</dcterms:created>
  <dcterms:modified xsi:type="dcterms:W3CDTF">2012-12-03T20:50:00Z</dcterms:modified>
</cp:coreProperties>
</file>