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B6F9C" w14:textId="77777777" w:rsidR="00D27F2B" w:rsidRDefault="00D27F2B" w:rsidP="00D27F2B">
      <w:pPr>
        <w:rPr>
          <w:rFonts w:ascii="Arial" w:hAnsi="Arial" w:cs="Arial"/>
        </w:rPr>
      </w:pPr>
    </w:p>
    <w:p w14:paraId="2A758A11" w14:textId="77777777" w:rsidR="00D27F2B" w:rsidRDefault="00D27F2B" w:rsidP="00D27F2B">
      <w:pPr>
        <w:rPr>
          <w:rFonts w:ascii="Arial" w:hAnsi="Arial" w:cs="Arial"/>
        </w:rPr>
      </w:pPr>
    </w:p>
    <w:p w14:paraId="7A3E7235" w14:textId="77777777" w:rsidR="00D27F2B" w:rsidRDefault="00213604" w:rsidP="00D27F2B">
      <w:pPr>
        <w:tabs>
          <w:tab w:val="left" w:pos="1530"/>
          <w:tab w:val="left" w:pos="6930"/>
        </w:tabs>
        <w:ind w:left="-450" w:firstLine="450"/>
        <w:rPr>
          <w:rFonts w:ascii="Arial" w:hAnsi="Arial" w:cs="Arial"/>
        </w:rPr>
      </w:pPr>
      <w:r>
        <w:rPr>
          <w:rFonts w:ascii="Arial" w:hAnsi="Arial" w:cs="Arial"/>
        </w:rPr>
        <w:t>S1</w:t>
      </w:r>
      <w:bookmarkStart w:id="0" w:name="_GoBack"/>
      <w:bookmarkEnd w:id="0"/>
      <w:r w:rsidR="00D27F2B">
        <w:rPr>
          <w:rFonts w:ascii="Arial" w:hAnsi="Arial" w:cs="Arial"/>
        </w:rPr>
        <w:t>: Details about the shRNA used in the study</w:t>
      </w:r>
    </w:p>
    <w:p w14:paraId="48B058C2" w14:textId="77777777" w:rsidR="00D27F2B" w:rsidRDefault="00D27F2B" w:rsidP="00D27F2B">
      <w:pPr>
        <w:rPr>
          <w:rFonts w:ascii="Arial" w:hAnsi="Arial" w:cs="Arial"/>
        </w:rPr>
      </w:pPr>
    </w:p>
    <w:p w14:paraId="3049EDE8" w14:textId="77777777" w:rsidR="00D27F2B" w:rsidRDefault="00D27F2B" w:rsidP="00D27F2B">
      <w:pPr>
        <w:rPr>
          <w:rFonts w:ascii="Arial" w:hAnsi="Arial" w:cs="Arial"/>
        </w:rPr>
      </w:pPr>
    </w:p>
    <w:tbl>
      <w:tblPr>
        <w:tblW w:w="100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800"/>
        <w:gridCol w:w="1884"/>
        <w:gridCol w:w="2796"/>
        <w:gridCol w:w="3600"/>
      </w:tblGrid>
      <w:tr w:rsidR="00D27F2B" w:rsidRPr="00457818" w14:paraId="489F4404" w14:textId="77777777" w:rsidTr="009528F3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38B88C" w14:textId="77777777" w:rsidR="00D27F2B" w:rsidRPr="00457818" w:rsidRDefault="00D27F2B" w:rsidP="009528F3">
            <w:pPr>
              <w:ind w:right="-232"/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shRNA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E0C8F7A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TRC Identifier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E91323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NM number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28FFB0E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Sequence (5’-3’)</w:t>
            </w:r>
          </w:p>
        </w:tc>
      </w:tr>
      <w:tr w:rsidR="00D27F2B" w:rsidRPr="00457818" w14:paraId="5F6F53D9" w14:textId="77777777" w:rsidTr="009528F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0137EE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ATAD2 sh</w:t>
            </w: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RNA 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6CB5D35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TRCN0000158789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C3997E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NM_014109.2-4327s1c1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E42515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GCCTAATTGATGTAGTATGAA</w:t>
            </w:r>
          </w:p>
        </w:tc>
      </w:tr>
      <w:tr w:rsidR="00D27F2B" w:rsidRPr="00457818" w14:paraId="61F9A41E" w14:textId="77777777" w:rsidTr="009528F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F085AC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ATAD2 sh</w:t>
            </w: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RNA b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44E928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TRCN0000163392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B17CEB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NM_014109.2-1324s1c1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1237F5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GCCGATGTTGATCCAATGCAA</w:t>
            </w:r>
          </w:p>
        </w:tc>
      </w:tr>
      <w:tr w:rsidR="00D27F2B" w:rsidRPr="00457818" w14:paraId="60F29107" w14:textId="77777777" w:rsidTr="009528F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1A0550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ATAD2 sh</w:t>
            </w: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RNA c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4AB5EA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TRCN0000158771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31A268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NM_014109.2-4433s1c1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3045CD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GTCATGTGTAAGATAACTGAT</w:t>
            </w:r>
          </w:p>
        </w:tc>
      </w:tr>
      <w:tr w:rsidR="00D27F2B" w:rsidRPr="00457818" w14:paraId="1CD420E6" w14:textId="77777777" w:rsidTr="009528F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B2A54A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ATAD2 sh</w:t>
            </w: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RNA d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7BE95D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TRCN0000162701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B47AB1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NM_014109.2-3109s1c1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D38CFA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CGAGTGTTTACTAAGCCTGTT</w:t>
            </w:r>
          </w:p>
        </w:tc>
      </w:tr>
      <w:tr w:rsidR="00D27F2B" w:rsidRPr="00457818" w14:paraId="352D8454" w14:textId="77777777" w:rsidTr="009528F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FEE0E0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ATAD2 sh</w:t>
            </w: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RNA e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05ADE2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TRCN0000161812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EC7148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NM_014109.2-4753s1c1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C2C5DC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CCAGAGTGCAAGTCATGATTT</w:t>
            </w:r>
          </w:p>
        </w:tc>
      </w:tr>
      <w:tr w:rsidR="00D27F2B" w:rsidRPr="00457818" w14:paraId="4A0784FC" w14:textId="77777777" w:rsidTr="009528F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3A6AA6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ATAD2 sh</w:t>
            </w: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RNA f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1A3DDF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TRCN0000159158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C44624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NM_014109.2-563s1c1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C39A68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GTAGGATTAGAAGTCGTTATA</w:t>
            </w:r>
          </w:p>
        </w:tc>
      </w:tr>
      <w:tr w:rsidR="00D27F2B" w:rsidRPr="00457818" w14:paraId="0E204C6B" w14:textId="77777777" w:rsidTr="009528F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85A578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 xml:space="preserve">MYC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sh</w:t>
            </w: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RNA a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29B1FB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TRCN0000039642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9DA54D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NM_002467.2-1377s1c1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DB60E0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CCTGAGACAGATCAGCAACAA</w:t>
            </w:r>
          </w:p>
        </w:tc>
      </w:tr>
      <w:tr w:rsidR="00D27F2B" w:rsidRPr="00457818" w14:paraId="4544296D" w14:textId="77777777" w:rsidTr="009528F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204C96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MYC sh</w:t>
            </w: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RNA b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26D44F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TRCN0000039639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ABAEEC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NM_002467.2-1552s1c1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624D81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CCCAAGGTAGTTATCCTTAAA</w:t>
            </w:r>
          </w:p>
        </w:tc>
      </w:tr>
      <w:tr w:rsidR="00D27F2B" w:rsidRPr="00457818" w14:paraId="3C24E97E" w14:textId="77777777" w:rsidTr="009528F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2F61316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MYC sh</w:t>
            </w: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RNA c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4720B1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TRCN0000039640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DD6C7" w14:textId="77777777" w:rsidR="00D27F2B" w:rsidRPr="00C26A10" w:rsidRDefault="00D27F2B" w:rsidP="009528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6A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NM_002467.2-1657s1c1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E57E23" w14:textId="77777777" w:rsidR="00D27F2B" w:rsidRPr="00457818" w:rsidRDefault="00D27F2B" w:rsidP="009528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7818">
              <w:rPr>
                <w:rFonts w:ascii="Arial" w:eastAsia="Times New Roman" w:hAnsi="Arial" w:cs="Arial"/>
                <w:sz w:val="20"/>
                <w:szCs w:val="20"/>
              </w:rPr>
              <w:t>CAGTTGAAACACAAACTTGAA</w:t>
            </w:r>
          </w:p>
        </w:tc>
      </w:tr>
    </w:tbl>
    <w:p w14:paraId="6F1E6C60" w14:textId="77777777" w:rsidR="00D27F2B" w:rsidRDefault="00D27F2B" w:rsidP="00D27F2B">
      <w:pPr>
        <w:rPr>
          <w:rFonts w:ascii="Arial" w:hAnsi="Arial" w:cs="Arial"/>
        </w:rPr>
      </w:pPr>
    </w:p>
    <w:p w14:paraId="7D308466" w14:textId="77777777" w:rsidR="00D27F2B" w:rsidRDefault="00D27F2B" w:rsidP="00D27F2B">
      <w:pPr>
        <w:rPr>
          <w:rFonts w:ascii="Arial" w:hAnsi="Arial" w:cs="Arial"/>
        </w:rPr>
      </w:pPr>
    </w:p>
    <w:p w14:paraId="4954420D" w14:textId="77777777" w:rsidR="00D91A24" w:rsidRDefault="00D91A24"/>
    <w:sectPr w:rsidR="00D91A24" w:rsidSect="00245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2B"/>
    <w:rsid w:val="00213604"/>
    <w:rsid w:val="00245885"/>
    <w:rsid w:val="00D27F2B"/>
    <w:rsid w:val="00D9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DB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0</DocSecurity>
  <Lines>5</Lines>
  <Paragraphs>1</Paragraphs>
  <ScaleCrop>false</ScaleCrop>
  <Company>Harvard Medical School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Raeder</dc:creator>
  <cp:keywords/>
  <dc:description/>
  <cp:lastModifiedBy>Maria Raeder</cp:lastModifiedBy>
  <cp:revision>2</cp:revision>
  <dcterms:created xsi:type="dcterms:W3CDTF">2012-02-06T12:41:00Z</dcterms:created>
  <dcterms:modified xsi:type="dcterms:W3CDTF">2012-12-03T20:22:00Z</dcterms:modified>
</cp:coreProperties>
</file>