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6A" w:rsidRDefault="00412A56">
      <w:proofErr w:type="gramStart"/>
      <w:r>
        <w:t>Table S2: Primers used for semi-quantitative RT-PCR analysis of host transcript expression.</w:t>
      </w:r>
      <w:proofErr w:type="gramEnd"/>
    </w:p>
    <w:tbl>
      <w:tblPr>
        <w:tblW w:w="5835" w:type="dxa"/>
        <w:tblCellMar>
          <w:left w:w="0" w:type="dxa"/>
          <w:right w:w="0" w:type="dxa"/>
        </w:tblCellMar>
        <w:tblLook w:val="04A0"/>
      </w:tblPr>
      <w:tblGrid>
        <w:gridCol w:w="2500"/>
        <w:gridCol w:w="3335"/>
      </w:tblGrid>
      <w:tr w:rsidR="00412A56" w:rsidRPr="00412A56" w:rsidTr="00412A56">
        <w:trPr>
          <w:trHeight w:val="227"/>
        </w:trPr>
        <w:tc>
          <w:tcPr>
            <w:tcW w:w="250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Primer</w:t>
            </w:r>
            <w:r w:rsidRPr="00412A56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3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Sequence</w:t>
            </w:r>
            <w:r w:rsidRPr="00412A56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12A56" w:rsidRPr="00412A56" w:rsidTr="00412A56">
        <w:trPr>
          <w:trHeight w:val="227"/>
        </w:trPr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Hu</w:t>
            </w:r>
            <w:proofErr w:type="spellEnd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HLA-DRA fwd 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GGACAAAGCCAACCTGGAAA</w:t>
            </w:r>
            <w:r w:rsidRPr="00412A56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12A56" w:rsidRPr="00412A56" w:rsidTr="00412A56">
        <w:trPr>
          <w:trHeight w:val="22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Hu</w:t>
            </w:r>
            <w:proofErr w:type="spellEnd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HLA-DRA rev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AGGACGTTGGGCTCTCTCAG</w:t>
            </w:r>
            <w:r w:rsidRPr="00412A56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12A56" w:rsidRPr="00412A56" w:rsidTr="00412A56">
        <w:trPr>
          <w:trHeight w:val="22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hu_IL-10-fwd-1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AATAAGGTTTCTCAAGGGGCT</w:t>
            </w:r>
            <w:r w:rsidRPr="00412A56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12A56" w:rsidRPr="00412A56" w:rsidTr="00412A56">
        <w:trPr>
          <w:trHeight w:val="22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hu_IL-10-rev-1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AGAACCAAGACCCAGACATCAA</w:t>
            </w:r>
            <w:r w:rsidRPr="00412A56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12A56" w:rsidRPr="00412A56" w:rsidTr="00412A56">
        <w:trPr>
          <w:trHeight w:val="22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hu_IL-4-fwd 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AGAAGACTCTGTGCACCGAGTTGA</w:t>
            </w:r>
            <w:r w:rsidRPr="00412A56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12A56" w:rsidRPr="00412A56" w:rsidTr="00412A56">
        <w:trPr>
          <w:trHeight w:val="22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hu_IL-4-rev 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CTCTCATGATCGTCTTTAGCCTTT</w:t>
            </w:r>
            <w:r w:rsidRPr="00412A56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12A56" w:rsidRPr="00412A56" w:rsidTr="00412A56">
        <w:trPr>
          <w:trHeight w:val="22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hu_IL-6F 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ACCCCTGACCCAACCACAAAT </w:t>
            </w:r>
          </w:p>
        </w:tc>
      </w:tr>
      <w:tr w:rsidR="00412A56" w:rsidRPr="00412A56" w:rsidTr="00412A56">
        <w:trPr>
          <w:trHeight w:val="22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hu_IL-6R 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AGCTGCGCAGAATGAGATGAG </w:t>
            </w:r>
          </w:p>
        </w:tc>
      </w:tr>
      <w:tr w:rsidR="00412A56" w:rsidRPr="00412A56" w:rsidTr="00412A56">
        <w:trPr>
          <w:trHeight w:val="22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hu</w:t>
            </w:r>
            <w:proofErr w:type="spellEnd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IL-23p19 fwd 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GAGCCTTCTCTGCTCCCTGAT</w:t>
            </w:r>
          </w:p>
        </w:tc>
      </w:tr>
      <w:tr w:rsidR="00412A56" w:rsidRPr="00412A56" w:rsidTr="00412A56">
        <w:trPr>
          <w:trHeight w:val="22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hu</w:t>
            </w:r>
            <w:proofErr w:type="spellEnd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IL-23p19 rev 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AGTTGGCTGAGGCCCAGTAG</w:t>
            </w:r>
          </w:p>
        </w:tc>
      </w:tr>
      <w:tr w:rsidR="00412A56" w:rsidRPr="00412A56" w:rsidTr="00412A56">
        <w:trPr>
          <w:trHeight w:val="22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Hu</w:t>
            </w:r>
            <w:proofErr w:type="spellEnd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CD3e fwd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GATGCAGTCGGGCACTCACT</w:t>
            </w:r>
            <w:r w:rsidRPr="00412A56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12A56" w:rsidRPr="00412A56" w:rsidTr="00412A56">
        <w:trPr>
          <w:trHeight w:val="22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Hu</w:t>
            </w:r>
            <w:proofErr w:type="spellEnd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CD3e rev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CAT ACCATCTTGCCCCCAA</w:t>
            </w:r>
            <w:r w:rsidRPr="00412A56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12A56" w:rsidRPr="00412A56" w:rsidTr="00412A56">
        <w:trPr>
          <w:trHeight w:val="22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hu</w:t>
            </w:r>
            <w:proofErr w:type="spellEnd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IL-12p35 fwd 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AGCCTCCTCCTTGTCGCTACC</w:t>
            </w:r>
            <w:r w:rsidRPr="00412A56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12A56" w:rsidRPr="00412A56" w:rsidTr="00412A56">
        <w:trPr>
          <w:trHeight w:val="22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hu</w:t>
            </w:r>
            <w:proofErr w:type="spellEnd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IL-12p35 rev 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GCCTCCACTGTGCTGGTTTTATC</w:t>
            </w:r>
            <w:r w:rsidRPr="00412A56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12A56" w:rsidRPr="00412A56" w:rsidTr="00412A56">
        <w:trPr>
          <w:trHeight w:val="22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Hu</w:t>
            </w:r>
            <w:proofErr w:type="spellEnd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PD-L1 (cd274) fwd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CTTCAAGCAGGGATTCTCAACCT</w:t>
            </w:r>
          </w:p>
        </w:tc>
      </w:tr>
      <w:tr w:rsidR="00412A56" w:rsidRPr="00412A56" w:rsidTr="00412A56">
        <w:trPr>
          <w:trHeight w:val="22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Hu</w:t>
            </w:r>
            <w:proofErr w:type="spellEnd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PD-L1 (cd274) rev 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TAAGTCCCACATTGCCTGCAT</w:t>
            </w:r>
          </w:p>
        </w:tc>
      </w:tr>
      <w:tr w:rsidR="00412A56" w:rsidRPr="00412A56" w:rsidTr="00412A56">
        <w:trPr>
          <w:trHeight w:val="22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mus</w:t>
            </w:r>
            <w:proofErr w:type="spellEnd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IFN-alpha fwd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AGGACAGGAAGGATTTTGGA</w:t>
            </w:r>
            <w:r w:rsidRPr="00412A56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12A56" w:rsidRPr="00412A56" w:rsidTr="00412A56">
        <w:trPr>
          <w:trHeight w:val="22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mus</w:t>
            </w:r>
            <w:proofErr w:type="spellEnd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IFN-alpha rev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GCTGCTGATGGAGGTCATT</w:t>
            </w:r>
            <w:r w:rsidRPr="00412A56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12A56" w:rsidRPr="00412A56" w:rsidTr="00412A56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mus</w:t>
            </w:r>
            <w:proofErr w:type="spellEnd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IL-12p35 fwd 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CATCGATGAGCTGATGCAGT</w:t>
            </w:r>
            <w:r w:rsidRPr="00412A56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12A56" w:rsidRPr="00412A56" w:rsidTr="00412A56">
        <w:trPr>
          <w:trHeight w:val="22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mus</w:t>
            </w:r>
            <w:proofErr w:type="spellEnd"/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IL-12p35 rev 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CAGATAGCCCATCACCCTGT</w:t>
            </w:r>
            <w:r w:rsidRPr="00412A56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12A56" w:rsidRPr="00412A56" w:rsidTr="00412A56">
        <w:trPr>
          <w:trHeight w:val="22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IL-1b-F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nl-NL"/>
              </w:rPr>
              <w:t>CCAAAGAAGAAGATGGAAAAGC</w:t>
            </w:r>
          </w:p>
        </w:tc>
      </w:tr>
      <w:tr w:rsidR="00412A56" w:rsidRPr="00412A56" w:rsidTr="00412A56">
        <w:trPr>
          <w:trHeight w:val="227"/>
        </w:trPr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IL-1b-R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A56" w:rsidRPr="00412A56" w:rsidRDefault="00412A56" w:rsidP="00412A56">
            <w:pPr>
              <w:spacing w:after="0" w:line="227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A5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GGTGCTGATGTACCAGTTGGG</w:t>
            </w:r>
          </w:p>
        </w:tc>
      </w:tr>
    </w:tbl>
    <w:p w:rsidR="00412A56" w:rsidRDefault="00412A56"/>
    <w:sectPr w:rsidR="00412A56" w:rsidSect="002E0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A56"/>
    <w:rsid w:val="002E08F2"/>
    <w:rsid w:val="00412A56"/>
    <w:rsid w:val="005F498B"/>
    <w:rsid w:val="00B8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1</cp:revision>
  <dcterms:created xsi:type="dcterms:W3CDTF">2012-10-12T20:23:00Z</dcterms:created>
  <dcterms:modified xsi:type="dcterms:W3CDTF">2012-10-12T20:27:00Z</dcterms:modified>
</cp:coreProperties>
</file>