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36" w:rsidRDefault="00F25136" w:rsidP="00C66623">
      <w:pPr>
        <w:rPr>
          <w:rFonts w:ascii="Times New Roman" w:hAnsi="Times New Roman" w:cs="Times New Roman"/>
        </w:rPr>
      </w:pPr>
      <w:proofErr w:type="gramStart"/>
      <w:r w:rsidRPr="00A2488A">
        <w:rPr>
          <w:rFonts w:ascii="Times New Roman" w:hAnsi="Times New Roman" w:cs="Times New Roman" w:hint="eastAsia"/>
          <w:b/>
        </w:rPr>
        <w:t xml:space="preserve">Supplemental </w:t>
      </w:r>
      <w:r w:rsidR="00510C8A">
        <w:rPr>
          <w:rFonts w:ascii="Times New Roman" w:hAnsi="Times New Roman" w:cs="Times New Roman" w:hint="eastAsia"/>
          <w:b/>
        </w:rPr>
        <w:t>Table</w:t>
      </w:r>
      <w:r w:rsidR="00BA5084">
        <w:rPr>
          <w:rFonts w:ascii="Times New Roman" w:hAnsi="Times New Roman" w:cs="Times New Roman" w:hint="eastAsia"/>
          <w:b/>
        </w:rPr>
        <w:t xml:space="preserve"> S1</w:t>
      </w:r>
      <w:r w:rsidR="00C66623">
        <w:rPr>
          <w:rFonts w:ascii="Times New Roman" w:hAnsi="Times New Roman" w:cs="Times New Roman" w:hint="eastAsia"/>
          <w:b/>
        </w:rPr>
        <w:t>.</w:t>
      </w:r>
      <w:proofErr w:type="gramEnd"/>
      <w:r w:rsidR="00C66623">
        <w:rPr>
          <w:rFonts w:ascii="Times New Roman" w:hAnsi="Times New Roman" w:cs="Times New Roman" w:hint="eastAsia"/>
          <w:b/>
        </w:rPr>
        <w:t xml:space="preserve"> </w:t>
      </w:r>
      <w:proofErr w:type="gramStart"/>
      <w:r>
        <w:rPr>
          <w:rFonts w:ascii="Times New Roman" w:hAnsi="Times New Roman" w:hint="eastAsia"/>
        </w:rPr>
        <w:t>Effect</w:t>
      </w:r>
      <w:r w:rsidRPr="004A6E2E">
        <w:rPr>
          <w:rFonts w:ascii="Times New Roman" w:hAnsi="Times New Roman" w:hint="eastAsia"/>
        </w:rPr>
        <w:t xml:space="preserve"> of </w:t>
      </w:r>
      <w:r>
        <w:rPr>
          <w:rFonts w:ascii="Times New Roman" w:hAnsi="Times New Roman" w:hint="eastAsia"/>
        </w:rPr>
        <w:t xml:space="preserve">RGE on </w:t>
      </w:r>
      <w:r w:rsidRPr="00211AC8">
        <w:rPr>
          <w:rFonts w:ascii="Times New Roman" w:hAnsi="Times New Roman"/>
        </w:rPr>
        <w:t>endothelial progenitor cell</w:t>
      </w:r>
      <w:r w:rsidRPr="004A6E2E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</w:t>
      </w:r>
      <w:r w:rsidRPr="004A6E2E">
        <w:rPr>
          <w:rFonts w:ascii="Times New Roman" w:hAnsi="Times New Roman" w:hint="eastAsia"/>
        </w:rPr>
        <w:t>EPC</w:t>
      </w:r>
      <w:r>
        <w:rPr>
          <w:rFonts w:ascii="Times New Roman" w:hAnsi="Times New Roman" w:hint="eastAsia"/>
        </w:rPr>
        <w:t>) number</w:t>
      </w:r>
      <w:r w:rsidRPr="004A6E2E">
        <w:rPr>
          <w:rFonts w:ascii="Times New Roman" w:hAnsi="Times New Roman" w:hint="eastAsia"/>
        </w:rPr>
        <w:t>.</w:t>
      </w:r>
      <w:proofErr w:type="gramEnd"/>
    </w:p>
    <w:tbl>
      <w:tblPr>
        <w:tblW w:w="9127" w:type="dxa"/>
        <w:tblLook w:val="04A0"/>
      </w:tblPr>
      <w:tblGrid>
        <w:gridCol w:w="696"/>
        <w:gridCol w:w="830"/>
        <w:gridCol w:w="853"/>
        <w:gridCol w:w="853"/>
        <w:gridCol w:w="923"/>
        <w:gridCol w:w="915"/>
        <w:gridCol w:w="992"/>
        <w:gridCol w:w="992"/>
        <w:gridCol w:w="2073"/>
      </w:tblGrid>
      <w:tr w:rsidR="00F25136" w:rsidRPr="006236A0" w:rsidTr="00141DA1">
        <w:trPr>
          <w:trHeight w:val="2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TIME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</w:t>
            </w:r>
            <w:r>
              <w:rPr>
                <w:rFonts w:ascii="Times New Roman" w:eastAsia="宋体" w:hAnsi="Times New Roman" w:cs="Times New Roman" w:hint="eastAsia"/>
                <w:kern w:val="0"/>
                <w:sz w:val="14"/>
                <w:szCs w:val="14"/>
              </w:rPr>
              <w:t>ontrol (n=20)</w:t>
            </w:r>
          </w:p>
        </w:tc>
        <w:tc>
          <w:tcPr>
            <w:tcW w:w="1776" w:type="dxa"/>
            <w:gridSpan w:val="2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RGE</w:t>
            </w: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-L</w:t>
            </w:r>
            <w:r>
              <w:rPr>
                <w:rFonts w:ascii="Times New Roman" w:eastAsia="宋体" w:hAnsi="Times New Roman" w:cs="Times New Roman" w:hint="eastAsia"/>
                <w:kern w:val="0"/>
                <w:sz w:val="14"/>
                <w:szCs w:val="14"/>
              </w:rPr>
              <w:t xml:space="preserve"> (n=20)</w:t>
            </w:r>
          </w:p>
        </w:tc>
        <w:tc>
          <w:tcPr>
            <w:tcW w:w="1907" w:type="dxa"/>
            <w:gridSpan w:val="2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RGE</w:t>
            </w: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-M</w:t>
            </w:r>
            <w:r>
              <w:rPr>
                <w:rFonts w:ascii="Times New Roman" w:eastAsia="宋体" w:hAnsi="Times New Roman" w:cs="Times New Roman" w:hint="eastAsia"/>
                <w:kern w:val="0"/>
                <w:sz w:val="14"/>
                <w:szCs w:val="14"/>
              </w:rPr>
              <w:t xml:space="preserve"> (n=20)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RGE</w:t>
            </w: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-H</w:t>
            </w:r>
            <w:r>
              <w:rPr>
                <w:rFonts w:ascii="Times New Roman" w:eastAsia="宋体" w:hAnsi="Times New Roman" w:cs="Times New Roman" w:hint="eastAsia"/>
                <w:kern w:val="0"/>
                <w:sz w:val="14"/>
                <w:szCs w:val="14"/>
              </w:rPr>
              <w:t xml:space="preserve"> (n=20)</w:t>
            </w:r>
          </w:p>
        </w:tc>
      </w:tr>
      <w:tr w:rsidR="00F25136" w:rsidRPr="006236A0" w:rsidTr="00141DA1">
        <w:trPr>
          <w:trHeight w:val="2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4"/>
                <w:szCs w:val="14"/>
              </w:rPr>
              <w:t>(weeks)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blood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bone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blood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bone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blood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bone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blood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bone</w:t>
            </w:r>
          </w:p>
        </w:tc>
      </w:tr>
      <w:tr w:rsidR="00F25136" w:rsidRPr="006236A0" w:rsidTr="00141DA1">
        <w:trPr>
          <w:trHeight w:val="2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3.08±0.58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宋体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2.73±0.56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宋体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2.84±0.61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宋体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3.40±0.88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宋体" w:cs="Times New Roman"/>
                <w:kern w:val="0"/>
                <w:sz w:val="14"/>
                <w:szCs w:val="14"/>
              </w:rPr>
              <w:t xml:space="preserve">　</w:t>
            </w:r>
          </w:p>
        </w:tc>
      </w:tr>
      <w:tr w:rsidR="00F25136" w:rsidRPr="006236A0" w:rsidTr="00141DA1">
        <w:trPr>
          <w:trHeight w:val="2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2.79±1.10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34.70±1.10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3.62±0.62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35.24±0.62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3.87±0.77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33.79±0.77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4.15±0.96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36.72±0.96</w:t>
            </w:r>
          </w:p>
        </w:tc>
      </w:tr>
      <w:tr w:rsidR="00F25136" w:rsidRPr="006236A0" w:rsidTr="00141DA1">
        <w:trPr>
          <w:trHeight w:val="2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2.81±0.71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33.57±0.71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4.74±1.40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40.26±1.40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4.92±1.04^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39.22±1.04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6.04±1.04*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37.81±2.71^</w:t>
            </w:r>
          </w:p>
        </w:tc>
      </w:tr>
      <w:tr w:rsidR="00F25136" w:rsidRPr="006236A0" w:rsidTr="00141DA1">
        <w:trPr>
          <w:trHeight w:val="2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2.44±0.71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30.63±0.70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5.29±1.22*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43.27±1.22*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5.65±1.37*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44.62±1.37*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7.24±1.37*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49.25±1.37*</w:t>
            </w:r>
          </w:p>
        </w:tc>
      </w:tr>
      <w:tr w:rsidR="00F25136" w:rsidRPr="006236A0" w:rsidTr="00141DA1">
        <w:trPr>
          <w:trHeight w:val="28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2.54±0.82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30.09±0.83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5.79±1.43*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42.72±1.43*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5.74±1.13*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44.35±1.13*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7.37±1.23*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F25136" w:rsidRPr="000945C2" w:rsidRDefault="00F25136" w:rsidP="00141DA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945C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50.96±1.23*</w:t>
            </w:r>
          </w:p>
        </w:tc>
      </w:tr>
    </w:tbl>
    <w:p w:rsidR="00F25136" w:rsidRPr="0043704C" w:rsidRDefault="00F25136" w:rsidP="00F25136">
      <w:pPr>
        <w:spacing w:line="288" w:lineRule="atLeast"/>
        <w:ind w:firstLineChars="100" w:firstLine="140"/>
        <w:rPr>
          <w:rFonts w:ascii="Times New Roman" w:hAnsi="Times New Roman" w:cs="Times New Roman"/>
          <w:szCs w:val="21"/>
        </w:rPr>
      </w:pPr>
      <w:r>
        <w:rPr>
          <w:rFonts w:hint="eastAsia"/>
          <w:sz w:val="14"/>
          <w:szCs w:val="14"/>
        </w:rPr>
        <w:t xml:space="preserve"> </w:t>
      </w:r>
      <w:r w:rsidRPr="000945C2">
        <w:rPr>
          <w:rFonts w:hint="eastAsia"/>
          <w:szCs w:val="21"/>
        </w:rPr>
        <w:t xml:space="preserve"> </w:t>
      </w:r>
    </w:p>
    <w:p w:rsidR="00F25136" w:rsidRDefault="00F25136" w:rsidP="00F25136">
      <w:pPr>
        <w:rPr>
          <w:rFonts w:ascii="Times New Roman" w:hAnsi="Times New Roman" w:cs="Times New Roman"/>
          <w:szCs w:val="21"/>
        </w:rPr>
      </w:pPr>
    </w:p>
    <w:p w:rsidR="00BD4696" w:rsidRPr="00F25136" w:rsidRDefault="00BD4696"/>
    <w:sectPr w:rsidR="00BD4696" w:rsidRPr="00F25136" w:rsidSect="00BD4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D4" w:rsidRDefault="005B5DD4" w:rsidP="00BA5084">
      <w:r>
        <w:separator/>
      </w:r>
    </w:p>
  </w:endnote>
  <w:endnote w:type="continuationSeparator" w:id="1">
    <w:p w:rsidR="005B5DD4" w:rsidRDefault="005B5DD4" w:rsidP="00BA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D4" w:rsidRDefault="005B5DD4" w:rsidP="00BA5084">
      <w:r>
        <w:separator/>
      </w:r>
    </w:p>
  </w:footnote>
  <w:footnote w:type="continuationSeparator" w:id="1">
    <w:p w:rsidR="005B5DD4" w:rsidRDefault="005B5DD4" w:rsidP="00BA5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&#10;"/>
  </w:docVars>
  <w:rsids>
    <w:rsidRoot w:val="00F25136"/>
    <w:rsid w:val="00000D47"/>
    <w:rsid w:val="00004B72"/>
    <w:rsid w:val="00016735"/>
    <w:rsid w:val="000206CA"/>
    <w:rsid w:val="000259DE"/>
    <w:rsid w:val="000340D9"/>
    <w:rsid w:val="00036175"/>
    <w:rsid w:val="00040F01"/>
    <w:rsid w:val="00043443"/>
    <w:rsid w:val="000455BD"/>
    <w:rsid w:val="0005317D"/>
    <w:rsid w:val="000719DF"/>
    <w:rsid w:val="00074A3E"/>
    <w:rsid w:val="0008189B"/>
    <w:rsid w:val="00090FA7"/>
    <w:rsid w:val="000A0FEF"/>
    <w:rsid w:val="000B44AE"/>
    <w:rsid w:val="000B5349"/>
    <w:rsid w:val="000C2F44"/>
    <w:rsid w:val="000C768F"/>
    <w:rsid w:val="000D336A"/>
    <w:rsid w:val="000D5F31"/>
    <w:rsid w:val="000E6752"/>
    <w:rsid w:val="000F1736"/>
    <w:rsid w:val="000F62C5"/>
    <w:rsid w:val="000F68EC"/>
    <w:rsid w:val="00105868"/>
    <w:rsid w:val="00107648"/>
    <w:rsid w:val="00111551"/>
    <w:rsid w:val="001150A8"/>
    <w:rsid w:val="00116A7B"/>
    <w:rsid w:val="001643F2"/>
    <w:rsid w:val="001973C4"/>
    <w:rsid w:val="001B2CA7"/>
    <w:rsid w:val="001D74C3"/>
    <w:rsid w:val="001E0854"/>
    <w:rsid w:val="00200448"/>
    <w:rsid w:val="00201BE5"/>
    <w:rsid w:val="002212BB"/>
    <w:rsid w:val="002300E4"/>
    <w:rsid w:val="00232BFC"/>
    <w:rsid w:val="00257E50"/>
    <w:rsid w:val="00263FE2"/>
    <w:rsid w:val="00294156"/>
    <w:rsid w:val="002D6F24"/>
    <w:rsid w:val="002E755E"/>
    <w:rsid w:val="00304978"/>
    <w:rsid w:val="00304C50"/>
    <w:rsid w:val="00322202"/>
    <w:rsid w:val="00323B88"/>
    <w:rsid w:val="003332AB"/>
    <w:rsid w:val="0037094C"/>
    <w:rsid w:val="00370ADD"/>
    <w:rsid w:val="003739D0"/>
    <w:rsid w:val="0037484D"/>
    <w:rsid w:val="00382DF1"/>
    <w:rsid w:val="003A11A8"/>
    <w:rsid w:val="003A38DA"/>
    <w:rsid w:val="003C46FA"/>
    <w:rsid w:val="003C7EC1"/>
    <w:rsid w:val="003D0581"/>
    <w:rsid w:val="003D3C99"/>
    <w:rsid w:val="003D4F45"/>
    <w:rsid w:val="003E4459"/>
    <w:rsid w:val="003F6DAD"/>
    <w:rsid w:val="0040300D"/>
    <w:rsid w:val="00403E91"/>
    <w:rsid w:val="004116D7"/>
    <w:rsid w:val="00414453"/>
    <w:rsid w:val="0041657F"/>
    <w:rsid w:val="0042300B"/>
    <w:rsid w:val="004300BF"/>
    <w:rsid w:val="0043661A"/>
    <w:rsid w:val="00441C8C"/>
    <w:rsid w:val="00442C20"/>
    <w:rsid w:val="00443A01"/>
    <w:rsid w:val="00455511"/>
    <w:rsid w:val="0046506D"/>
    <w:rsid w:val="00467BF4"/>
    <w:rsid w:val="00467EE1"/>
    <w:rsid w:val="004722EC"/>
    <w:rsid w:val="00474CC6"/>
    <w:rsid w:val="004772FC"/>
    <w:rsid w:val="00497F6E"/>
    <w:rsid w:val="004A7550"/>
    <w:rsid w:val="004C2EBB"/>
    <w:rsid w:val="004C3663"/>
    <w:rsid w:val="004D415C"/>
    <w:rsid w:val="004E724E"/>
    <w:rsid w:val="00501862"/>
    <w:rsid w:val="00504AE2"/>
    <w:rsid w:val="00510C8A"/>
    <w:rsid w:val="00514E0E"/>
    <w:rsid w:val="00515A2B"/>
    <w:rsid w:val="00517433"/>
    <w:rsid w:val="005213D2"/>
    <w:rsid w:val="0055239B"/>
    <w:rsid w:val="00572A6B"/>
    <w:rsid w:val="00593F11"/>
    <w:rsid w:val="005B5DD4"/>
    <w:rsid w:val="005D560F"/>
    <w:rsid w:val="005E31FA"/>
    <w:rsid w:val="005E56E2"/>
    <w:rsid w:val="005F53E7"/>
    <w:rsid w:val="006011E3"/>
    <w:rsid w:val="00607462"/>
    <w:rsid w:val="00607B23"/>
    <w:rsid w:val="006227D2"/>
    <w:rsid w:val="006240F9"/>
    <w:rsid w:val="00650923"/>
    <w:rsid w:val="00671688"/>
    <w:rsid w:val="00691735"/>
    <w:rsid w:val="00695306"/>
    <w:rsid w:val="00695314"/>
    <w:rsid w:val="006B5093"/>
    <w:rsid w:val="006C62F6"/>
    <w:rsid w:val="006D297D"/>
    <w:rsid w:val="006D2FEE"/>
    <w:rsid w:val="006D424E"/>
    <w:rsid w:val="006D5C7D"/>
    <w:rsid w:val="006D60EE"/>
    <w:rsid w:val="006E2123"/>
    <w:rsid w:val="006F3A07"/>
    <w:rsid w:val="007039B0"/>
    <w:rsid w:val="0070585B"/>
    <w:rsid w:val="00712C43"/>
    <w:rsid w:val="00716181"/>
    <w:rsid w:val="00720626"/>
    <w:rsid w:val="00760BE0"/>
    <w:rsid w:val="00761E23"/>
    <w:rsid w:val="00765BAB"/>
    <w:rsid w:val="00780268"/>
    <w:rsid w:val="0078167E"/>
    <w:rsid w:val="007838E3"/>
    <w:rsid w:val="00796375"/>
    <w:rsid w:val="00797118"/>
    <w:rsid w:val="007A7EE6"/>
    <w:rsid w:val="007B0598"/>
    <w:rsid w:val="007B1129"/>
    <w:rsid w:val="007B78C9"/>
    <w:rsid w:val="007C4200"/>
    <w:rsid w:val="007D0354"/>
    <w:rsid w:val="0081759E"/>
    <w:rsid w:val="008253BC"/>
    <w:rsid w:val="00827DCC"/>
    <w:rsid w:val="008536F0"/>
    <w:rsid w:val="00854076"/>
    <w:rsid w:val="00854356"/>
    <w:rsid w:val="00862C42"/>
    <w:rsid w:val="0086491C"/>
    <w:rsid w:val="00864EB0"/>
    <w:rsid w:val="00866B9C"/>
    <w:rsid w:val="00876AC6"/>
    <w:rsid w:val="00896C28"/>
    <w:rsid w:val="008A0CB3"/>
    <w:rsid w:val="008B1206"/>
    <w:rsid w:val="008B1241"/>
    <w:rsid w:val="008B624D"/>
    <w:rsid w:val="008D0D97"/>
    <w:rsid w:val="008D3A06"/>
    <w:rsid w:val="00903B51"/>
    <w:rsid w:val="00907357"/>
    <w:rsid w:val="00915684"/>
    <w:rsid w:val="009161B5"/>
    <w:rsid w:val="00932412"/>
    <w:rsid w:val="00933637"/>
    <w:rsid w:val="009368AF"/>
    <w:rsid w:val="009518C0"/>
    <w:rsid w:val="009560CF"/>
    <w:rsid w:val="00963AE8"/>
    <w:rsid w:val="00984553"/>
    <w:rsid w:val="00987612"/>
    <w:rsid w:val="009904C6"/>
    <w:rsid w:val="00997D70"/>
    <w:rsid w:val="009A2292"/>
    <w:rsid w:val="009A456F"/>
    <w:rsid w:val="009A525D"/>
    <w:rsid w:val="009B0372"/>
    <w:rsid w:val="009B52AF"/>
    <w:rsid w:val="009C5F80"/>
    <w:rsid w:val="009D5AC5"/>
    <w:rsid w:val="009E00B2"/>
    <w:rsid w:val="009E4043"/>
    <w:rsid w:val="009F2C8D"/>
    <w:rsid w:val="009F4963"/>
    <w:rsid w:val="009F6959"/>
    <w:rsid w:val="00A0106D"/>
    <w:rsid w:val="00A02B30"/>
    <w:rsid w:val="00A177D1"/>
    <w:rsid w:val="00A27110"/>
    <w:rsid w:val="00A30743"/>
    <w:rsid w:val="00A45444"/>
    <w:rsid w:val="00A82090"/>
    <w:rsid w:val="00A82E84"/>
    <w:rsid w:val="00A84297"/>
    <w:rsid w:val="00A877B1"/>
    <w:rsid w:val="00A96711"/>
    <w:rsid w:val="00AA1E83"/>
    <w:rsid w:val="00AB1DFC"/>
    <w:rsid w:val="00AB38B4"/>
    <w:rsid w:val="00AC524F"/>
    <w:rsid w:val="00AC562B"/>
    <w:rsid w:val="00AC7493"/>
    <w:rsid w:val="00AE2547"/>
    <w:rsid w:val="00AF46C7"/>
    <w:rsid w:val="00B00BC8"/>
    <w:rsid w:val="00B049FC"/>
    <w:rsid w:val="00B17371"/>
    <w:rsid w:val="00B17A74"/>
    <w:rsid w:val="00B34CE0"/>
    <w:rsid w:val="00B517EB"/>
    <w:rsid w:val="00B93E90"/>
    <w:rsid w:val="00BA5084"/>
    <w:rsid w:val="00BB7E64"/>
    <w:rsid w:val="00BC08F1"/>
    <w:rsid w:val="00BC28C5"/>
    <w:rsid w:val="00BD17EB"/>
    <w:rsid w:val="00BD4696"/>
    <w:rsid w:val="00BD7BB2"/>
    <w:rsid w:val="00BF3C0A"/>
    <w:rsid w:val="00C02C66"/>
    <w:rsid w:val="00C04120"/>
    <w:rsid w:val="00C045BF"/>
    <w:rsid w:val="00C17DF4"/>
    <w:rsid w:val="00C21E33"/>
    <w:rsid w:val="00C462E1"/>
    <w:rsid w:val="00C54D57"/>
    <w:rsid w:val="00C56FC8"/>
    <w:rsid w:val="00C60B59"/>
    <w:rsid w:val="00C635FF"/>
    <w:rsid w:val="00C66623"/>
    <w:rsid w:val="00C70653"/>
    <w:rsid w:val="00C8446B"/>
    <w:rsid w:val="00C90FA0"/>
    <w:rsid w:val="00CF4EC8"/>
    <w:rsid w:val="00D001D2"/>
    <w:rsid w:val="00D1031B"/>
    <w:rsid w:val="00D23CCB"/>
    <w:rsid w:val="00D334D0"/>
    <w:rsid w:val="00D40D19"/>
    <w:rsid w:val="00D437F8"/>
    <w:rsid w:val="00D56A64"/>
    <w:rsid w:val="00D70C8C"/>
    <w:rsid w:val="00D73DCD"/>
    <w:rsid w:val="00D76DDE"/>
    <w:rsid w:val="00D77714"/>
    <w:rsid w:val="00D84909"/>
    <w:rsid w:val="00DB08E0"/>
    <w:rsid w:val="00DB0910"/>
    <w:rsid w:val="00DB6522"/>
    <w:rsid w:val="00DC0B0F"/>
    <w:rsid w:val="00DF0DEC"/>
    <w:rsid w:val="00E00E3C"/>
    <w:rsid w:val="00E06899"/>
    <w:rsid w:val="00E27FE9"/>
    <w:rsid w:val="00E55F04"/>
    <w:rsid w:val="00E619AD"/>
    <w:rsid w:val="00E62F3D"/>
    <w:rsid w:val="00E76495"/>
    <w:rsid w:val="00E808FD"/>
    <w:rsid w:val="00E85085"/>
    <w:rsid w:val="00E9756A"/>
    <w:rsid w:val="00EA3960"/>
    <w:rsid w:val="00EB1094"/>
    <w:rsid w:val="00EE4FEA"/>
    <w:rsid w:val="00F03207"/>
    <w:rsid w:val="00F12C0C"/>
    <w:rsid w:val="00F25136"/>
    <w:rsid w:val="00F32A0B"/>
    <w:rsid w:val="00F428B1"/>
    <w:rsid w:val="00F454B9"/>
    <w:rsid w:val="00F61B16"/>
    <w:rsid w:val="00F62F0F"/>
    <w:rsid w:val="00F83D01"/>
    <w:rsid w:val="00F859B2"/>
    <w:rsid w:val="00F92952"/>
    <w:rsid w:val="00FA3F1A"/>
    <w:rsid w:val="00FB647D"/>
    <w:rsid w:val="00FB7AED"/>
    <w:rsid w:val="00FE217A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ql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User</dc:creator>
  <cp:keywords/>
  <dc:description/>
  <cp:lastModifiedBy>YLMF</cp:lastModifiedBy>
  <cp:revision>5</cp:revision>
  <dcterms:created xsi:type="dcterms:W3CDTF">2012-11-27T06:54:00Z</dcterms:created>
  <dcterms:modified xsi:type="dcterms:W3CDTF">2012-12-13T14:07:00Z</dcterms:modified>
</cp:coreProperties>
</file>