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jc w:val="center"/>
        <w:tblCellMar>
          <w:left w:w="0" w:type="dxa"/>
          <w:right w:w="0" w:type="dxa"/>
        </w:tblCellMar>
        <w:tblLook w:val="04A0"/>
      </w:tblPr>
      <w:tblGrid>
        <w:gridCol w:w="935"/>
        <w:gridCol w:w="360"/>
        <w:gridCol w:w="1414"/>
        <w:gridCol w:w="454"/>
        <w:gridCol w:w="401"/>
        <w:gridCol w:w="401"/>
        <w:gridCol w:w="534"/>
        <w:gridCol w:w="694"/>
        <w:gridCol w:w="454"/>
        <w:gridCol w:w="418"/>
        <w:gridCol w:w="401"/>
        <w:gridCol w:w="445"/>
        <w:gridCol w:w="694"/>
        <w:gridCol w:w="454"/>
        <w:gridCol w:w="667"/>
        <w:gridCol w:w="401"/>
        <w:gridCol w:w="534"/>
        <w:gridCol w:w="710"/>
      </w:tblGrid>
      <w:tr w:rsidR="003B0192" w:rsidRPr="00683E7C" w:rsidTr="00625F80">
        <w:trPr>
          <w:trHeight w:val="300"/>
          <w:jc w:val="center"/>
        </w:trPr>
        <w:tc>
          <w:tcPr>
            <w:tcW w:w="7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Table S4, association between known diabetes SNPs and retinopathy in subjects without diabetes.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0192" w:rsidRPr="00683E7C" w:rsidTr="006B5E89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All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Subjects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Subjects with Hypertension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Subjects without Hypertension</w:t>
            </w:r>
          </w:p>
        </w:tc>
      </w:tr>
      <w:tr w:rsidR="003B0192" w:rsidRPr="00683E7C" w:rsidTr="006B5E89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Locus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3B0192" w:rsidRPr="00683E7C" w:rsidTr="006B5E89">
        <w:trPr>
          <w:trHeight w:val="300"/>
          <w:jc w:val="center"/>
        </w:trPr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rs10923931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NOTCH2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--+---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+-+---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rs340874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PROX1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rs2943641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IRS1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+-++++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---+-+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rs7578597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THADA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10050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?-++++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rs7593730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RBMS1/ITGB6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rs243021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BCL11A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++++-+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rs780094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GCKR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-++-+-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rs4402960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IGF2BP2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rs1801282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PPARG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+-+++-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rs11708067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+-+++-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rs4607103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ADAMTS9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--++-+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rs1801214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WFS1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++++-+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++-+-+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+-+--+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rs4457053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ZBED3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++--++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++-+-+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+---++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rs7754840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CDKAL1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+-++-+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+--+-+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rs864745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JAZF1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+----+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rs4607517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GCK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rs972283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KLF14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++-+--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rs2191349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DGKB/TMEM195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--++-+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rs13266634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SLC30A8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rs896854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TP53INP1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---++-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rs10811661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CDKN2A/B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rs13292136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TLE4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---++-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rs7903146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TCF7L2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rs1111875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HHEX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rs12779790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CDC123/CAMK1D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+++++-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rs2237892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--++++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D0567F" w:rsidRDefault="003B0192" w:rsidP="0062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67F">
              <w:rPr>
                <w:rFonts w:ascii="Arial" w:hAnsi="Arial" w:cs="Arial"/>
                <w:sz w:val="16"/>
                <w:szCs w:val="16"/>
              </w:rPr>
              <w:t>rs5219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D0567F" w:rsidRDefault="003B0192" w:rsidP="0062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6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D0567F" w:rsidRDefault="003B0192" w:rsidP="0062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67F">
              <w:rPr>
                <w:rFonts w:ascii="Arial" w:hAnsi="Arial" w:cs="Arial"/>
                <w:sz w:val="16"/>
                <w:szCs w:val="16"/>
              </w:rPr>
              <w:t>KCNJ11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???+??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???+??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???-??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D0567F" w:rsidRDefault="003B0192" w:rsidP="0062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67F">
              <w:rPr>
                <w:rFonts w:ascii="Arial" w:hAnsi="Arial" w:cs="Arial"/>
                <w:sz w:val="16"/>
                <w:szCs w:val="16"/>
              </w:rPr>
              <w:t>rs757110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D0567F" w:rsidRDefault="003B0192" w:rsidP="0062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6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D0567F" w:rsidRDefault="003B0192" w:rsidP="0062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67F">
              <w:rPr>
                <w:rFonts w:ascii="Arial" w:hAnsi="Arial" w:cs="Arial"/>
                <w:sz w:val="16"/>
                <w:szCs w:val="16"/>
              </w:rPr>
              <w:t>ABCC8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+-++--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rs1552224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CENTD2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+++---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rs10830963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MTNR1B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rs231362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-+++++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rs1531343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HMGA2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rs7961581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TSPAN8/LGR5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-++-++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rs7957197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OASL/HNF1A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-+++-+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--++--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rs8042680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PRC1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--+-+-</w:t>
            </w:r>
          </w:p>
        </w:tc>
      </w:tr>
      <w:tr w:rsidR="003B0192" w:rsidRPr="00683E7C" w:rsidTr="00625F80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rs11634397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ZFAND6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++-+--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-+-+++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+--+--</w:t>
            </w:r>
          </w:p>
        </w:tc>
      </w:tr>
      <w:tr w:rsidR="003B0192" w:rsidRPr="00683E7C" w:rsidTr="006B5E89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rs8050136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FTO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+---+-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---+--</w:t>
            </w:r>
          </w:p>
        </w:tc>
      </w:tr>
      <w:tr w:rsidR="003B0192" w:rsidRPr="00683E7C" w:rsidTr="006B5E89">
        <w:trPr>
          <w:trHeight w:val="300"/>
          <w:jc w:val="center"/>
        </w:trPr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rs757210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-----+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----++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++---+</w:t>
            </w:r>
          </w:p>
        </w:tc>
      </w:tr>
      <w:tr w:rsidR="003B0192" w:rsidRPr="00683E7C" w:rsidTr="006B5E89">
        <w:trPr>
          <w:trHeight w:val="300"/>
          <w:jc w:val="center"/>
        </w:trPr>
        <w:tc>
          <w:tcPr>
            <w:tcW w:w="449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*Direction order: CHS, AGES, ARIC, BMES, MESA, RS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B0192" w:rsidRPr="00683E7C" w:rsidRDefault="003B0192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3F10" w:rsidRDefault="00183F10"/>
    <w:sectPr w:rsidR="00183F10" w:rsidSect="0018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characterSpacingControl w:val="doNotCompress"/>
  <w:compat/>
  <w:rsids>
    <w:rsidRoot w:val="003B0192"/>
    <w:rsid w:val="00183F10"/>
    <w:rsid w:val="002D5871"/>
    <w:rsid w:val="003B0192"/>
    <w:rsid w:val="006B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2012-12-12T23:33:00Z</dcterms:created>
  <dcterms:modified xsi:type="dcterms:W3CDTF">2012-12-31T19:39:00Z</dcterms:modified>
</cp:coreProperties>
</file>