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CF" w:rsidRPr="003A7877" w:rsidRDefault="00D86ECF" w:rsidP="00D86EC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S5.</w:t>
      </w:r>
      <w:r w:rsidRPr="003A78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A7877">
        <w:rPr>
          <w:rFonts w:ascii="Times New Roman" w:hAnsi="Times New Roman" w:cs="Times New Roman"/>
          <w:lang w:val="en-US"/>
        </w:rPr>
        <w:t>Confirmation of the specificity of the antibodies against atEnp1 and atNob1.</w:t>
      </w:r>
      <w:proofErr w:type="gramEnd"/>
      <w:r w:rsidRPr="003A7877">
        <w:rPr>
          <w:rFonts w:ascii="Times New Roman" w:hAnsi="Times New Roman" w:cs="Times New Roman"/>
          <w:lang w:val="en-US"/>
        </w:rPr>
        <w:t xml:space="preserve"> </w:t>
      </w:r>
    </w:p>
    <w:p w:rsidR="00D86ECF" w:rsidRPr="003A7877" w:rsidRDefault="00D86ECF" w:rsidP="00D86EC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7877">
        <w:rPr>
          <w:rFonts w:ascii="Times New Roman" w:hAnsi="Times New Roman" w:cs="Times New Roman"/>
          <w:lang w:val="en-US"/>
        </w:rPr>
        <w:t xml:space="preserve">Antibodies against the corresponding proteins were tested by </w:t>
      </w:r>
      <w:proofErr w:type="spellStart"/>
      <w:r w:rsidRPr="003A7877">
        <w:rPr>
          <w:rFonts w:ascii="Times New Roman" w:hAnsi="Times New Roman" w:cs="Times New Roman"/>
          <w:lang w:val="en-US"/>
        </w:rPr>
        <w:t>immunodecoration</w:t>
      </w:r>
      <w:proofErr w:type="spellEnd"/>
      <w:r w:rsidRPr="003A7877">
        <w:rPr>
          <w:rFonts w:ascii="Times New Roman" w:hAnsi="Times New Roman" w:cs="Times New Roman"/>
          <w:lang w:val="en-US"/>
        </w:rPr>
        <w:t xml:space="preserve"> of recombinant protein (lane 1), cell culture extract (lane 2) and flower extract (lane 3). The asterisks indicate degradation products of atNob1. </w:t>
      </w:r>
    </w:p>
    <w:p w:rsidR="000379C9" w:rsidRDefault="000379C9"/>
    <w:p w:rsidR="00D86ECF" w:rsidRDefault="00D86ECF">
      <w:r w:rsidRPr="00D86ECF">
        <w:drawing>
          <wp:inline distT="0" distB="0" distL="0" distR="0">
            <wp:extent cx="5734050" cy="3438525"/>
            <wp:effectExtent l="19050" t="0" r="0" b="0"/>
            <wp:docPr id="11" name="Bild 4" descr="D:\sandra_doktorarbeit\missbach_publications\missbach et al 2012a\plant physiology\submission\Fig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ndra_doktorarbeit\missbach_publications\missbach et al 2012a\plant physiology\submission\Fig S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ECF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ECF"/>
    <w:rsid w:val="000379C9"/>
    <w:rsid w:val="00D8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2012-12-21T11:42:00Z</dcterms:created>
  <dcterms:modified xsi:type="dcterms:W3CDTF">2012-12-21T11:43:00Z</dcterms:modified>
</cp:coreProperties>
</file>