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33" w:rsidRPr="004D3BAD" w:rsidRDefault="00B23733" w:rsidP="00B2373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4D3BAD">
        <w:rPr>
          <w:rFonts w:ascii="Times New Roman" w:hAnsi="Times New Roman"/>
          <w:b/>
          <w:sz w:val="24"/>
          <w:szCs w:val="24"/>
        </w:rPr>
        <w:t>Supplementary Information</w:t>
      </w:r>
    </w:p>
    <w:p w:rsidR="00B23733" w:rsidRPr="004D3BAD" w:rsidRDefault="00B23733" w:rsidP="00B2373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B23733" w:rsidRPr="004D3BAD" w:rsidRDefault="00B23733" w:rsidP="00B2373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4D3BAD">
        <w:rPr>
          <w:rFonts w:ascii="Times New Roman" w:hAnsi="Times New Roman"/>
          <w:b/>
          <w:sz w:val="24"/>
          <w:szCs w:val="24"/>
        </w:rPr>
        <w:t>Table-S1: Hardy-Weinberg equilibrium in Indian Migration Study (IMS)</w:t>
      </w:r>
    </w:p>
    <w:p w:rsidR="00B23733" w:rsidRPr="004D3BAD" w:rsidRDefault="00B23733" w:rsidP="00B2373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266" w:type="dxa"/>
        <w:tblInd w:w="108" w:type="dxa"/>
        <w:tblLook w:val="04A0"/>
      </w:tblPr>
      <w:tblGrid>
        <w:gridCol w:w="1255"/>
        <w:gridCol w:w="2160"/>
        <w:gridCol w:w="1851"/>
      </w:tblGrid>
      <w:tr w:rsidR="00B23733" w:rsidRPr="004D3BAD" w:rsidTr="003B5F25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33" w:rsidRPr="004D3BAD" w:rsidRDefault="00B23733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D3BAD">
              <w:rPr>
                <w:rFonts w:ascii="Times New Roman" w:eastAsia="Times New Roman" w:hAnsi="Times New Roman"/>
                <w:b/>
                <w:bCs/>
              </w:rPr>
              <w:t>SNP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33" w:rsidRPr="004D3BAD" w:rsidRDefault="00B23733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D3BAD">
              <w:rPr>
                <w:rFonts w:ascii="Times New Roman" w:eastAsia="Times New Roman" w:hAnsi="Times New Roman"/>
                <w:b/>
                <w:bCs/>
              </w:rPr>
              <w:t>Loci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33" w:rsidRPr="004D3BAD" w:rsidRDefault="00B23733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D3BAD">
              <w:rPr>
                <w:rFonts w:ascii="Times New Roman" w:eastAsia="Times New Roman" w:hAnsi="Times New Roman"/>
                <w:b/>
                <w:bCs/>
              </w:rPr>
              <w:t>IMS (N-2528)</w:t>
            </w:r>
          </w:p>
          <w:p w:rsidR="00B23733" w:rsidRPr="004D3BAD" w:rsidRDefault="00B23733" w:rsidP="003B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</w:rPr>
            </w:pPr>
            <w:r w:rsidRPr="004D3BAD">
              <w:rPr>
                <w:rFonts w:ascii="Times New Roman" w:eastAsia="Times New Roman" w:hAnsi="Times New Roman"/>
                <w:b/>
                <w:bCs/>
                <w:i/>
                <w:vertAlign w:val="superscript"/>
              </w:rPr>
              <w:t>2</w:t>
            </w:r>
            <w:r w:rsidRPr="004D3BAD">
              <w:rPr>
                <w:rFonts w:ascii="Times New Roman" w:eastAsia="Times New Roman" w:hAnsi="Times New Roman"/>
                <w:b/>
                <w:bCs/>
              </w:rPr>
              <w:t>p</w:t>
            </w:r>
          </w:p>
        </w:tc>
      </w:tr>
      <w:tr w:rsidR="00B23733" w:rsidRPr="004D3BAD" w:rsidTr="003B5F25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33" w:rsidRPr="004D3BAD" w:rsidRDefault="00B23733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D3BAD">
              <w:rPr>
                <w:rFonts w:ascii="Times New Roman" w:eastAsia="Times New Roman" w:hAnsi="Times New Roman"/>
              </w:rPr>
              <w:t xml:space="preserve">rs1799854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33" w:rsidRPr="004D3BAD" w:rsidRDefault="00B23733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</w:rPr>
            </w:pPr>
            <w:r w:rsidRPr="004D3BAD">
              <w:rPr>
                <w:rFonts w:ascii="Times New Roman" w:eastAsia="Times New Roman" w:hAnsi="Times New Roman"/>
                <w:i/>
                <w:iCs/>
              </w:rPr>
              <w:t>ABCC8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33" w:rsidRPr="004D3BAD" w:rsidRDefault="00B23733" w:rsidP="003B5F2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4D3BAD">
              <w:rPr>
                <w:rFonts w:ascii="Times New Roman" w:eastAsia="Times New Roman" w:hAnsi="Times New Roman"/>
              </w:rPr>
              <w:t>0.201</w:t>
            </w:r>
          </w:p>
        </w:tc>
      </w:tr>
      <w:tr w:rsidR="00B23733" w:rsidRPr="004D3BAD" w:rsidTr="003B5F25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33" w:rsidRPr="004D3BAD" w:rsidRDefault="00B23733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D3BAD">
              <w:rPr>
                <w:rFonts w:ascii="Times New Roman" w:eastAsia="Times New Roman" w:hAnsi="Times New Roman"/>
              </w:rPr>
              <w:t>rs2641348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33" w:rsidRPr="004D3BAD" w:rsidRDefault="00B23733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</w:rPr>
            </w:pPr>
            <w:r w:rsidRPr="004D3BAD">
              <w:rPr>
                <w:rFonts w:ascii="Times New Roman" w:eastAsia="Times New Roman" w:hAnsi="Times New Roman"/>
                <w:i/>
                <w:iCs/>
              </w:rPr>
              <w:t>ADAM30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33" w:rsidRPr="004D3BAD" w:rsidRDefault="00B23733" w:rsidP="003B5F2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4D3BAD">
              <w:rPr>
                <w:rFonts w:ascii="Times New Roman" w:eastAsia="Times New Roman" w:hAnsi="Times New Roman"/>
              </w:rPr>
              <w:t>0.867</w:t>
            </w:r>
          </w:p>
        </w:tc>
      </w:tr>
      <w:tr w:rsidR="00B23733" w:rsidRPr="004D3BAD" w:rsidTr="003B5F25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33" w:rsidRPr="004D3BAD" w:rsidRDefault="00B23733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D3BAD">
              <w:rPr>
                <w:rFonts w:ascii="Times New Roman" w:eastAsia="Times New Roman" w:hAnsi="Times New Roman"/>
              </w:rPr>
              <w:t>rs10490072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33" w:rsidRPr="004D3BAD" w:rsidRDefault="00B23733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</w:rPr>
            </w:pPr>
            <w:r w:rsidRPr="004D3BAD">
              <w:rPr>
                <w:rFonts w:ascii="Times New Roman" w:eastAsia="Times New Roman" w:hAnsi="Times New Roman"/>
                <w:i/>
                <w:iCs/>
              </w:rPr>
              <w:t>BCL11A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33" w:rsidRPr="004D3BAD" w:rsidRDefault="00B23733" w:rsidP="003B5F2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4D3BAD">
              <w:rPr>
                <w:rFonts w:ascii="Times New Roman" w:eastAsia="Times New Roman" w:hAnsi="Times New Roman"/>
              </w:rPr>
              <w:t>0.102</w:t>
            </w:r>
          </w:p>
        </w:tc>
      </w:tr>
      <w:tr w:rsidR="00B23733" w:rsidRPr="004D3BAD" w:rsidTr="003B5F25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33" w:rsidRPr="004D3BAD" w:rsidRDefault="00B23733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D3BAD">
              <w:rPr>
                <w:rFonts w:ascii="Times New Roman" w:eastAsia="Times New Roman" w:hAnsi="Times New Roman"/>
              </w:rPr>
              <w:t>rs12779790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33" w:rsidRPr="004D3BAD" w:rsidRDefault="00B23733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</w:rPr>
            </w:pPr>
            <w:r w:rsidRPr="004D3BAD">
              <w:rPr>
                <w:rFonts w:ascii="Times New Roman" w:eastAsia="Times New Roman" w:hAnsi="Times New Roman"/>
                <w:i/>
                <w:iCs/>
              </w:rPr>
              <w:t>CDC123,</w:t>
            </w:r>
            <w:r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r w:rsidRPr="004D3BAD">
              <w:rPr>
                <w:rFonts w:ascii="Times New Roman" w:eastAsia="Times New Roman" w:hAnsi="Times New Roman"/>
                <w:i/>
                <w:iCs/>
              </w:rPr>
              <w:t>CAMK1D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33" w:rsidRPr="004D3BAD" w:rsidRDefault="00B23733" w:rsidP="003B5F2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4D3BAD">
              <w:rPr>
                <w:rFonts w:ascii="Times New Roman" w:eastAsia="Times New Roman" w:hAnsi="Times New Roman"/>
              </w:rPr>
              <w:t>0.185</w:t>
            </w:r>
          </w:p>
        </w:tc>
      </w:tr>
      <w:tr w:rsidR="00B23733" w:rsidRPr="004D3BAD" w:rsidTr="003B5F25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33" w:rsidRPr="004D3BAD" w:rsidRDefault="00B23733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D3BAD">
              <w:rPr>
                <w:rFonts w:ascii="Times New Roman" w:eastAsia="Times New Roman" w:hAnsi="Times New Roman"/>
              </w:rPr>
              <w:t>rs7756992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33" w:rsidRPr="004D3BAD" w:rsidRDefault="00B23733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</w:rPr>
            </w:pPr>
            <w:r w:rsidRPr="004D3BAD">
              <w:rPr>
                <w:rFonts w:ascii="Times New Roman" w:eastAsia="Times New Roman" w:hAnsi="Times New Roman"/>
                <w:i/>
                <w:iCs/>
              </w:rPr>
              <w:t xml:space="preserve">CDKAL1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33" w:rsidRPr="004D3BAD" w:rsidRDefault="00B23733" w:rsidP="003B5F2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4D3BAD">
              <w:rPr>
                <w:rFonts w:ascii="Times New Roman" w:eastAsia="Times New Roman" w:hAnsi="Times New Roman"/>
              </w:rPr>
              <w:t>0.439</w:t>
            </w:r>
          </w:p>
        </w:tc>
      </w:tr>
      <w:tr w:rsidR="00B23733" w:rsidRPr="004D3BAD" w:rsidTr="003B5F25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33" w:rsidRPr="004D3BAD" w:rsidRDefault="00B23733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D3BAD">
              <w:rPr>
                <w:rFonts w:ascii="Times New Roman" w:eastAsia="Times New Roman" w:hAnsi="Times New Roman"/>
              </w:rPr>
              <w:t>rs10811661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33" w:rsidRPr="004D3BAD" w:rsidRDefault="00B23733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</w:rPr>
            </w:pPr>
            <w:r w:rsidRPr="004D3BAD">
              <w:rPr>
                <w:rFonts w:ascii="Times New Roman" w:eastAsia="Times New Roman" w:hAnsi="Times New Roman"/>
                <w:i/>
                <w:iCs/>
              </w:rPr>
              <w:t>CDKN2A/B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33" w:rsidRPr="004D3BAD" w:rsidRDefault="00B23733" w:rsidP="003B5F2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4D3BAD">
              <w:rPr>
                <w:rFonts w:ascii="Times New Roman" w:eastAsia="Times New Roman" w:hAnsi="Times New Roman"/>
              </w:rPr>
              <w:t>0.033</w:t>
            </w:r>
          </w:p>
        </w:tc>
      </w:tr>
      <w:tr w:rsidR="00B23733" w:rsidRPr="004D3BAD" w:rsidTr="003B5F25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33" w:rsidRPr="004D3BAD" w:rsidRDefault="00B23733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D3BAD">
              <w:rPr>
                <w:rFonts w:ascii="Times New Roman" w:eastAsia="Times New Roman" w:hAnsi="Times New Roman"/>
              </w:rPr>
              <w:t xml:space="preserve">rs932206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33" w:rsidRPr="004D3BAD" w:rsidRDefault="00B23733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</w:rPr>
            </w:pPr>
            <w:r w:rsidRPr="004D3BAD">
              <w:rPr>
                <w:rFonts w:ascii="Times New Roman" w:eastAsia="Times New Roman" w:hAnsi="Times New Roman"/>
                <w:i/>
                <w:iCs/>
              </w:rPr>
              <w:t>CXCR4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33" w:rsidRPr="004D3BAD" w:rsidRDefault="00B23733" w:rsidP="003B5F2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4D3BAD">
              <w:rPr>
                <w:rFonts w:ascii="Times New Roman" w:eastAsia="Times New Roman" w:hAnsi="Times New Roman"/>
              </w:rPr>
              <w:t>0.068</w:t>
            </w:r>
          </w:p>
        </w:tc>
      </w:tr>
      <w:tr w:rsidR="00B23733" w:rsidRPr="004D3BAD" w:rsidTr="003B5F25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33" w:rsidRPr="004D3BAD" w:rsidRDefault="00B23733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D3BAD">
              <w:rPr>
                <w:rFonts w:ascii="Times New Roman" w:eastAsia="Times New Roman" w:hAnsi="Times New Roman"/>
              </w:rPr>
              <w:t xml:space="preserve">rs1153188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33" w:rsidRPr="004D3BAD" w:rsidRDefault="00B23733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</w:rPr>
            </w:pPr>
            <w:r w:rsidRPr="004D3BAD">
              <w:rPr>
                <w:rFonts w:ascii="Times New Roman" w:eastAsia="Times New Roman" w:hAnsi="Times New Roman"/>
                <w:i/>
                <w:iCs/>
              </w:rPr>
              <w:t>DCD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33" w:rsidRPr="004D3BAD" w:rsidRDefault="00B23733" w:rsidP="003B5F2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4D3BAD">
              <w:rPr>
                <w:rFonts w:ascii="Times New Roman" w:eastAsia="Times New Roman" w:hAnsi="Times New Roman"/>
              </w:rPr>
              <w:t>0.375</w:t>
            </w:r>
          </w:p>
        </w:tc>
      </w:tr>
      <w:tr w:rsidR="00B23733" w:rsidRPr="004D3BAD" w:rsidTr="003B5F25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33" w:rsidRPr="004D3BAD" w:rsidRDefault="00B23733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D3BAD">
              <w:rPr>
                <w:rFonts w:ascii="Times New Roman" w:eastAsia="Times New Roman" w:hAnsi="Times New Roman"/>
              </w:rPr>
              <w:t>rs17044137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33" w:rsidRPr="004D3BAD" w:rsidRDefault="00B23733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</w:rPr>
            </w:pPr>
            <w:r w:rsidRPr="004D3BAD">
              <w:rPr>
                <w:rFonts w:ascii="Times New Roman" w:eastAsia="Times New Roman" w:hAnsi="Times New Roman"/>
                <w:i/>
                <w:iCs/>
              </w:rPr>
              <w:t>FLJ39370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33" w:rsidRPr="004D3BAD" w:rsidRDefault="00B23733" w:rsidP="003B5F2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4D3BAD">
              <w:rPr>
                <w:rFonts w:ascii="Times New Roman" w:eastAsia="Times New Roman" w:hAnsi="Times New Roman"/>
              </w:rPr>
              <w:t>0.005</w:t>
            </w:r>
          </w:p>
        </w:tc>
      </w:tr>
      <w:tr w:rsidR="00B23733" w:rsidRPr="004D3BAD" w:rsidTr="003B5F25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33" w:rsidRPr="004D3BAD" w:rsidRDefault="00B23733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D3BAD">
              <w:rPr>
                <w:rFonts w:ascii="Times New Roman" w:eastAsia="Times New Roman" w:hAnsi="Times New Roman"/>
              </w:rPr>
              <w:t>rs1055080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33" w:rsidRPr="004D3BAD" w:rsidRDefault="00B23733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</w:rPr>
            </w:pPr>
            <w:r w:rsidRPr="004D3BAD">
              <w:rPr>
                <w:rFonts w:ascii="Times New Roman" w:eastAsia="Times New Roman" w:hAnsi="Times New Roman"/>
                <w:i/>
                <w:iCs/>
              </w:rPr>
              <w:t>FOXA2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33" w:rsidRPr="004D3BAD" w:rsidRDefault="00B23733" w:rsidP="003B5F2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4D3BAD">
              <w:rPr>
                <w:rFonts w:ascii="Times New Roman" w:eastAsia="Times New Roman" w:hAnsi="Times New Roman"/>
              </w:rPr>
              <w:t>0.381</w:t>
            </w:r>
          </w:p>
        </w:tc>
      </w:tr>
      <w:tr w:rsidR="00B23733" w:rsidRPr="004D3BAD" w:rsidTr="003B5F25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33" w:rsidRPr="004D3BAD" w:rsidRDefault="00B23733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D3BAD">
              <w:rPr>
                <w:rFonts w:ascii="Times New Roman" w:eastAsia="Times New Roman" w:hAnsi="Times New Roman"/>
              </w:rPr>
              <w:t xml:space="preserve">rs2268573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33" w:rsidRPr="004D3BAD" w:rsidRDefault="00B23733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</w:rPr>
            </w:pPr>
            <w:r w:rsidRPr="004D3BAD">
              <w:rPr>
                <w:rFonts w:ascii="Times New Roman" w:eastAsia="Times New Roman" w:hAnsi="Times New Roman"/>
                <w:i/>
                <w:iCs/>
              </w:rPr>
              <w:t xml:space="preserve">GCK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33" w:rsidRPr="004D3BAD" w:rsidRDefault="00B23733" w:rsidP="003B5F2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4D3BAD">
              <w:rPr>
                <w:rFonts w:ascii="Times New Roman" w:eastAsia="Times New Roman" w:hAnsi="Times New Roman"/>
              </w:rPr>
              <w:t>0.124</w:t>
            </w:r>
          </w:p>
        </w:tc>
      </w:tr>
      <w:tr w:rsidR="00B23733" w:rsidRPr="004D3BAD" w:rsidTr="003B5F25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33" w:rsidRPr="004D3BAD" w:rsidRDefault="00B23733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D3BAD">
              <w:rPr>
                <w:rFonts w:ascii="Times New Roman" w:eastAsia="Times New Roman" w:hAnsi="Times New Roman"/>
              </w:rPr>
              <w:t>rs5015480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33" w:rsidRPr="004D3BAD" w:rsidRDefault="00B23733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</w:rPr>
            </w:pPr>
            <w:r w:rsidRPr="004D3BAD">
              <w:rPr>
                <w:rFonts w:ascii="Times New Roman" w:eastAsia="Times New Roman" w:hAnsi="Times New Roman"/>
                <w:i/>
                <w:iCs/>
              </w:rPr>
              <w:t xml:space="preserve">HHEX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33" w:rsidRPr="004D3BAD" w:rsidRDefault="00B23733" w:rsidP="003B5F2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4D3BAD">
              <w:rPr>
                <w:rFonts w:ascii="Times New Roman" w:eastAsia="Times New Roman" w:hAnsi="Times New Roman"/>
              </w:rPr>
              <w:t>0.124</w:t>
            </w:r>
          </w:p>
        </w:tc>
      </w:tr>
      <w:tr w:rsidR="00B23733" w:rsidRPr="004D3BAD" w:rsidTr="003B5F25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33" w:rsidRPr="004D3BAD" w:rsidRDefault="00B23733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D3BAD">
              <w:rPr>
                <w:rFonts w:ascii="Times New Roman" w:eastAsia="Times New Roman" w:hAnsi="Times New Roman"/>
              </w:rPr>
              <w:t xml:space="preserve">rs2237892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33" w:rsidRPr="004D3BAD" w:rsidRDefault="00B23733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</w:rPr>
            </w:pPr>
            <w:r w:rsidRPr="004D3BAD">
              <w:rPr>
                <w:rFonts w:ascii="Times New Roman" w:eastAsia="Times New Roman" w:hAnsi="Times New Roman"/>
                <w:i/>
                <w:iCs/>
              </w:rPr>
              <w:t>KCNQ1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33" w:rsidRPr="004D3BAD" w:rsidRDefault="00B23733" w:rsidP="003B5F2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4D3BAD">
              <w:rPr>
                <w:rFonts w:ascii="Times New Roman" w:eastAsia="Times New Roman" w:hAnsi="Times New Roman"/>
              </w:rPr>
              <w:t>0.024</w:t>
            </w:r>
          </w:p>
        </w:tc>
      </w:tr>
      <w:tr w:rsidR="00B23733" w:rsidRPr="004D3BAD" w:rsidTr="003B5F25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33" w:rsidRPr="004D3BAD" w:rsidRDefault="00B23733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D3BAD">
              <w:rPr>
                <w:rFonts w:ascii="Times New Roman" w:eastAsia="Times New Roman" w:hAnsi="Times New Roman"/>
              </w:rPr>
              <w:t xml:space="preserve">rs2876711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33" w:rsidRPr="004D3BAD" w:rsidRDefault="00B23733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</w:rPr>
            </w:pPr>
            <w:r w:rsidRPr="004D3BAD">
              <w:rPr>
                <w:rFonts w:ascii="Times New Roman" w:eastAsia="Times New Roman" w:hAnsi="Times New Roman"/>
                <w:i/>
                <w:iCs/>
              </w:rPr>
              <w:t>KCTD12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33" w:rsidRPr="004D3BAD" w:rsidRDefault="00B23733" w:rsidP="003B5F2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4D3BAD">
              <w:rPr>
                <w:rFonts w:ascii="Times New Roman" w:eastAsia="Times New Roman" w:hAnsi="Times New Roman"/>
              </w:rPr>
              <w:t>0.811</w:t>
            </w:r>
          </w:p>
        </w:tc>
      </w:tr>
      <w:tr w:rsidR="00B23733" w:rsidRPr="004D3BAD" w:rsidTr="003B5F25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33" w:rsidRPr="004D3BAD" w:rsidRDefault="00B23733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D3BAD">
              <w:rPr>
                <w:rFonts w:ascii="Times New Roman" w:eastAsia="Times New Roman" w:hAnsi="Times New Roman"/>
              </w:rPr>
              <w:t xml:space="preserve">rs1256517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33" w:rsidRPr="004D3BAD" w:rsidRDefault="00B23733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</w:rPr>
            </w:pPr>
            <w:r w:rsidRPr="004D3BAD">
              <w:rPr>
                <w:rFonts w:ascii="Times New Roman" w:eastAsia="Times New Roman" w:hAnsi="Times New Roman"/>
                <w:i/>
                <w:iCs/>
              </w:rPr>
              <w:t>LOC646279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33" w:rsidRPr="004D3BAD" w:rsidRDefault="00B23733" w:rsidP="003B5F2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4D3BAD">
              <w:rPr>
                <w:rFonts w:ascii="Times New Roman" w:eastAsia="Times New Roman" w:hAnsi="Times New Roman"/>
              </w:rPr>
              <w:t>0.526</w:t>
            </w:r>
          </w:p>
        </w:tc>
      </w:tr>
      <w:tr w:rsidR="00B23733" w:rsidRPr="004D3BAD" w:rsidTr="003B5F25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33" w:rsidRPr="004D3BAD" w:rsidRDefault="00B23733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D3BAD">
              <w:rPr>
                <w:rFonts w:ascii="Times New Roman" w:eastAsia="Times New Roman" w:hAnsi="Times New Roman"/>
              </w:rPr>
              <w:t>rs10823406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33" w:rsidRPr="00000395" w:rsidRDefault="00B23733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000395">
              <w:rPr>
                <w:rFonts w:ascii="Times New Roman" w:eastAsia="Times New Roman" w:hAnsi="Times New Roman"/>
                <w:i/>
              </w:rPr>
              <w:t>NGN3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33" w:rsidRPr="004D3BAD" w:rsidRDefault="00B23733" w:rsidP="003B5F2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4D3BAD">
              <w:rPr>
                <w:rFonts w:ascii="Times New Roman" w:eastAsia="Times New Roman" w:hAnsi="Times New Roman"/>
              </w:rPr>
              <w:t>0.865</w:t>
            </w:r>
          </w:p>
        </w:tc>
      </w:tr>
      <w:tr w:rsidR="00B23733" w:rsidRPr="004D3BAD" w:rsidTr="003B5F25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33" w:rsidRPr="004D3BAD" w:rsidRDefault="00B23733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D3BAD">
              <w:rPr>
                <w:rFonts w:ascii="Times New Roman" w:eastAsia="Times New Roman" w:hAnsi="Times New Roman"/>
              </w:rPr>
              <w:t>rs10923931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33" w:rsidRPr="004D3BAD" w:rsidRDefault="00B23733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</w:rPr>
            </w:pPr>
            <w:r w:rsidRPr="004D3BAD">
              <w:rPr>
                <w:rFonts w:ascii="Times New Roman" w:eastAsia="Times New Roman" w:hAnsi="Times New Roman"/>
                <w:i/>
                <w:iCs/>
              </w:rPr>
              <w:t xml:space="preserve">NOTCH2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33" w:rsidRPr="004D3BAD" w:rsidRDefault="00B23733" w:rsidP="003B5F2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4D3BAD">
              <w:rPr>
                <w:rFonts w:ascii="Times New Roman" w:eastAsia="Times New Roman" w:hAnsi="Times New Roman"/>
              </w:rPr>
              <w:t>0.069</w:t>
            </w:r>
          </w:p>
        </w:tc>
      </w:tr>
      <w:tr w:rsidR="00B23733" w:rsidRPr="004D3BAD" w:rsidTr="003B5F25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33" w:rsidRPr="004D3BAD" w:rsidRDefault="00B23733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D3BAD">
              <w:rPr>
                <w:rFonts w:ascii="Times New Roman" w:eastAsia="Times New Roman" w:hAnsi="Times New Roman"/>
              </w:rPr>
              <w:t xml:space="preserve">rs1801282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33" w:rsidRPr="004D3BAD" w:rsidRDefault="00B23733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</w:rPr>
            </w:pPr>
            <w:r w:rsidRPr="004D3BAD">
              <w:rPr>
                <w:rFonts w:ascii="Times New Roman" w:eastAsia="Times New Roman" w:hAnsi="Times New Roman"/>
                <w:i/>
                <w:iCs/>
              </w:rPr>
              <w:t>PPARG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33" w:rsidRPr="004D3BAD" w:rsidRDefault="00B23733" w:rsidP="003B5F2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4D3BAD">
              <w:rPr>
                <w:rFonts w:ascii="Times New Roman" w:eastAsia="Times New Roman" w:hAnsi="Times New Roman"/>
              </w:rPr>
              <w:t>0.131</w:t>
            </w:r>
          </w:p>
        </w:tc>
      </w:tr>
      <w:tr w:rsidR="00B23733" w:rsidRPr="004D3BAD" w:rsidTr="003B5F25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33" w:rsidRPr="004D3BAD" w:rsidRDefault="00B23733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D3BAD">
              <w:rPr>
                <w:rFonts w:ascii="Times New Roman" w:eastAsia="Times New Roman" w:hAnsi="Times New Roman"/>
              </w:rPr>
              <w:t>rs13266634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33" w:rsidRPr="004D3BAD" w:rsidRDefault="00B23733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</w:rPr>
            </w:pPr>
            <w:r w:rsidRPr="004D3BAD">
              <w:rPr>
                <w:rFonts w:ascii="Times New Roman" w:eastAsia="Times New Roman" w:hAnsi="Times New Roman"/>
                <w:i/>
                <w:iCs/>
              </w:rPr>
              <w:t xml:space="preserve">SLC30A8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33" w:rsidRPr="004D3BAD" w:rsidRDefault="00B23733" w:rsidP="003B5F2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4D3BAD">
              <w:rPr>
                <w:rFonts w:ascii="Times New Roman" w:eastAsia="Times New Roman" w:hAnsi="Times New Roman"/>
              </w:rPr>
              <w:t>0.720</w:t>
            </w:r>
          </w:p>
        </w:tc>
      </w:tr>
      <w:tr w:rsidR="00B23733" w:rsidRPr="004D3BAD" w:rsidTr="003B5F25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33" w:rsidRPr="004D3BAD" w:rsidRDefault="00B23733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D3BAD">
              <w:rPr>
                <w:rFonts w:ascii="Times New Roman" w:eastAsia="Times New Roman" w:hAnsi="Times New Roman"/>
              </w:rPr>
              <w:t>rs757210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33" w:rsidRPr="004D3BAD" w:rsidRDefault="00B23733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</w:rPr>
            </w:pPr>
            <w:r w:rsidRPr="004D3BAD">
              <w:rPr>
                <w:rFonts w:ascii="Times New Roman" w:eastAsia="Times New Roman" w:hAnsi="Times New Roman"/>
                <w:i/>
                <w:iCs/>
              </w:rPr>
              <w:t xml:space="preserve">TCF2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33" w:rsidRPr="004D3BAD" w:rsidRDefault="00B23733" w:rsidP="003B5F2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4D3BAD">
              <w:rPr>
                <w:rFonts w:ascii="Times New Roman" w:eastAsia="Times New Roman" w:hAnsi="Times New Roman"/>
              </w:rPr>
              <w:t>0.027</w:t>
            </w:r>
          </w:p>
        </w:tc>
      </w:tr>
      <w:tr w:rsidR="00B23733" w:rsidRPr="004D3BAD" w:rsidTr="003B5F25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33" w:rsidRPr="004D3BAD" w:rsidRDefault="00B23733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D3BAD">
              <w:rPr>
                <w:rFonts w:ascii="Times New Roman" w:eastAsia="Times New Roman" w:hAnsi="Times New Roman"/>
              </w:rPr>
              <w:t xml:space="preserve">rs7903146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33" w:rsidRPr="004D3BAD" w:rsidRDefault="00B23733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</w:rPr>
            </w:pPr>
            <w:r w:rsidRPr="004D3BAD">
              <w:rPr>
                <w:rFonts w:ascii="Times New Roman" w:eastAsia="Times New Roman" w:hAnsi="Times New Roman"/>
                <w:i/>
                <w:iCs/>
              </w:rPr>
              <w:t xml:space="preserve">TCF7L2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33" w:rsidRPr="004D3BAD" w:rsidRDefault="00B23733" w:rsidP="003B5F2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4D3BAD">
              <w:rPr>
                <w:rFonts w:ascii="Times New Roman" w:eastAsia="Times New Roman" w:hAnsi="Times New Roman"/>
              </w:rPr>
              <w:t>0.008</w:t>
            </w:r>
          </w:p>
        </w:tc>
      </w:tr>
      <w:tr w:rsidR="00B23733" w:rsidRPr="004D3BAD" w:rsidTr="003B5F25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33" w:rsidRPr="004D3BAD" w:rsidRDefault="00B23733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D3BAD">
              <w:rPr>
                <w:rFonts w:ascii="Times New Roman" w:eastAsia="Times New Roman" w:hAnsi="Times New Roman"/>
              </w:rPr>
              <w:t>rs7578597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33" w:rsidRPr="004D3BAD" w:rsidRDefault="00B23733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</w:rPr>
            </w:pPr>
            <w:r w:rsidRPr="004D3BAD">
              <w:rPr>
                <w:rFonts w:ascii="Times New Roman" w:eastAsia="Times New Roman" w:hAnsi="Times New Roman"/>
                <w:i/>
                <w:iCs/>
              </w:rPr>
              <w:t xml:space="preserve">THADA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33" w:rsidRPr="004D3BAD" w:rsidRDefault="00B23733" w:rsidP="003B5F2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4D3BAD">
              <w:rPr>
                <w:rFonts w:ascii="Times New Roman" w:eastAsia="Times New Roman" w:hAnsi="Times New Roman"/>
              </w:rPr>
              <w:t>0.065</w:t>
            </w:r>
          </w:p>
        </w:tc>
      </w:tr>
      <w:tr w:rsidR="00B23733" w:rsidRPr="004D3BAD" w:rsidTr="003B5F25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33" w:rsidRPr="004D3BAD" w:rsidRDefault="00B23733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D3BAD">
              <w:rPr>
                <w:rFonts w:ascii="Times New Roman" w:eastAsia="Times New Roman" w:hAnsi="Times New Roman"/>
              </w:rPr>
              <w:t>rs7961581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33" w:rsidRPr="004D3BAD" w:rsidRDefault="00B23733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</w:rPr>
            </w:pPr>
            <w:r w:rsidRPr="004D3BAD">
              <w:rPr>
                <w:rFonts w:ascii="Times New Roman" w:eastAsia="Times New Roman" w:hAnsi="Times New Roman"/>
                <w:i/>
                <w:iCs/>
              </w:rPr>
              <w:t>TSPAN8,</w:t>
            </w:r>
            <w:r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  <w:r w:rsidRPr="004D3BAD">
              <w:rPr>
                <w:rFonts w:ascii="Times New Roman" w:eastAsia="Times New Roman" w:hAnsi="Times New Roman"/>
                <w:i/>
                <w:iCs/>
              </w:rPr>
              <w:t>LGR5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33" w:rsidRPr="004D3BAD" w:rsidRDefault="00B23733" w:rsidP="003B5F2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4D3BAD">
              <w:rPr>
                <w:rFonts w:ascii="Times New Roman" w:eastAsia="Times New Roman" w:hAnsi="Times New Roman"/>
              </w:rPr>
              <w:t>0.141</w:t>
            </w:r>
          </w:p>
        </w:tc>
      </w:tr>
      <w:tr w:rsidR="00B23733" w:rsidRPr="004D3BAD" w:rsidTr="003B5F25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33" w:rsidRPr="004D3BAD" w:rsidRDefault="00B23733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D3BAD">
              <w:rPr>
                <w:rFonts w:ascii="Times New Roman" w:eastAsia="Times New Roman" w:hAnsi="Times New Roman"/>
              </w:rPr>
              <w:t>rs9472138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33" w:rsidRPr="004D3BAD" w:rsidRDefault="00B23733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</w:rPr>
            </w:pPr>
            <w:r w:rsidRPr="004D3BAD">
              <w:rPr>
                <w:rFonts w:ascii="Times New Roman" w:eastAsia="Times New Roman" w:hAnsi="Times New Roman"/>
                <w:i/>
                <w:iCs/>
              </w:rPr>
              <w:t>VEGFA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33" w:rsidRPr="004D3BAD" w:rsidRDefault="00B23733" w:rsidP="003B5F2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4D3BAD">
              <w:rPr>
                <w:rFonts w:ascii="Times New Roman" w:eastAsia="Times New Roman" w:hAnsi="Times New Roman"/>
              </w:rPr>
              <w:t>0.451</w:t>
            </w:r>
          </w:p>
        </w:tc>
      </w:tr>
      <w:tr w:rsidR="00B23733" w:rsidRPr="004D3BAD" w:rsidTr="003B5F25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33" w:rsidRPr="004D3BAD" w:rsidRDefault="00B23733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D3BAD">
              <w:rPr>
                <w:rFonts w:ascii="Times New Roman" w:eastAsia="Times New Roman" w:hAnsi="Times New Roman"/>
              </w:rPr>
              <w:t>rs10010131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733" w:rsidRPr="004D3BAD" w:rsidRDefault="00B23733" w:rsidP="003B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</w:rPr>
            </w:pPr>
            <w:r w:rsidRPr="004D3BAD">
              <w:rPr>
                <w:rFonts w:ascii="Times New Roman" w:eastAsia="Times New Roman" w:hAnsi="Times New Roman"/>
                <w:i/>
                <w:iCs/>
              </w:rPr>
              <w:t xml:space="preserve">WFS1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733" w:rsidRPr="004D3BAD" w:rsidRDefault="00B23733" w:rsidP="003B5F25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4D3BAD">
              <w:rPr>
                <w:rFonts w:ascii="Times New Roman" w:eastAsia="Times New Roman" w:hAnsi="Times New Roman"/>
              </w:rPr>
              <w:t>0.030</w:t>
            </w:r>
          </w:p>
        </w:tc>
      </w:tr>
    </w:tbl>
    <w:p w:rsidR="00B23733" w:rsidRPr="004D3BAD" w:rsidRDefault="00B23733" w:rsidP="00B2373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4D3BAD">
        <w:rPr>
          <w:rFonts w:ascii="Times New Roman" w:hAnsi="Times New Roman"/>
          <w:sz w:val="20"/>
          <w:szCs w:val="20"/>
          <w:vertAlign w:val="superscript"/>
        </w:rPr>
        <w:t>1</w:t>
      </w:r>
      <w:r w:rsidRPr="004D3BAD">
        <w:rPr>
          <w:rFonts w:ascii="Times New Roman" w:hAnsi="Times New Roman"/>
          <w:sz w:val="20"/>
          <w:szCs w:val="20"/>
        </w:rPr>
        <w:t xml:space="preserve">SNP: single nucleotide polymorphism; </w:t>
      </w:r>
      <w:r w:rsidRPr="004D3BAD">
        <w:rPr>
          <w:rFonts w:ascii="Times New Roman" w:hAnsi="Times New Roman"/>
          <w:sz w:val="20"/>
          <w:szCs w:val="20"/>
          <w:vertAlign w:val="superscript"/>
        </w:rPr>
        <w:t>2</w:t>
      </w:r>
      <w:r w:rsidRPr="004D3BAD">
        <w:rPr>
          <w:rFonts w:ascii="Times New Roman" w:hAnsi="Times New Roman"/>
          <w:sz w:val="20"/>
          <w:szCs w:val="20"/>
        </w:rPr>
        <w:t xml:space="preserve">Corrected α&lt;0.002 </w:t>
      </w:r>
    </w:p>
    <w:p w:rsidR="00B23733" w:rsidRPr="004D3BAD" w:rsidRDefault="00B23733" w:rsidP="00B23733"/>
    <w:p w:rsidR="00B23733" w:rsidRPr="004D3BAD" w:rsidRDefault="00B23733" w:rsidP="00B23733"/>
    <w:p w:rsidR="00B23733" w:rsidRDefault="00B23733"/>
    <w:sectPr w:rsidR="00B23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23733"/>
    <w:rsid w:val="00B2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7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7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xp</dc:creator>
  <cp:keywords/>
  <dc:description/>
  <cp:lastModifiedBy>win xp</cp:lastModifiedBy>
  <cp:revision>1</cp:revision>
  <dcterms:created xsi:type="dcterms:W3CDTF">2012-12-08T07:01:00Z</dcterms:created>
  <dcterms:modified xsi:type="dcterms:W3CDTF">2012-12-08T07:02:00Z</dcterms:modified>
</cp:coreProperties>
</file>