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2161"/>
        <w:tblW w:w="0" w:type="auto"/>
        <w:tblLook w:val="04A0" w:firstRow="1" w:lastRow="0" w:firstColumn="1" w:lastColumn="0" w:noHBand="0" w:noVBand="1"/>
      </w:tblPr>
      <w:tblGrid>
        <w:gridCol w:w="1596"/>
        <w:gridCol w:w="1265"/>
        <w:gridCol w:w="1282"/>
        <w:gridCol w:w="1345"/>
        <w:gridCol w:w="1279"/>
        <w:gridCol w:w="1279"/>
        <w:gridCol w:w="1279"/>
        <w:gridCol w:w="1279"/>
        <w:gridCol w:w="1286"/>
        <w:gridCol w:w="1286"/>
      </w:tblGrid>
      <w:tr w:rsidR="00924EB5" w:rsidRPr="00A3501A" w14:paraId="443CEB5C" w14:textId="77777777" w:rsidTr="00BA1EED">
        <w:tc>
          <w:tcPr>
            <w:tcW w:w="1596" w:type="dxa"/>
          </w:tcPr>
          <w:p w14:paraId="259AF8D5" w14:textId="77777777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bookmarkStart w:id="1" w:name="OLE_LINK2"/>
            <w:r w:rsidRPr="00A3501A">
              <w:rPr>
                <w:rFonts w:ascii="Arial" w:hAnsi="Arial" w:cs="Arial"/>
                <w:sz w:val="20"/>
                <w:szCs w:val="20"/>
              </w:rPr>
              <w:t>Sample</w:t>
            </w:r>
          </w:p>
        </w:tc>
        <w:tc>
          <w:tcPr>
            <w:tcW w:w="1265" w:type="dxa"/>
          </w:tcPr>
          <w:p w14:paraId="4548C47E" w14:textId="77777777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hAnsi="Arial" w:cs="Arial"/>
                <w:sz w:val="20"/>
                <w:szCs w:val="20"/>
              </w:rPr>
              <w:t>%EGFP+</w:t>
            </w:r>
          </w:p>
        </w:tc>
        <w:tc>
          <w:tcPr>
            <w:tcW w:w="2627" w:type="dxa"/>
            <w:gridSpan w:val="2"/>
          </w:tcPr>
          <w:p w14:paraId="056015ED" w14:textId="6B9280FC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hAnsi="Arial" w:cs="Arial"/>
                <w:sz w:val="20"/>
                <w:szCs w:val="20"/>
              </w:rPr>
              <w:t xml:space="preserve">Integrated vector </w:t>
            </w:r>
            <w:proofErr w:type="spellStart"/>
            <w:r w:rsidRPr="00A3501A">
              <w:rPr>
                <w:rFonts w:ascii="Arial" w:hAnsi="Arial" w:cs="Arial"/>
                <w:sz w:val="20"/>
                <w:szCs w:val="20"/>
              </w:rPr>
              <w:t>copies</w:t>
            </w:r>
            <w:r w:rsidRPr="00A3501A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116" w:type="dxa"/>
            <w:gridSpan w:val="4"/>
          </w:tcPr>
          <w:p w14:paraId="4483A2B9" w14:textId="66BDDF88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RNA</w:t>
            </w:r>
            <w:r w:rsidRPr="00A350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01A">
              <w:rPr>
                <w:rFonts w:ascii="Arial" w:hAnsi="Arial" w:cs="Arial"/>
                <w:sz w:val="20"/>
                <w:szCs w:val="20"/>
              </w:rPr>
              <w:t>copies</w:t>
            </w:r>
            <w:r w:rsidRPr="00A3501A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572" w:type="dxa"/>
            <w:gridSpan w:val="2"/>
          </w:tcPr>
          <w:p w14:paraId="56F9B260" w14:textId="16BF10A3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hAnsi="Arial" w:cs="Arial"/>
                <w:sz w:val="20"/>
                <w:szCs w:val="20"/>
              </w:rPr>
              <w:t>Normalized si</w:t>
            </w:r>
            <w:r>
              <w:rPr>
                <w:rFonts w:ascii="Arial" w:hAnsi="Arial" w:cs="Arial"/>
                <w:sz w:val="20"/>
                <w:szCs w:val="20"/>
              </w:rPr>
              <w:t>RNA</w:t>
            </w:r>
            <w:r w:rsidRPr="00A3501A">
              <w:rPr>
                <w:rFonts w:ascii="Arial" w:hAnsi="Arial" w:cs="Arial"/>
                <w:sz w:val="20"/>
                <w:szCs w:val="20"/>
              </w:rPr>
              <w:t xml:space="preserve"> expression per transduced </w:t>
            </w:r>
            <w:proofErr w:type="spellStart"/>
            <w:r w:rsidRPr="00A3501A">
              <w:rPr>
                <w:rFonts w:ascii="Arial" w:hAnsi="Arial" w:cs="Arial"/>
                <w:sz w:val="20"/>
                <w:szCs w:val="20"/>
              </w:rPr>
              <w:t>cell</w:t>
            </w:r>
            <w:r w:rsidRPr="00A3501A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</w:tr>
      <w:tr w:rsidR="00924EB5" w:rsidRPr="00A3501A" w14:paraId="3E8F1E46" w14:textId="77777777" w:rsidTr="00BA1EED">
        <w:tc>
          <w:tcPr>
            <w:tcW w:w="1596" w:type="dxa"/>
          </w:tcPr>
          <w:p w14:paraId="684796BF" w14:textId="77777777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14:paraId="1D6F010B" w14:textId="77777777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14:paraId="4687CCCD" w14:textId="0633DAB7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A3501A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345" w:type="dxa"/>
          </w:tcPr>
          <w:p w14:paraId="62C8AB17" w14:textId="28966C84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Transduced</w:t>
            </w:r>
            <w:r w:rsidRPr="00A3501A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79" w:type="dxa"/>
          </w:tcPr>
          <w:p w14:paraId="47586A4C" w14:textId="13FFE8C6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si516</w:t>
            </w:r>
            <w:proofErr w:type="gramEnd"/>
          </w:p>
        </w:tc>
        <w:tc>
          <w:tcPr>
            <w:tcW w:w="1279" w:type="dxa"/>
          </w:tcPr>
          <w:p w14:paraId="25F2B064" w14:textId="5B91C321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RNU38B (si516 control)</w:t>
            </w:r>
          </w:p>
        </w:tc>
        <w:tc>
          <w:tcPr>
            <w:tcW w:w="1279" w:type="dxa"/>
          </w:tcPr>
          <w:p w14:paraId="6A65AA71" w14:textId="09D2ABA9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501A">
              <w:rPr>
                <w:rFonts w:ascii="Arial" w:hAnsi="Arial" w:cs="Arial"/>
                <w:sz w:val="20"/>
                <w:szCs w:val="20"/>
              </w:rPr>
              <w:t>si1005</w:t>
            </w:r>
            <w:proofErr w:type="gramEnd"/>
          </w:p>
        </w:tc>
        <w:tc>
          <w:tcPr>
            <w:tcW w:w="1279" w:type="dxa"/>
          </w:tcPr>
          <w:p w14:paraId="5948A124" w14:textId="152B0D3F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RNU38B (si1005 control)</w:t>
            </w:r>
          </w:p>
        </w:tc>
        <w:tc>
          <w:tcPr>
            <w:tcW w:w="1286" w:type="dxa"/>
          </w:tcPr>
          <w:p w14:paraId="525AD817" w14:textId="3B61CF9E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si516</w:t>
            </w:r>
            <w:proofErr w:type="gramEnd"/>
          </w:p>
        </w:tc>
        <w:tc>
          <w:tcPr>
            <w:tcW w:w="1286" w:type="dxa"/>
          </w:tcPr>
          <w:p w14:paraId="0220C76C" w14:textId="4C94190A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501A">
              <w:rPr>
                <w:rFonts w:ascii="Arial" w:hAnsi="Arial" w:cs="Arial"/>
                <w:sz w:val="20"/>
                <w:szCs w:val="20"/>
              </w:rPr>
              <w:t>si1005</w:t>
            </w:r>
            <w:proofErr w:type="gramEnd"/>
          </w:p>
        </w:tc>
      </w:tr>
      <w:tr w:rsidR="00924EB5" w:rsidRPr="00A3501A" w14:paraId="4A9172C7" w14:textId="77777777" w:rsidTr="0080744D">
        <w:trPr>
          <w:trHeight w:val="476"/>
        </w:trPr>
        <w:tc>
          <w:tcPr>
            <w:tcW w:w="13176" w:type="dxa"/>
            <w:gridSpan w:val="10"/>
          </w:tcPr>
          <w:p w14:paraId="701E0422" w14:textId="375C10C9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hAnsi="Arial" w:cs="Arial"/>
                <w:sz w:val="20"/>
                <w:szCs w:val="20"/>
              </w:rPr>
              <w:t xml:space="preserve">In vitro-stimulated vector-transduced </w:t>
            </w:r>
            <w:r w:rsidR="00403126">
              <w:rPr>
                <w:rFonts w:ascii="Arial" w:hAnsi="Arial" w:cs="Arial"/>
                <w:sz w:val="20"/>
                <w:szCs w:val="20"/>
              </w:rPr>
              <w:t xml:space="preserve">peripheral blood mononuclear </w:t>
            </w:r>
            <w:proofErr w:type="spellStart"/>
            <w:r w:rsidR="00403126">
              <w:rPr>
                <w:rFonts w:ascii="Arial" w:hAnsi="Arial" w:cs="Arial"/>
                <w:sz w:val="20"/>
                <w:szCs w:val="20"/>
              </w:rPr>
              <w:t>cells</w:t>
            </w:r>
            <w:r w:rsidRPr="00A3501A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proofErr w:type="spellEnd"/>
          </w:p>
        </w:tc>
      </w:tr>
      <w:tr w:rsidR="00924EB5" w:rsidRPr="00A3501A" w14:paraId="7E0DA4E5" w14:textId="77777777" w:rsidTr="00BA1EED">
        <w:tc>
          <w:tcPr>
            <w:tcW w:w="1596" w:type="dxa"/>
          </w:tcPr>
          <w:p w14:paraId="48ED21D2" w14:textId="77777777" w:rsidR="00924EB5" w:rsidRPr="00A3501A" w:rsidRDefault="00924EB5" w:rsidP="00BA1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Mock</w:t>
            </w:r>
          </w:p>
        </w:tc>
        <w:tc>
          <w:tcPr>
            <w:tcW w:w="1265" w:type="dxa"/>
          </w:tcPr>
          <w:p w14:paraId="4C3753D9" w14:textId="1EA8236C" w:rsidR="00924EB5" w:rsidRPr="00A3501A" w:rsidRDefault="00924EB5" w:rsidP="00006B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82" w:type="dxa"/>
          </w:tcPr>
          <w:p w14:paraId="01988E84" w14:textId="10CFF87D" w:rsidR="00924EB5" w:rsidRPr="00A3501A" w:rsidRDefault="00924EB5" w:rsidP="00006B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 ± 0.0</w:t>
            </w:r>
          </w:p>
        </w:tc>
        <w:tc>
          <w:tcPr>
            <w:tcW w:w="1345" w:type="dxa"/>
          </w:tcPr>
          <w:p w14:paraId="54A019E5" w14:textId="77777777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9" w:type="dxa"/>
          </w:tcPr>
          <w:p w14:paraId="1D0E4C06" w14:textId="77777777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ND </w:t>
            </w:r>
          </w:p>
        </w:tc>
        <w:tc>
          <w:tcPr>
            <w:tcW w:w="1279" w:type="dxa"/>
          </w:tcPr>
          <w:p w14:paraId="6A7B6B51" w14:textId="68CBD5B2" w:rsidR="00924EB5" w:rsidRPr="00A3501A" w:rsidRDefault="00924EB5" w:rsidP="00006B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</w:t>
            </w:r>
            <w:r w:rsidR="0000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± 3.1x10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9" w:type="dxa"/>
          </w:tcPr>
          <w:p w14:paraId="48873B5A" w14:textId="1ED4F303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279" w:type="dxa"/>
          </w:tcPr>
          <w:p w14:paraId="06FCB5E1" w14:textId="0A02E114" w:rsidR="00924EB5" w:rsidRPr="00A3501A" w:rsidRDefault="00924EB5" w:rsidP="00006B30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± 3.1x10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6" w:type="dxa"/>
          </w:tcPr>
          <w:p w14:paraId="27DA2579" w14:textId="77777777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286" w:type="dxa"/>
          </w:tcPr>
          <w:p w14:paraId="76DC574A" w14:textId="77777777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924EB5" w:rsidRPr="00A3501A" w14:paraId="32BC8C32" w14:textId="77777777" w:rsidTr="00BA1EED">
        <w:tc>
          <w:tcPr>
            <w:tcW w:w="1596" w:type="dxa"/>
          </w:tcPr>
          <w:p w14:paraId="6C7BDE7F" w14:textId="77777777" w:rsidR="00924EB5" w:rsidRPr="00A3501A" w:rsidRDefault="00924EB5" w:rsidP="00BA1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alone</w:t>
            </w:r>
          </w:p>
        </w:tc>
        <w:tc>
          <w:tcPr>
            <w:tcW w:w="1265" w:type="dxa"/>
          </w:tcPr>
          <w:p w14:paraId="6713B156" w14:textId="5E2F2673" w:rsidR="00924EB5" w:rsidRPr="00A3501A" w:rsidRDefault="00924EB5" w:rsidP="00006B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282" w:type="dxa"/>
          </w:tcPr>
          <w:p w14:paraId="79870C2D" w14:textId="77777777" w:rsidR="00924EB5" w:rsidRPr="00A3501A" w:rsidRDefault="00924EB5" w:rsidP="00BA1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 ± 0.03</w:t>
            </w:r>
          </w:p>
        </w:tc>
        <w:tc>
          <w:tcPr>
            <w:tcW w:w="1345" w:type="dxa"/>
          </w:tcPr>
          <w:p w14:paraId="4CEB15AE" w14:textId="77777777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279" w:type="dxa"/>
          </w:tcPr>
          <w:p w14:paraId="71AB8D73" w14:textId="77777777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279" w:type="dxa"/>
          </w:tcPr>
          <w:p w14:paraId="38903801" w14:textId="0982254F" w:rsidR="00924EB5" w:rsidRPr="00A3501A" w:rsidRDefault="00924EB5" w:rsidP="00006B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± 2.2x10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9" w:type="dxa"/>
          </w:tcPr>
          <w:p w14:paraId="5D5E5B6D" w14:textId="1BD0E93B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279" w:type="dxa"/>
          </w:tcPr>
          <w:p w14:paraId="07E65F1C" w14:textId="1E107010" w:rsidR="00924EB5" w:rsidRPr="00A3501A" w:rsidRDefault="00924EB5" w:rsidP="00006B30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± 2.2x10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6" w:type="dxa"/>
          </w:tcPr>
          <w:p w14:paraId="2BDB67FA" w14:textId="77777777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286" w:type="dxa"/>
          </w:tcPr>
          <w:p w14:paraId="1B309B25" w14:textId="77777777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924EB5" w:rsidRPr="00A3501A" w14:paraId="5FFBA270" w14:textId="77777777" w:rsidTr="00BA1EED">
        <w:tc>
          <w:tcPr>
            <w:tcW w:w="1596" w:type="dxa"/>
          </w:tcPr>
          <w:p w14:paraId="065B2505" w14:textId="77777777" w:rsidR="00924EB5" w:rsidRPr="00A3501A" w:rsidRDefault="00924EB5" w:rsidP="00BA1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Mono sh1005</w:t>
            </w:r>
          </w:p>
        </w:tc>
        <w:tc>
          <w:tcPr>
            <w:tcW w:w="1265" w:type="dxa"/>
          </w:tcPr>
          <w:p w14:paraId="71A7F5E6" w14:textId="51E2F779" w:rsidR="00924EB5" w:rsidRPr="00A3501A" w:rsidRDefault="00924EB5" w:rsidP="00006B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1282" w:type="dxa"/>
          </w:tcPr>
          <w:p w14:paraId="53916487" w14:textId="77777777" w:rsidR="00924EB5" w:rsidRPr="00A3501A" w:rsidRDefault="00924EB5" w:rsidP="00BA1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 ± 0.02</w:t>
            </w:r>
          </w:p>
        </w:tc>
        <w:tc>
          <w:tcPr>
            <w:tcW w:w="1345" w:type="dxa"/>
          </w:tcPr>
          <w:p w14:paraId="0BCA5F25" w14:textId="77777777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279" w:type="dxa"/>
          </w:tcPr>
          <w:p w14:paraId="6DB0C895" w14:textId="77777777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279" w:type="dxa"/>
          </w:tcPr>
          <w:p w14:paraId="03F4DC03" w14:textId="3156EE36" w:rsidR="00924EB5" w:rsidRPr="00A3501A" w:rsidRDefault="00924EB5" w:rsidP="00006B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="0000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± 3.5x10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9" w:type="dxa"/>
          </w:tcPr>
          <w:p w14:paraId="320BFA89" w14:textId="16A910C6" w:rsidR="00924EB5" w:rsidRPr="00A3501A" w:rsidRDefault="00924EB5" w:rsidP="00006B30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5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± 1.2x10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9" w:type="dxa"/>
          </w:tcPr>
          <w:p w14:paraId="10971DBC" w14:textId="327E8492" w:rsidR="00924EB5" w:rsidRPr="00A3501A" w:rsidRDefault="00924EB5" w:rsidP="00006B30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="0000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± 3.5x10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6" w:type="dxa"/>
          </w:tcPr>
          <w:p w14:paraId="105C5F1C" w14:textId="77777777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286" w:type="dxa"/>
          </w:tcPr>
          <w:p w14:paraId="42B97649" w14:textId="406604F8" w:rsidR="00924EB5" w:rsidRPr="00A3501A" w:rsidRDefault="00924EB5" w:rsidP="00006B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</w:t>
            </w:r>
          </w:p>
        </w:tc>
      </w:tr>
      <w:tr w:rsidR="00924EB5" w:rsidRPr="00A3501A" w14:paraId="440AD57E" w14:textId="77777777" w:rsidTr="00BA1EED">
        <w:tc>
          <w:tcPr>
            <w:tcW w:w="1596" w:type="dxa"/>
          </w:tcPr>
          <w:p w14:paraId="53938D4F" w14:textId="77777777" w:rsidR="00924EB5" w:rsidRPr="00A3501A" w:rsidRDefault="00924EB5" w:rsidP="00BA1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Mono sh516</w:t>
            </w:r>
          </w:p>
        </w:tc>
        <w:tc>
          <w:tcPr>
            <w:tcW w:w="1265" w:type="dxa"/>
          </w:tcPr>
          <w:p w14:paraId="5EA0FBBF" w14:textId="0B3CB3CD" w:rsidR="00924EB5" w:rsidRPr="00A3501A" w:rsidRDefault="00924EB5" w:rsidP="00006B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282" w:type="dxa"/>
          </w:tcPr>
          <w:p w14:paraId="60E6A560" w14:textId="77777777" w:rsidR="00924EB5" w:rsidRPr="00A3501A" w:rsidRDefault="00924EB5" w:rsidP="00BA1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 ± 0.01</w:t>
            </w:r>
          </w:p>
        </w:tc>
        <w:tc>
          <w:tcPr>
            <w:tcW w:w="1345" w:type="dxa"/>
          </w:tcPr>
          <w:p w14:paraId="0B634FA9" w14:textId="77777777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279" w:type="dxa"/>
          </w:tcPr>
          <w:p w14:paraId="7BF3BC90" w14:textId="2BDDF2CF" w:rsidR="00924EB5" w:rsidRPr="00A3501A" w:rsidRDefault="00924EB5" w:rsidP="00006B30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  <w:r w:rsidR="0000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± 9.</w:t>
            </w:r>
            <w:r w:rsidR="0000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9" w:type="dxa"/>
          </w:tcPr>
          <w:p w14:paraId="66CD06C5" w14:textId="62591348" w:rsidR="00924EB5" w:rsidRPr="00A3501A" w:rsidRDefault="00924EB5" w:rsidP="00006B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="0000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± 1.</w:t>
            </w:r>
            <w:r w:rsidR="0000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9" w:type="dxa"/>
          </w:tcPr>
          <w:p w14:paraId="5095ED07" w14:textId="63A9090C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279" w:type="dxa"/>
          </w:tcPr>
          <w:p w14:paraId="22B3042E" w14:textId="68CEE290" w:rsidR="00924EB5" w:rsidRPr="00A3501A" w:rsidRDefault="00924EB5" w:rsidP="00006B30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="0000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± 1.</w:t>
            </w:r>
            <w:r w:rsidR="0000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6" w:type="dxa"/>
          </w:tcPr>
          <w:p w14:paraId="48B41BFF" w14:textId="7C1275E1" w:rsidR="00924EB5" w:rsidRPr="00A3501A" w:rsidRDefault="00924EB5" w:rsidP="00006B30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86" w:type="dxa"/>
          </w:tcPr>
          <w:p w14:paraId="40A2E3D2" w14:textId="6B413A49" w:rsidR="00924EB5" w:rsidRPr="00A3501A" w:rsidRDefault="00924EB5" w:rsidP="00006B30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24EB5" w:rsidRPr="00A3501A" w14:paraId="0674CA46" w14:textId="77777777" w:rsidTr="00BA1EED">
        <w:tc>
          <w:tcPr>
            <w:tcW w:w="1596" w:type="dxa"/>
          </w:tcPr>
          <w:p w14:paraId="6EAD1352" w14:textId="77777777" w:rsidR="00924EB5" w:rsidRPr="00A3501A" w:rsidRDefault="00924EB5" w:rsidP="00BA1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Dual sh1005/sh516</w:t>
            </w:r>
          </w:p>
        </w:tc>
        <w:tc>
          <w:tcPr>
            <w:tcW w:w="1265" w:type="dxa"/>
          </w:tcPr>
          <w:p w14:paraId="00CB14BF" w14:textId="32CA86F5" w:rsidR="00924EB5" w:rsidRPr="00A3501A" w:rsidRDefault="00924EB5" w:rsidP="00006B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282" w:type="dxa"/>
          </w:tcPr>
          <w:p w14:paraId="09E7A2DB" w14:textId="77777777" w:rsidR="00924EB5" w:rsidRPr="00A3501A" w:rsidRDefault="00924EB5" w:rsidP="00BA1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 ± 0.01</w:t>
            </w:r>
          </w:p>
        </w:tc>
        <w:tc>
          <w:tcPr>
            <w:tcW w:w="1345" w:type="dxa"/>
          </w:tcPr>
          <w:p w14:paraId="165F5945" w14:textId="77777777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279" w:type="dxa"/>
          </w:tcPr>
          <w:p w14:paraId="62F06366" w14:textId="5025B90D" w:rsidR="00924EB5" w:rsidRPr="00A3501A" w:rsidRDefault="00924EB5" w:rsidP="00006B30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  <w:r w:rsidR="0000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± 5.</w:t>
            </w:r>
            <w:r w:rsidR="0000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9" w:type="dxa"/>
          </w:tcPr>
          <w:p w14:paraId="55A316AE" w14:textId="6DDAC5DE" w:rsidR="00924EB5" w:rsidRPr="00A3501A" w:rsidRDefault="00924EB5" w:rsidP="00006B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± 1.</w:t>
            </w:r>
            <w:r w:rsidR="0000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9" w:type="dxa"/>
          </w:tcPr>
          <w:p w14:paraId="3B223282" w14:textId="4EC0FF1C" w:rsidR="00924EB5" w:rsidRPr="00A3501A" w:rsidRDefault="00924EB5" w:rsidP="00006B30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± 5.1x10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9" w:type="dxa"/>
          </w:tcPr>
          <w:p w14:paraId="29F87D58" w14:textId="5A8D5C15" w:rsidR="00924EB5" w:rsidRPr="00A3501A" w:rsidRDefault="00924EB5" w:rsidP="00006B30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="0000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± 1.</w:t>
            </w:r>
            <w:r w:rsidR="0000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6" w:type="dxa"/>
          </w:tcPr>
          <w:p w14:paraId="3CED63D3" w14:textId="147A8402" w:rsidR="00924EB5" w:rsidRPr="00A3501A" w:rsidRDefault="00924EB5" w:rsidP="00006B30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  <w:r w:rsidR="0000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14:paraId="7A1B5ABC" w14:textId="47398DB8" w:rsidR="00924EB5" w:rsidRPr="00A3501A" w:rsidRDefault="00924EB5" w:rsidP="00006B30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  <w:r w:rsidR="0000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24EB5" w:rsidRPr="00A3501A" w14:paraId="631AF0C3" w14:textId="77777777" w:rsidTr="0080744D">
        <w:trPr>
          <w:trHeight w:val="521"/>
        </w:trPr>
        <w:tc>
          <w:tcPr>
            <w:tcW w:w="13176" w:type="dxa"/>
            <w:gridSpan w:val="10"/>
          </w:tcPr>
          <w:p w14:paraId="4980892A" w14:textId="488A475B" w:rsidR="00924EB5" w:rsidRPr="00A3501A" w:rsidRDefault="00924EB5" w:rsidP="00006B30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hAnsi="Arial" w:cs="Arial"/>
                <w:sz w:val="20"/>
                <w:szCs w:val="20"/>
              </w:rPr>
              <w:t xml:space="preserve">Dual sh516-transduced BLT mouse tissue-derived </w:t>
            </w:r>
            <w:proofErr w:type="spellStart"/>
            <w:r w:rsidR="00403126">
              <w:rPr>
                <w:rFonts w:ascii="Arial" w:hAnsi="Arial" w:cs="Arial"/>
                <w:sz w:val="20"/>
                <w:szCs w:val="20"/>
              </w:rPr>
              <w:t>lymphocytes</w:t>
            </w:r>
            <w:r w:rsidRPr="00A3501A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  <w:proofErr w:type="spellEnd"/>
          </w:p>
        </w:tc>
      </w:tr>
      <w:tr w:rsidR="00924EB5" w:rsidRPr="00A3501A" w14:paraId="38A781E5" w14:textId="77777777" w:rsidTr="00BA1EED">
        <w:tc>
          <w:tcPr>
            <w:tcW w:w="1596" w:type="dxa"/>
          </w:tcPr>
          <w:p w14:paraId="1B93673F" w14:textId="77777777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hAnsi="Arial" w:cs="Arial"/>
                <w:sz w:val="20"/>
                <w:szCs w:val="20"/>
              </w:rPr>
              <w:t>Bone marrow</w:t>
            </w:r>
          </w:p>
        </w:tc>
        <w:tc>
          <w:tcPr>
            <w:tcW w:w="1265" w:type="dxa"/>
          </w:tcPr>
          <w:p w14:paraId="00EC9FC7" w14:textId="1F63FA57" w:rsidR="00924EB5" w:rsidRPr="00A3501A" w:rsidRDefault="00924EB5" w:rsidP="002662F0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282" w:type="dxa"/>
          </w:tcPr>
          <w:p w14:paraId="10BA3823" w14:textId="77777777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 ± 0.03</w:t>
            </w:r>
          </w:p>
        </w:tc>
        <w:tc>
          <w:tcPr>
            <w:tcW w:w="1345" w:type="dxa"/>
          </w:tcPr>
          <w:p w14:paraId="53085BF3" w14:textId="77777777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279" w:type="dxa"/>
          </w:tcPr>
          <w:p w14:paraId="02BC5854" w14:textId="33C83E73" w:rsidR="00924EB5" w:rsidRPr="00A3501A" w:rsidRDefault="00924EB5" w:rsidP="002662F0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  <w:r w:rsidR="002662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  <w:r w:rsidRPr="00430CB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9.</w:t>
            </w:r>
            <w:r w:rsidR="002662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  <w:r w:rsidRPr="00430CB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9" w:type="dxa"/>
          </w:tcPr>
          <w:p w14:paraId="784588EF" w14:textId="4550042D" w:rsidR="00924EB5" w:rsidRPr="00A3501A" w:rsidRDefault="00924EB5" w:rsidP="002662F0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  <w:r w:rsidRPr="00430CB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4.0x10</w:t>
            </w:r>
            <w:r w:rsidRPr="00430CB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9" w:type="dxa"/>
          </w:tcPr>
          <w:p w14:paraId="0E953E9F" w14:textId="0214F178" w:rsidR="00924EB5" w:rsidRPr="00A3501A" w:rsidRDefault="00924EB5" w:rsidP="002662F0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  <w:r w:rsidRPr="00430CB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2.6x10</w:t>
            </w:r>
            <w:r w:rsidRPr="00430CB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9" w:type="dxa"/>
          </w:tcPr>
          <w:p w14:paraId="0E9024C5" w14:textId="55960009" w:rsidR="00924EB5" w:rsidRPr="00A3501A" w:rsidRDefault="00924EB5" w:rsidP="002662F0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  <w:r w:rsidR="002662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  <w:r w:rsidRPr="00430CB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</w:t>
            </w:r>
            <w:r w:rsidR="002662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  <w:r w:rsidRPr="00430CB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6" w:type="dxa"/>
          </w:tcPr>
          <w:p w14:paraId="4ADF5D3A" w14:textId="291E97FB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86" w:type="dxa"/>
          </w:tcPr>
          <w:p w14:paraId="760854BB" w14:textId="11420524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</w:tr>
      <w:tr w:rsidR="00924EB5" w:rsidRPr="00A3501A" w14:paraId="770DB9FE" w14:textId="77777777" w:rsidTr="00BA1EED">
        <w:tc>
          <w:tcPr>
            <w:tcW w:w="1596" w:type="dxa"/>
          </w:tcPr>
          <w:p w14:paraId="0D2F00B1" w14:textId="77777777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hAnsi="Arial" w:cs="Arial"/>
                <w:sz w:val="20"/>
                <w:szCs w:val="20"/>
              </w:rPr>
              <w:t>Spleen</w:t>
            </w:r>
          </w:p>
        </w:tc>
        <w:tc>
          <w:tcPr>
            <w:tcW w:w="1265" w:type="dxa"/>
          </w:tcPr>
          <w:p w14:paraId="5F3A3940" w14:textId="59879B5E" w:rsidR="00924EB5" w:rsidRPr="00A3501A" w:rsidRDefault="00924EB5" w:rsidP="002662F0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1282" w:type="dxa"/>
          </w:tcPr>
          <w:p w14:paraId="57B339DE" w14:textId="77777777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 ± 0.01</w:t>
            </w:r>
          </w:p>
        </w:tc>
        <w:tc>
          <w:tcPr>
            <w:tcW w:w="1345" w:type="dxa"/>
          </w:tcPr>
          <w:p w14:paraId="11BFEFE3" w14:textId="77777777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1279" w:type="dxa"/>
          </w:tcPr>
          <w:p w14:paraId="0B62A312" w14:textId="59D233A3" w:rsidR="00924EB5" w:rsidRPr="00A3501A" w:rsidRDefault="00924EB5" w:rsidP="002662F0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  <w:r w:rsidR="002662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  <w:r w:rsidRPr="00430CB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</w:t>
            </w:r>
            <w:r w:rsidR="002662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  <w:r w:rsidRPr="00430CB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9" w:type="dxa"/>
          </w:tcPr>
          <w:p w14:paraId="75EF5D60" w14:textId="4A1C127E" w:rsidR="00924EB5" w:rsidRPr="00A3501A" w:rsidRDefault="00924EB5" w:rsidP="002662F0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  <w:r w:rsidR="002662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  <w:r w:rsidRPr="00430CB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</w:t>
            </w:r>
            <w:r w:rsidR="002662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  <w:r w:rsidRPr="00430CB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9" w:type="dxa"/>
          </w:tcPr>
          <w:p w14:paraId="6216A794" w14:textId="6B5AEBCF" w:rsidR="00924EB5" w:rsidRPr="00A3501A" w:rsidRDefault="00924EB5" w:rsidP="002662F0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  <w:r w:rsidR="002662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  <w:r w:rsidRPr="00430CB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1.2x10</w:t>
            </w:r>
            <w:r w:rsidRPr="00430CB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9" w:type="dxa"/>
          </w:tcPr>
          <w:p w14:paraId="1A27C1E5" w14:textId="779EBA74" w:rsidR="00924EB5" w:rsidRPr="00A3501A" w:rsidRDefault="00924EB5" w:rsidP="002662F0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  <w:r w:rsidR="002662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  <w:r w:rsidRPr="00430CB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1.1x10</w:t>
            </w:r>
            <w:r w:rsidRPr="00430CB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6" w:type="dxa"/>
          </w:tcPr>
          <w:p w14:paraId="02461B9A" w14:textId="2CCBFFBC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286" w:type="dxa"/>
          </w:tcPr>
          <w:p w14:paraId="569D9944" w14:textId="5A6935CE" w:rsidR="00924EB5" w:rsidRPr="00A3501A" w:rsidRDefault="00924EB5" w:rsidP="00BA1EED">
            <w:pPr>
              <w:rPr>
                <w:rFonts w:ascii="Arial" w:hAnsi="Arial" w:cs="Arial"/>
                <w:sz w:val="20"/>
                <w:szCs w:val="20"/>
              </w:rPr>
            </w:pPr>
            <w:r w:rsidRPr="00A35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48668503" w14:textId="6763C684" w:rsidR="007044C2" w:rsidRDefault="00B66C13">
      <w:pPr>
        <w:rPr>
          <w:rFonts w:ascii="Arial" w:hAnsi="Arial"/>
          <w:sz w:val="22"/>
          <w:szCs w:val="22"/>
        </w:rPr>
      </w:pPr>
      <w:r w:rsidRPr="009E3561">
        <w:rPr>
          <w:rFonts w:ascii="Arial" w:hAnsi="Arial"/>
          <w:b/>
          <w:sz w:val="22"/>
          <w:szCs w:val="22"/>
        </w:rPr>
        <w:t>Table S1.</w:t>
      </w:r>
      <w:r w:rsidR="00464645">
        <w:rPr>
          <w:rFonts w:ascii="Arial" w:hAnsi="Arial"/>
          <w:sz w:val="22"/>
          <w:szCs w:val="22"/>
        </w:rPr>
        <w:t xml:space="preserve"> </w:t>
      </w:r>
      <w:proofErr w:type="gramStart"/>
      <w:r w:rsidR="00464645">
        <w:rPr>
          <w:rFonts w:ascii="Arial" w:hAnsi="Arial"/>
          <w:sz w:val="22"/>
          <w:szCs w:val="22"/>
        </w:rPr>
        <w:t>siRNA</w:t>
      </w:r>
      <w:proofErr w:type="gramEnd"/>
      <w:r w:rsidR="00464645">
        <w:rPr>
          <w:rFonts w:ascii="Arial" w:hAnsi="Arial"/>
          <w:sz w:val="22"/>
          <w:szCs w:val="22"/>
        </w:rPr>
        <w:t xml:space="preserve"> expression in vector-transduced </w:t>
      </w:r>
      <w:r w:rsidR="00006B30">
        <w:rPr>
          <w:rFonts w:ascii="Arial" w:hAnsi="Arial"/>
          <w:sz w:val="22"/>
          <w:szCs w:val="22"/>
        </w:rPr>
        <w:t xml:space="preserve">hematopoietic </w:t>
      </w:r>
      <w:r w:rsidR="00430CB2">
        <w:rPr>
          <w:rFonts w:ascii="Arial" w:hAnsi="Arial"/>
          <w:sz w:val="22"/>
          <w:szCs w:val="22"/>
        </w:rPr>
        <w:t>cells</w:t>
      </w:r>
      <w:r w:rsidRPr="00D46A29">
        <w:rPr>
          <w:rFonts w:ascii="Arial" w:hAnsi="Arial"/>
          <w:sz w:val="22"/>
          <w:szCs w:val="22"/>
        </w:rPr>
        <w:t>.</w:t>
      </w:r>
    </w:p>
    <w:p w14:paraId="3095E0CF" w14:textId="39BD1BCE" w:rsidR="00B66C13" w:rsidRDefault="00CD6950" w:rsidP="00B66C13">
      <w:pPr>
        <w:rPr>
          <w:rFonts w:ascii="Arial" w:hAnsi="Arial"/>
          <w:sz w:val="22"/>
          <w:szCs w:val="22"/>
        </w:rPr>
      </w:pPr>
      <w:proofErr w:type="spellStart"/>
      <w:proofErr w:type="gramStart"/>
      <w:r w:rsidRPr="00CD6950">
        <w:rPr>
          <w:rFonts w:ascii="Arial" w:hAnsi="Arial"/>
          <w:sz w:val="22"/>
          <w:szCs w:val="22"/>
          <w:vertAlign w:val="superscript"/>
        </w:rPr>
        <w:t>a</w:t>
      </w:r>
      <w:r w:rsidR="007E58F4">
        <w:rPr>
          <w:rFonts w:ascii="Arial" w:hAnsi="Arial"/>
          <w:sz w:val="22"/>
          <w:szCs w:val="22"/>
        </w:rPr>
        <w:t>Average</w:t>
      </w:r>
      <w:proofErr w:type="spellEnd"/>
      <w:proofErr w:type="gramEnd"/>
      <w:r w:rsidR="007E58F4">
        <w:rPr>
          <w:rFonts w:ascii="Arial" w:hAnsi="Arial"/>
          <w:sz w:val="22"/>
          <w:szCs w:val="22"/>
        </w:rPr>
        <w:t xml:space="preserve"> and standard deviation of i</w:t>
      </w:r>
      <w:r w:rsidR="00B66C13" w:rsidRPr="00A01A1F">
        <w:rPr>
          <w:rFonts w:ascii="Arial" w:hAnsi="Arial"/>
          <w:sz w:val="22"/>
          <w:szCs w:val="22"/>
        </w:rPr>
        <w:t xml:space="preserve">ntegrated vector copies </w:t>
      </w:r>
      <w:r w:rsidR="007E58F4">
        <w:rPr>
          <w:rFonts w:ascii="Arial" w:hAnsi="Arial"/>
          <w:sz w:val="22"/>
          <w:szCs w:val="22"/>
        </w:rPr>
        <w:t xml:space="preserve">were calculated from duplicate samples. </w:t>
      </w:r>
    </w:p>
    <w:p w14:paraId="13D8B53E" w14:textId="0B9FCD9B" w:rsidR="00901B9D" w:rsidRPr="00A01A1F" w:rsidRDefault="007E58F4" w:rsidP="00B66C13">
      <w:pPr>
        <w:rPr>
          <w:rFonts w:ascii="Arial" w:hAnsi="Arial"/>
          <w:sz w:val="22"/>
          <w:szCs w:val="22"/>
        </w:rPr>
      </w:pPr>
      <w:proofErr w:type="spellStart"/>
      <w:proofErr w:type="gramStart"/>
      <w:r>
        <w:rPr>
          <w:rFonts w:ascii="Arial" w:hAnsi="Arial"/>
          <w:sz w:val="22"/>
          <w:szCs w:val="22"/>
          <w:vertAlign w:val="superscript"/>
        </w:rPr>
        <w:t>b</w:t>
      </w:r>
      <w:r w:rsidR="00757B0D">
        <w:rPr>
          <w:rFonts w:ascii="Arial" w:hAnsi="Arial"/>
          <w:sz w:val="22"/>
          <w:szCs w:val="22"/>
        </w:rPr>
        <w:t>I</w:t>
      </w:r>
      <w:r w:rsidR="00901B9D">
        <w:rPr>
          <w:rFonts w:ascii="Arial" w:hAnsi="Arial"/>
          <w:sz w:val="22"/>
          <w:szCs w:val="22"/>
        </w:rPr>
        <w:t>ntegrated</w:t>
      </w:r>
      <w:proofErr w:type="spellEnd"/>
      <w:proofErr w:type="gramEnd"/>
      <w:r w:rsidR="00901B9D">
        <w:rPr>
          <w:rFonts w:ascii="Arial" w:hAnsi="Arial"/>
          <w:sz w:val="22"/>
          <w:szCs w:val="22"/>
        </w:rPr>
        <w:t xml:space="preserve"> vector copies </w:t>
      </w:r>
      <w:r w:rsidR="00757B0D">
        <w:rPr>
          <w:rFonts w:ascii="Arial" w:hAnsi="Arial"/>
          <w:sz w:val="22"/>
          <w:szCs w:val="22"/>
        </w:rPr>
        <w:t xml:space="preserve">per transduced cell </w:t>
      </w:r>
      <w:r w:rsidR="00901B9D">
        <w:rPr>
          <w:rFonts w:ascii="Arial" w:hAnsi="Arial"/>
          <w:sz w:val="22"/>
          <w:szCs w:val="22"/>
        </w:rPr>
        <w:t xml:space="preserve">calculated </w:t>
      </w:r>
      <w:r w:rsidR="00757B0D">
        <w:rPr>
          <w:rFonts w:ascii="Arial" w:hAnsi="Arial"/>
          <w:sz w:val="22"/>
          <w:szCs w:val="22"/>
        </w:rPr>
        <w:t>by [</w:t>
      </w:r>
      <w:r>
        <w:rPr>
          <w:rFonts w:ascii="Arial" w:hAnsi="Arial"/>
          <w:sz w:val="22"/>
          <w:szCs w:val="22"/>
        </w:rPr>
        <w:t>I</w:t>
      </w:r>
      <w:r w:rsidR="00901B9D">
        <w:rPr>
          <w:rFonts w:ascii="Arial" w:hAnsi="Arial"/>
          <w:sz w:val="22"/>
          <w:szCs w:val="22"/>
        </w:rPr>
        <w:t>ntegrated vector copies</w:t>
      </w:r>
      <w:r w:rsidR="00757B0D">
        <w:rPr>
          <w:rFonts w:ascii="Arial" w:hAnsi="Arial"/>
          <w:sz w:val="22"/>
          <w:szCs w:val="22"/>
        </w:rPr>
        <w:t>:</w:t>
      </w:r>
      <w:r w:rsidR="00901B9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TOTAL</w:t>
      </w:r>
      <w:r w:rsidR="00757B0D">
        <w:rPr>
          <w:rFonts w:ascii="Arial" w:hAnsi="Arial"/>
          <w:sz w:val="22"/>
          <w:szCs w:val="22"/>
        </w:rPr>
        <w:t xml:space="preserve">] </w:t>
      </w:r>
      <w:r w:rsidR="001B152F">
        <w:rPr>
          <w:rFonts w:ascii="Arial" w:hAnsi="Arial"/>
          <w:sz w:val="22"/>
          <w:szCs w:val="22"/>
        </w:rPr>
        <w:t>×</w:t>
      </w:r>
      <w:r w:rsidR="00757B0D">
        <w:rPr>
          <w:rFonts w:ascii="Arial" w:hAnsi="Arial"/>
          <w:sz w:val="22"/>
          <w:szCs w:val="22"/>
        </w:rPr>
        <w:t xml:space="preserve"> 100</w:t>
      </w:r>
      <w:r w:rsidR="001B152F">
        <w:rPr>
          <w:rFonts w:ascii="Arial" w:hAnsi="Arial"/>
          <w:sz w:val="22"/>
          <w:szCs w:val="22"/>
        </w:rPr>
        <w:t xml:space="preserve"> ÷ [</w:t>
      </w:r>
      <w:r w:rsidR="00757B0D">
        <w:rPr>
          <w:rFonts w:ascii="Arial" w:hAnsi="Arial"/>
          <w:sz w:val="22"/>
          <w:szCs w:val="22"/>
        </w:rPr>
        <w:t>%EGFP+</w:t>
      </w:r>
      <w:r w:rsidR="001B152F">
        <w:rPr>
          <w:rFonts w:ascii="Arial" w:hAnsi="Arial"/>
          <w:sz w:val="22"/>
          <w:szCs w:val="22"/>
        </w:rPr>
        <w:t>]</w:t>
      </w:r>
      <w:r w:rsidR="00757B0D">
        <w:rPr>
          <w:rFonts w:ascii="Arial" w:hAnsi="Arial"/>
          <w:sz w:val="22"/>
          <w:szCs w:val="22"/>
        </w:rPr>
        <w:t>.</w:t>
      </w:r>
    </w:p>
    <w:p w14:paraId="00DE34DA" w14:textId="72066479" w:rsidR="00B66C13" w:rsidRDefault="00B66C13" w:rsidP="00B66C13">
      <w:pPr>
        <w:rPr>
          <w:rFonts w:ascii="Arial" w:hAnsi="Arial"/>
          <w:sz w:val="22"/>
          <w:szCs w:val="22"/>
        </w:rPr>
      </w:pPr>
      <w:proofErr w:type="spellStart"/>
      <w:proofErr w:type="gramStart"/>
      <w:r w:rsidRPr="00A01A1F">
        <w:rPr>
          <w:rFonts w:ascii="Arial" w:hAnsi="Arial"/>
          <w:sz w:val="22"/>
          <w:szCs w:val="22"/>
          <w:vertAlign w:val="superscript"/>
        </w:rPr>
        <w:t>c</w:t>
      </w:r>
      <w:r w:rsidR="007E58F4">
        <w:rPr>
          <w:rFonts w:ascii="Arial" w:hAnsi="Arial"/>
          <w:sz w:val="22"/>
          <w:szCs w:val="22"/>
        </w:rPr>
        <w:t>Average</w:t>
      </w:r>
      <w:proofErr w:type="spellEnd"/>
      <w:proofErr w:type="gramEnd"/>
      <w:r w:rsidR="007E58F4">
        <w:rPr>
          <w:rFonts w:ascii="Arial" w:hAnsi="Arial"/>
          <w:sz w:val="22"/>
          <w:szCs w:val="22"/>
        </w:rPr>
        <w:t xml:space="preserve"> and standard deviation of s</w:t>
      </w:r>
      <w:r>
        <w:rPr>
          <w:rFonts w:ascii="Arial" w:hAnsi="Arial"/>
          <w:sz w:val="22"/>
          <w:szCs w:val="22"/>
        </w:rPr>
        <w:t>i516, si1005, and RNU38B copies</w:t>
      </w:r>
      <w:r w:rsidRPr="00A01A1F">
        <w:rPr>
          <w:rFonts w:ascii="Arial" w:hAnsi="Arial"/>
          <w:sz w:val="22"/>
          <w:szCs w:val="22"/>
        </w:rPr>
        <w:t xml:space="preserve"> </w:t>
      </w:r>
      <w:r w:rsidR="007E58F4">
        <w:rPr>
          <w:rFonts w:ascii="Arial" w:hAnsi="Arial"/>
          <w:sz w:val="22"/>
          <w:szCs w:val="22"/>
        </w:rPr>
        <w:t xml:space="preserve">were calculated from </w:t>
      </w:r>
      <w:r w:rsidR="007E58F4">
        <w:rPr>
          <w:rFonts w:ascii="Arial" w:hAnsi="Arial"/>
          <w:sz w:val="22"/>
          <w:szCs w:val="22"/>
        </w:rPr>
        <w:t>triplicate</w:t>
      </w:r>
      <w:r w:rsidR="007E58F4">
        <w:rPr>
          <w:rFonts w:ascii="Arial" w:hAnsi="Arial"/>
          <w:sz w:val="22"/>
          <w:szCs w:val="22"/>
        </w:rPr>
        <w:t xml:space="preserve"> samples. </w:t>
      </w:r>
      <w:r>
        <w:rPr>
          <w:rFonts w:ascii="Arial" w:hAnsi="Arial"/>
          <w:sz w:val="22"/>
          <w:szCs w:val="22"/>
        </w:rPr>
        <w:t xml:space="preserve"> ND = not detected.</w:t>
      </w:r>
    </w:p>
    <w:p w14:paraId="79D176A9" w14:textId="05ED5BCD" w:rsidR="00757B0D" w:rsidRPr="00A01A1F" w:rsidRDefault="00757B0D" w:rsidP="00B66C13">
      <w:pPr>
        <w:rPr>
          <w:rFonts w:ascii="Arial" w:hAnsi="Arial"/>
          <w:sz w:val="22"/>
          <w:szCs w:val="22"/>
        </w:rPr>
      </w:pPr>
      <w:proofErr w:type="spellStart"/>
      <w:proofErr w:type="gramStart"/>
      <w:r w:rsidRPr="00757B0D">
        <w:rPr>
          <w:rFonts w:ascii="Arial" w:hAnsi="Arial"/>
          <w:sz w:val="22"/>
          <w:szCs w:val="22"/>
          <w:vertAlign w:val="superscript"/>
        </w:rPr>
        <w:t>d</w:t>
      </w:r>
      <w:r>
        <w:rPr>
          <w:rFonts w:ascii="Arial" w:hAnsi="Arial"/>
          <w:sz w:val="22"/>
          <w:szCs w:val="22"/>
        </w:rPr>
        <w:t>Normalized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siRNA expression per transduced cell calculated by [</w:t>
      </w:r>
      <w:r w:rsidR="007E58F4">
        <w:rPr>
          <w:rFonts w:ascii="Arial" w:hAnsi="Arial"/>
          <w:sz w:val="22"/>
          <w:szCs w:val="22"/>
        </w:rPr>
        <w:t xml:space="preserve">RNA copies: </w:t>
      </w:r>
      <w:r>
        <w:rPr>
          <w:rFonts w:ascii="Arial" w:hAnsi="Arial"/>
          <w:sz w:val="22"/>
          <w:szCs w:val="22"/>
        </w:rPr>
        <w:t xml:space="preserve">siRNA] </w:t>
      </w:r>
      <w:r w:rsidR="001B152F">
        <w:rPr>
          <w:rFonts w:ascii="Arial" w:hAnsi="Arial"/>
          <w:sz w:val="22"/>
          <w:szCs w:val="22"/>
        </w:rPr>
        <w:t>÷</w:t>
      </w:r>
      <w:r>
        <w:rPr>
          <w:rFonts w:ascii="Arial" w:hAnsi="Arial"/>
          <w:sz w:val="22"/>
          <w:szCs w:val="22"/>
        </w:rPr>
        <w:t xml:space="preserve"> [</w:t>
      </w:r>
      <w:r w:rsidR="007E58F4">
        <w:rPr>
          <w:rFonts w:ascii="Arial" w:hAnsi="Arial"/>
          <w:sz w:val="22"/>
          <w:szCs w:val="22"/>
        </w:rPr>
        <w:t xml:space="preserve">RNA copies: </w:t>
      </w:r>
      <w:r>
        <w:rPr>
          <w:rFonts w:ascii="Arial" w:hAnsi="Arial"/>
          <w:sz w:val="22"/>
          <w:szCs w:val="22"/>
        </w:rPr>
        <w:t xml:space="preserve">RNU38B] </w:t>
      </w:r>
      <w:r w:rsidR="001B152F">
        <w:rPr>
          <w:rFonts w:ascii="Arial" w:hAnsi="Arial"/>
          <w:sz w:val="22"/>
          <w:szCs w:val="22"/>
        </w:rPr>
        <w:t>÷</w:t>
      </w:r>
      <w:r>
        <w:rPr>
          <w:rFonts w:ascii="Arial" w:hAnsi="Arial"/>
          <w:sz w:val="22"/>
          <w:szCs w:val="22"/>
        </w:rPr>
        <w:t xml:space="preserve"> [Integrated vector copies: </w:t>
      </w:r>
      <w:r w:rsidR="001F2320"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ransduced].</w:t>
      </w:r>
    </w:p>
    <w:p w14:paraId="67A3CEBC" w14:textId="1281AC88" w:rsidR="00CD6950" w:rsidRPr="00A01A1F" w:rsidRDefault="00CD6950" w:rsidP="00CD6950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  <w:vertAlign w:val="superscript"/>
        </w:rPr>
        <w:t>e</w:t>
      </w:r>
      <w:r w:rsidRPr="00A01A1F">
        <w:rPr>
          <w:rFonts w:ascii="Arial" w:hAnsi="Arial"/>
          <w:sz w:val="22"/>
          <w:szCs w:val="22"/>
        </w:rPr>
        <w:t>IL</w:t>
      </w:r>
      <w:proofErr w:type="gramEnd"/>
      <w:r w:rsidRPr="00A01A1F">
        <w:rPr>
          <w:rFonts w:ascii="Arial" w:hAnsi="Arial"/>
          <w:sz w:val="22"/>
          <w:szCs w:val="22"/>
        </w:rPr>
        <w:t xml:space="preserve">-2/PHA-stimulated PBMCs were transduced with lentiviral vectors at MOI 0.6-1.0. </w:t>
      </w:r>
    </w:p>
    <w:p w14:paraId="2BB989F2" w14:textId="545001A5" w:rsidR="00B66C13" w:rsidRPr="00B30736" w:rsidRDefault="00CD6950" w:rsidP="00B66C13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/>
          <w:sz w:val="22"/>
          <w:szCs w:val="22"/>
          <w:vertAlign w:val="superscript"/>
        </w:rPr>
        <w:t>f</w:t>
      </w:r>
      <w:r w:rsidR="007E58F4">
        <w:rPr>
          <w:rFonts w:ascii="Arial" w:hAnsi="Arial"/>
          <w:sz w:val="22"/>
          <w:szCs w:val="22"/>
        </w:rPr>
        <w:t>Lymphocyte</w:t>
      </w:r>
      <w:r>
        <w:rPr>
          <w:rFonts w:ascii="Arial" w:hAnsi="Arial"/>
          <w:sz w:val="22"/>
          <w:szCs w:val="22"/>
        </w:rPr>
        <w:t>s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were isolated from tissues derived from a BLT mouse transplanted with FL-CD34+ cells </w:t>
      </w:r>
      <w:r w:rsidR="001F2320">
        <w:rPr>
          <w:rFonts w:ascii="Arial" w:hAnsi="Arial"/>
          <w:sz w:val="22"/>
          <w:szCs w:val="22"/>
        </w:rPr>
        <w:t>vector-</w:t>
      </w:r>
      <w:r>
        <w:rPr>
          <w:rFonts w:ascii="Arial" w:hAnsi="Arial"/>
          <w:sz w:val="22"/>
          <w:szCs w:val="22"/>
        </w:rPr>
        <w:t xml:space="preserve">transduced </w:t>
      </w:r>
      <w:r w:rsidR="001F2320">
        <w:rPr>
          <w:rFonts w:ascii="Arial" w:hAnsi="Arial"/>
          <w:sz w:val="22"/>
          <w:szCs w:val="22"/>
        </w:rPr>
        <w:t>with</w:t>
      </w:r>
      <w:r>
        <w:rPr>
          <w:rFonts w:ascii="Arial" w:hAnsi="Arial"/>
          <w:sz w:val="22"/>
          <w:szCs w:val="22"/>
        </w:rPr>
        <w:t xml:space="preserve"> 69.4% efficiency.</w:t>
      </w:r>
      <w:bookmarkStart w:id="2" w:name="_GoBack"/>
      <w:bookmarkEnd w:id="2"/>
    </w:p>
    <w:bookmarkEnd w:id="0"/>
    <w:bookmarkEnd w:id="1"/>
    <w:sectPr w:rsidR="00B66C13" w:rsidRPr="00B30736" w:rsidSect="00B3073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36"/>
    <w:rsid w:val="00006B30"/>
    <w:rsid w:val="0005587A"/>
    <w:rsid w:val="00170BDA"/>
    <w:rsid w:val="001B152F"/>
    <w:rsid w:val="001F2320"/>
    <w:rsid w:val="002410C7"/>
    <w:rsid w:val="002662F0"/>
    <w:rsid w:val="002D02E6"/>
    <w:rsid w:val="00332013"/>
    <w:rsid w:val="00403126"/>
    <w:rsid w:val="00430CB2"/>
    <w:rsid w:val="00464645"/>
    <w:rsid w:val="004A3804"/>
    <w:rsid w:val="006504C8"/>
    <w:rsid w:val="00650C23"/>
    <w:rsid w:val="006D6FB1"/>
    <w:rsid w:val="007044C2"/>
    <w:rsid w:val="00757B0D"/>
    <w:rsid w:val="007D08BE"/>
    <w:rsid w:val="007E58F4"/>
    <w:rsid w:val="0080744D"/>
    <w:rsid w:val="00882926"/>
    <w:rsid w:val="008A1475"/>
    <w:rsid w:val="00901B9D"/>
    <w:rsid w:val="00924EB5"/>
    <w:rsid w:val="00A3482D"/>
    <w:rsid w:val="00A3501A"/>
    <w:rsid w:val="00B30736"/>
    <w:rsid w:val="00B66C13"/>
    <w:rsid w:val="00BA1EED"/>
    <w:rsid w:val="00BB204B"/>
    <w:rsid w:val="00CD09D1"/>
    <w:rsid w:val="00CD6950"/>
    <w:rsid w:val="00D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1FE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271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Gene-Errol Ringpis, Ph.D.</dc:creator>
  <cp:keywords/>
  <dc:description/>
  <cp:lastModifiedBy>Gene-Errol Ringpis, Ph.D.</cp:lastModifiedBy>
  <cp:revision>30</cp:revision>
  <cp:lastPrinted>2012-10-17T15:04:00Z</cp:lastPrinted>
  <dcterms:created xsi:type="dcterms:W3CDTF">2012-10-11T22:05:00Z</dcterms:created>
  <dcterms:modified xsi:type="dcterms:W3CDTF">2012-10-24T22:44:00Z</dcterms:modified>
</cp:coreProperties>
</file>