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4D3" w:rsidRPr="00816D3D" w:rsidRDefault="004D668A" w:rsidP="00F264D3">
      <w:pPr>
        <w:pStyle w:val="Caption"/>
        <w:rPr>
          <w:rFonts w:ascii="Arial" w:hAnsi="Arial" w:cs="Arial"/>
          <w:b w:val="0"/>
          <w:color w:val="auto"/>
          <w:sz w:val="24"/>
          <w:szCs w:val="24"/>
          <w:vertAlign w:val="superscript"/>
        </w:rPr>
      </w:pPr>
      <w:r w:rsidRPr="00816D3D">
        <w:rPr>
          <w:rFonts w:ascii="Arial" w:hAnsi="Arial" w:cs="Arial"/>
          <w:color w:val="auto"/>
          <w:sz w:val="24"/>
          <w:szCs w:val="24"/>
        </w:rPr>
        <w:t xml:space="preserve">Supplementary Table </w:t>
      </w:r>
      <w:bookmarkStart w:id="0" w:name="_GoBack"/>
      <w:r w:rsidR="00173E34">
        <w:rPr>
          <w:rFonts w:ascii="Arial" w:hAnsi="Arial" w:cs="Arial"/>
          <w:color w:val="auto"/>
          <w:sz w:val="24"/>
          <w:szCs w:val="24"/>
        </w:rPr>
        <w:t>S</w:t>
      </w:r>
      <w:bookmarkEnd w:id="0"/>
      <w:r w:rsidRPr="00816D3D">
        <w:rPr>
          <w:rFonts w:ascii="Arial" w:hAnsi="Arial" w:cs="Arial"/>
          <w:color w:val="auto"/>
          <w:sz w:val="24"/>
          <w:szCs w:val="24"/>
        </w:rPr>
        <w:fldChar w:fldCharType="begin"/>
      </w:r>
      <w:r w:rsidRPr="00816D3D">
        <w:rPr>
          <w:rFonts w:ascii="Arial" w:hAnsi="Arial" w:cs="Arial"/>
          <w:color w:val="auto"/>
          <w:sz w:val="24"/>
          <w:szCs w:val="24"/>
        </w:rPr>
        <w:instrText xml:space="preserve"> SEQ Supplementary_Table \* ARABIC </w:instrText>
      </w:r>
      <w:r w:rsidRPr="00816D3D">
        <w:rPr>
          <w:rFonts w:ascii="Arial" w:hAnsi="Arial" w:cs="Arial"/>
          <w:color w:val="auto"/>
          <w:sz w:val="24"/>
          <w:szCs w:val="24"/>
        </w:rPr>
        <w:fldChar w:fldCharType="separate"/>
      </w:r>
      <w:r w:rsidRPr="00816D3D">
        <w:rPr>
          <w:rFonts w:ascii="Arial" w:hAnsi="Arial" w:cs="Arial"/>
          <w:noProof/>
          <w:color w:val="auto"/>
          <w:sz w:val="24"/>
          <w:szCs w:val="24"/>
        </w:rPr>
        <w:t>1</w:t>
      </w:r>
      <w:r w:rsidRPr="00816D3D">
        <w:rPr>
          <w:rFonts w:ascii="Arial" w:hAnsi="Arial" w:cs="Arial"/>
          <w:color w:val="auto"/>
          <w:sz w:val="24"/>
          <w:szCs w:val="24"/>
        </w:rPr>
        <w:fldChar w:fldCharType="end"/>
      </w:r>
      <w:r w:rsidRPr="00816D3D">
        <w:rPr>
          <w:rFonts w:ascii="Arial" w:hAnsi="Arial" w:cs="Arial"/>
          <w:color w:val="auto"/>
          <w:sz w:val="24"/>
          <w:szCs w:val="24"/>
        </w:rPr>
        <w:t xml:space="preserve">:  SNP Location and </w:t>
      </w:r>
      <w:proofErr w:type="spellStart"/>
      <w:r w:rsidRPr="00816D3D">
        <w:rPr>
          <w:rFonts w:ascii="Arial" w:hAnsi="Arial" w:cs="Arial"/>
          <w:color w:val="auto"/>
          <w:sz w:val="24"/>
          <w:szCs w:val="24"/>
        </w:rPr>
        <w:t>Function</w:t>
      </w:r>
      <w:r w:rsidR="00240864">
        <w:rPr>
          <w:rFonts w:ascii="Arial" w:hAnsi="Arial" w:cs="Arial"/>
          <w:b w:val="0"/>
          <w:color w:val="auto"/>
          <w:sz w:val="24"/>
          <w:szCs w:val="24"/>
          <w:vertAlign w:val="superscript"/>
        </w:rPr>
        <w:t>a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990"/>
        <w:gridCol w:w="1440"/>
        <w:gridCol w:w="900"/>
        <w:gridCol w:w="900"/>
        <w:gridCol w:w="1350"/>
        <w:gridCol w:w="2448"/>
      </w:tblGrid>
      <w:tr w:rsidR="00F61606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vAlign w:val="center"/>
            <w:hideMark/>
          </w:tcPr>
          <w:p w:rsidR="00F61606" w:rsidRPr="00F264D3" w:rsidRDefault="00F61606" w:rsidP="00F61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Reference SNP id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F61606" w:rsidRPr="00F264D3" w:rsidRDefault="00F61606" w:rsidP="00F61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264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Chr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om</w:t>
            </w:r>
            <w:proofErr w:type="spellEnd"/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F61606" w:rsidRPr="00F264D3" w:rsidRDefault="00F61606" w:rsidP="00F61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Position</w:t>
            </w:r>
          </w:p>
        </w:tc>
        <w:tc>
          <w:tcPr>
            <w:tcW w:w="470" w:type="pct"/>
            <w:vAlign w:val="center"/>
          </w:tcPr>
          <w:p w:rsidR="00F61606" w:rsidRPr="00F264D3" w:rsidRDefault="00F61606" w:rsidP="00F61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Minor allele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F61606" w:rsidRPr="00F264D3" w:rsidRDefault="00F61606" w:rsidP="00F61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Minor allele </w:t>
            </w:r>
            <w:proofErr w:type="spellStart"/>
            <w:r w:rsidRPr="00F264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freq</w:t>
            </w:r>
            <w:proofErr w:type="spellEnd"/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61606" w:rsidRPr="00816D3D" w:rsidRDefault="00F61606" w:rsidP="0024086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vertAlign w:val="superscript"/>
              </w:rPr>
            </w:pPr>
            <w:proofErr w:type="spellStart"/>
            <w:r w:rsidRPr="00F264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Gene</w:t>
            </w:r>
            <w:r w:rsidR="0024086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1278" w:type="pct"/>
            <w:shd w:val="clear" w:color="auto" w:fill="auto"/>
            <w:vAlign w:val="center"/>
            <w:hideMark/>
          </w:tcPr>
          <w:p w:rsidR="00F61606" w:rsidRPr="00F264D3" w:rsidRDefault="00F61606" w:rsidP="00F61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Function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or  location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rs6696752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11835935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MTHFR</w:t>
            </w:r>
          </w:p>
        </w:tc>
        <w:tc>
          <w:tcPr>
            <w:tcW w:w="1278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intron-variant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rs4846048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11846252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G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MTHFR</w:t>
            </w:r>
          </w:p>
        </w:tc>
        <w:tc>
          <w:tcPr>
            <w:tcW w:w="1278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utr-variant-3-prime, intron-variant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rs2184226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11847436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MTHFR</w:t>
            </w:r>
          </w:p>
        </w:tc>
        <w:tc>
          <w:tcPr>
            <w:tcW w:w="1278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utr-variant-3-prime, intron-variant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rs3737967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11847449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MTHFR</w:t>
            </w:r>
          </w:p>
        </w:tc>
        <w:tc>
          <w:tcPr>
            <w:tcW w:w="1278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missense, utr-variant-3-prime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rs1537516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11847861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MTHFR</w:t>
            </w:r>
          </w:p>
        </w:tc>
        <w:tc>
          <w:tcPr>
            <w:tcW w:w="1278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utr-variant-3-prime, intron-variant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rs4846049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11850365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MTHFR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utr-variant-3-prime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rs2274976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11850927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MTHFR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missense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rs3818762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11851003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MTHFR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intron-variant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rs13306556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11852110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MTHFR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intron-variant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rs1476413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11852300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MTHFR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intron-variant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rs17375901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11852516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MTHFR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intron-variant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rs12121543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11854671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MTHFR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intron-variant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rs1994798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11854755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G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MTHFR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intron-variant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rs2066462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11854896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MTHFR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synonymous-codon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rs6541003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11855867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G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MTHFR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intron-variant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rs1801133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11856378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MTHFR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missense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rs17421462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11856847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MTHFR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intron-variant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rs1572151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11857711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MTHFR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intron-variant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rs17421511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11857788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MTHFR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intron-variant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rs4846052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11857951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MTHFR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intron-variant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rs17421560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11858324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MTHFR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intron-variant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rs11121832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11860120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MTHFR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intron-variant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rs2066471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11860458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MTHFR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intron-variant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rs13306567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11860465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G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MTHFR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intron-variant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rs7533315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11860683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MTHFR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intron-variant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rs17037390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11860843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MTHFR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intron-variant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rs17037397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11862163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MTHFR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intron-variant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rs9651118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11862214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MTHFR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intron-variant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rs17367504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11862778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G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MTHFR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intron-variant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rs2066470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11863057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MTHFR</w:t>
            </w:r>
          </w:p>
        </w:tc>
        <w:tc>
          <w:tcPr>
            <w:tcW w:w="1278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synonymous-codon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rs7553194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11864149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MTHFR</w:t>
            </w:r>
          </w:p>
        </w:tc>
        <w:tc>
          <w:tcPr>
            <w:tcW w:w="1278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intron-variant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rs3753584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11864586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MTHFR</w:t>
            </w:r>
          </w:p>
        </w:tc>
        <w:tc>
          <w:tcPr>
            <w:tcW w:w="1278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intron-variant, upstream-variant-2KB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rs3753582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11865542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MTHFR</w:t>
            </w:r>
          </w:p>
        </w:tc>
        <w:tc>
          <w:tcPr>
            <w:tcW w:w="1278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intron-variant, upstream-variant-2KB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rs13306561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11865804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G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MTHFR</w:t>
            </w:r>
          </w:p>
        </w:tc>
        <w:tc>
          <w:tcPr>
            <w:tcW w:w="1278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intron-variant, upstream-variant-2KB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rs12354209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236959252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G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intron-variant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rs10495384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236961355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intron-variant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rs10733118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236964010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intron-variant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rs2185208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236968356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intron-variant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rs7526063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236971998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intron-variant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rs12759827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236972186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G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intron-variant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rs4659723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236972728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intron-variant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rs4659724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236974124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intron-variant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rs955516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236980504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intron-variant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rs12060264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236988363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intron-variant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rs6682427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236993128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intron-variant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rs946403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236996117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intron-variant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rs11800413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237002877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G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intron-variant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rs2789352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237003997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intron-variant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rs12129440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237014635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intron-variant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rs2275568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237015628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intron-variant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rs3768139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237027668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G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intron-variant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rs3768142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237028564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G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intron-variant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rs10495386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237032808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intron-variant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rs1770449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237038161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intron-variant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rs4659738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237040858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G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intron-variant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rs4659739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237040913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intron-variant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rs10754584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237044933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G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intron-variant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rs10925257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237046160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G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intron-variant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rs1805087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237048500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G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missense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rs2275566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237048562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G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intron-variant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rs10158822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237050176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G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intron-variant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rs1266164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237050951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intron-variant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rs10925261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237053186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intron-variant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rs3768152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237053530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intron-variant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rs2282369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237054799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intron-variant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rs10802569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237055305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G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intron-variant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rs1252252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237056002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intron-variant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rs2297965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237057608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G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intron-variant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rs3820571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237060433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G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intron-variant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rs12022937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237060850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intron-variant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rs11799670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237061097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G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utr-variant-3-prime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rs2853523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237062198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utr-variant-3-prime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rs1050993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237062305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utr-variant-3-prime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rs10925263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237063748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utr-variant-3-prime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rs10754586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237076653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function unknown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rs1252109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237111682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function unknown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rs6683896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237129335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function unknown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rs1801394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7870973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G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MTRR</w:t>
            </w:r>
          </w:p>
        </w:tc>
        <w:tc>
          <w:tcPr>
            <w:tcW w:w="1278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missense, upstream-variant-2KB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rs326120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7874847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G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MTRR</w:t>
            </w:r>
          </w:p>
        </w:tc>
        <w:tc>
          <w:tcPr>
            <w:tcW w:w="1278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intron-variant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rs2303079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7875307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G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MTRR</w:t>
            </w:r>
          </w:p>
        </w:tc>
        <w:tc>
          <w:tcPr>
            <w:tcW w:w="1278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intron-variant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rs7730643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7875963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G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MTRR</w:t>
            </w:r>
          </w:p>
        </w:tc>
        <w:tc>
          <w:tcPr>
            <w:tcW w:w="1278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intron-variant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rs3776467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7876315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G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MTRR</w:t>
            </w:r>
          </w:p>
        </w:tc>
        <w:tc>
          <w:tcPr>
            <w:tcW w:w="1278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intron-variant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rs326122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7876611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G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MTRR</w:t>
            </w:r>
          </w:p>
        </w:tc>
        <w:tc>
          <w:tcPr>
            <w:tcW w:w="1278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intron-variant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rs326124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7877178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MTRR</w:t>
            </w:r>
          </w:p>
        </w:tc>
        <w:tc>
          <w:tcPr>
            <w:tcW w:w="1278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intron-variant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rs161869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7877831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MTRR</w:t>
            </w:r>
          </w:p>
        </w:tc>
        <w:tc>
          <w:tcPr>
            <w:tcW w:w="1278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intron-variant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rs1532268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7878179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MTRR</w:t>
            </w:r>
          </w:p>
        </w:tc>
        <w:tc>
          <w:tcPr>
            <w:tcW w:w="1278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missense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rs2303080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7878424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MTRR</w:t>
            </w:r>
          </w:p>
        </w:tc>
        <w:tc>
          <w:tcPr>
            <w:tcW w:w="1278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missense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rs3776465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7878976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MTRR</w:t>
            </w:r>
          </w:p>
        </w:tc>
        <w:tc>
          <w:tcPr>
            <w:tcW w:w="1278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intron-variant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rs7703033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7879950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MTRR</w:t>
            </w:r>
          </w:p>
        </w:tc>
        <w:tc>
          <w:tcPr>
            <w:tcW w:w="1278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intron-variant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rs6555501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7879983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MTRR</w:t>
            </w:r>
          </w:p>
        </w:tc>
        <w:tc>
          <w:tcPr>
            <w:tcW w:w="1278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intron-variant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rs162031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7880287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MTRR</w:t>
            </w:r>
          </w:p>
        </w:tc>
        <w:tc>
          <w:tcPr>
            <w:tcW w:w="1278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intron-variant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rs162032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7880634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MTRR</w:t>
            </w:r>
          </w:p>
        </w:tc>
        <w:tc>
          <w:tcPr>
            <w:tcW w:w="1278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intron-variant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rs162033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7880835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MTRR</w:t>
            </w:r>
          </w:p>
        </w:tc>
        <w:tc>
          <w:tcPr>
            <w:tcW w:w="1278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intron-variant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rs162034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7882979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MTRR</w:t>
            </w:r>
          </w:p>
        </w:tc>
        <w:tc>
          <w:tcPr>
            <w:tcW w:w="1278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intron-variant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rs161871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7884389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G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MTRR</w:t>
            </w:r>
          </w:p>
        </w:tc>
        <w:tc>
          <w:tcPr>
            <w:tcW w:w="1278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intron-variant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rs3776463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7885227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G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MTRR</w:t>
            </w:r>
          </w:p>
        </w:tc>
        <w:tc>
          <w:tcPr>
            <w:tcW w:w="1278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intron-variant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rs16879305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7885526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intron-variant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rs162036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7885959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G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missense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rs162038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7886131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G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intron-variant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rs3815743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7887109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G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intron-variant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rs162039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7887456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intron-variant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rs162040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7887478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MTRR</w:t>
            </w:r>
          </w:p>
        </w:tc>
        <w:tc>
          <w:tcPr>
            <w:tcW w:w="1278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intron-variant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rs2287779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7889216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MTRR</w:t>
            </w:r>
          </w:p>
        </w:tc>
        <w:tc>
          <w:tcPr>
            <w:tcW w:w="1278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synonymous-codon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rs2287780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7889304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MTRR</w:t>
            </w:r>
          </w:p>
        </w:tc>
        <w:tc>
          <w:tcPr>
            <w:tcW w:w="1278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missense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rs16879334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7891506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G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missense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rs162048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7892310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G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intron-variant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rs2277957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7892644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intron-variant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rs10380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7897191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missense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rs12347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7897283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MTRR</w:t>
            </w:r>
          </w:p>
        </w:tc>
        <w:tc>
          <w:tcPr>
            <w:tcW w:w="1278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synonymous-codon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rs1802059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7897319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MTRR</w:t>
            </w:r>
          </w:p>
        </w:tc>
        <w:tc>
          <w:tcPr>
            <w:tcW w:w="1278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synonymous-codon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rs10475399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7898094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G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intron-variant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rs327593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7898991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G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intron-variant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rs49672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7899253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intron-variant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rs716537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7899419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intron-variant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rs10520874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7899909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intron-variant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rs9332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7900712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MTRR</w:t>
            </w:r>
          </w:p>
        </w:tc>
        <w:tc>
          <w:tcPr>
            <w:tcW w:w="1278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utr-variant-3-prime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rs8659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7900833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MTRR</w:t>
            </w:r>
          </w:p>
        </w:tc>
        <w:tc>
          <w:tcPr>
            <w:tcW w:w="1278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utr-variant-3-prime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rs10520873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7901230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utr-variant-3-prime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rs7715062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7906907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function unknown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rs13173919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7919212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function unknown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rs179171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7924914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function unknown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rs1532267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7935012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function unknown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rs10512934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7936287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function unknown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rs329852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7943796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MTRR</w:t>
            </w:r>
          </w:p>
        </w:tc>
        <w:tc>
          <w:tcPr>
            <w:tcW w:w="1278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function unknown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rs1471621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7946262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MTRR</w:t>
            </w:r>
          </w:p>
        </w:tc>
        <w:tc>
          <w:tcPr>
            <w:tcW w:w="1278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function unknown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rs1564592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7950600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G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MTRR</w:t>
            </w:r>
          </w:p>
        </w:tc>
        <w:tc>
          <w:tcPr>
            <w:tcW w:w="1278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function unknown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rs6555507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7965493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MTRR</w:t>
            </w:r>
          </w:p>
        </w:tc>
        <w:tc>
          <w:tcPr>
            <w:tcW w:w="1278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function unknown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rs7448905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7970122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G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MTRR</w:t>
            </w:r>
          </w:p>
        </w:tc>
        <w:tc>
          <w:tcPr>
            <w:tcW w:w="1278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function unknown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rs2170501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7970222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MTRR</w:t>
            </w:r>
          </w:p>
        </w:tc>
        <w:tc>
          <w:tcPr>
            <w:tcW w:w="1278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function unknown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rs7728958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7972269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MTRR</w:t>
            </w:r>
          </w:p>
        </w:tc>
        <w:tc>
          <w:tcPr>
            <w:tcW w:w="1278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function unknown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rs7722615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7989257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MTRR</w:t>
            </w:r>
          </w:p>
        </w:tc>
        <w:tc>
          <w:tcPr>
            <w:tcW w:w="1278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function unknown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rs2174147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7996261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MTRR</w:t>
            </w:r>
          </w:p>
        </w:tc>
        <w:tc>
          <w:tcPr>
            <w:tcW w:w="1278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function unknown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rs2961994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8026017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G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MTRR</w:t>
            </w:r>
          </w:p>
        </w:tc>
        <w:tc>
          <w:tcPr>
            <w:tcW w:w="1278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function unknown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rs12523589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8027851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function unknown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rs13158739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8029718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G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function unknown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rs1377489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8036385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function unknown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rs13162612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8043021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G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function unknown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rs876712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8047543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function unknown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rs2924471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8055261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function unknown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rs3752857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8057798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function unknown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rs6886541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8062672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function unknown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rs6860289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8062748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function unknown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rs1470866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8069278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function unknown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rs2961986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8073071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function unknown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rs10475407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8093077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function unknown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rs7716010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8100893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function unknown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rs6860481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8113536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function unknown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rs1506105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8121656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function unknown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rs10057537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8123994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G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function unknown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rs6555523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8130362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function unknown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rs13172069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8131880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function unknown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rs2658161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8133694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function unknown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rs731099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8143945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function unknown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rs336164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8149540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function unknown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rs10512943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8151979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G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function unknown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rs1565198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8155254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function unknown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rs336178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8173436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function unknown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rs13170530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8174188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function unknown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rs901893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8175049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function unknown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rs336174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8177920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function unknown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rs1823809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8188341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G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function unknown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rs7702422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8188395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function unknown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rs7707765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8189392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function unknown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rs11134290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8202536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function unknown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rs3843472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8206385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G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function unknown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rs6893114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8212115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function unknown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rs6892570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8226339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G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function unknown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rs10512947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8231744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function unknown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rs10512948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8233351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function unknown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rs1911009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8241011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function unknown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rs4639181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8243414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function unknown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rs2129952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8248078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G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function unknown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rs6880502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8259322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function unknown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rs906087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8270536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function unknown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rs6555540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8303435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function unknown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rs1189843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8319632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function unknown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rs925203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8328783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function unknown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rs2940556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8349784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function unknown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rs340664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8363456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function unknown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rs446249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8376813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function unknown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rs340680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8385180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function unknown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rs182905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8395369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function unknown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rs11743533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8404594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function unknown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rs4702547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8412204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G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function unknown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rs340698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8422650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function unknown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rs10512960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8439926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G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function unknown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rs9313239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8459533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function unknown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rs11954087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8466223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function unknown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rs341893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8467900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function unknown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rs921186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8468123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MTRR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function unknown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rs9902011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18231652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SHMT1</w:t>
            </w:r>
          </w:p>
        </w:tc>
        <w:tc>
          <w:tcPr>
            <w:tcW w:w="1278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utr-variant-3-prime, downstream-variant-500B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rs12952556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18231797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SHMT1</w:t>
            </w:r>
          </w:p>
        </w:tc>
        <w:tc>
          <w:tcPr>
            <w:tcW w:w="1278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utr-variant-3-prime, downstream-variant-500B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rs1979276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18231998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SHMT1</w:t>
            </w:r>
          </w:p>
        </w:tc>
        <w:tc>
          <w:tcPr>
            <w:tcW w:w="1278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utr-variant-3-prime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rs3783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18232017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SHMT1</w:t>
            </w:r>
          </w:p>
        </w:tc>
        <w:tc>
          <w:tcPr>
            <w:tcW w:w="1278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utr-variant-3-prime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rs1979277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18232096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SHMT1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missense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rs6502648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18232571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SHMT1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intron-variant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rs2125154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18232958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G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SHMT1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intron-variant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rs12937300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18233810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SHMT1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intron-variant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rs8080285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18234028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G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SHMT1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intron-variant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rs4925174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18234467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G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SHMT1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intron-variant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rs7215491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18236042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SHMT1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intron-variant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rs2273028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18239012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SHMT1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intron-variant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rs2168781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18240746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G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SHMT1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intron-variant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rs4924848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18242443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SHMT1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intron-variant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rs9897954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18243638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SHMT1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intron-variant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rs9904323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18244293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G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SHMT1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intron-variant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rs11868708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18244613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SHMT1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intron-variant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rs4924849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18247280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SHMT1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intron-variant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rs9909104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18248021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SHMT1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intron-variant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rs9902498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18249446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SHMT1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intron-variant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rs2273027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18250527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SHMT1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intron-variant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rs4925177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18252868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G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SHMT1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intron-variant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rs4500798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18255079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G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SHMT1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intron-variant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rs2273026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18256979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SHMT1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intron-variant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rs4924750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18260753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G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SHMT1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intron-variant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rs669340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18263957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G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SHMT1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intron-variant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rs2461837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18265467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SHMT1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intron-variant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rs9900382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18266532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SHMT1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intron-variant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rs8065874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18275847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SHMT1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unknown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rs2853533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658064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C18orf56, TYMS</w:t>
            </w:r>
          </w:p>
        </w:tc>
        <w:tc>
          <w:tcPr>
            <w:tcW w:w="1278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intron-variant, missense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rs502396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659236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C18orf56, TYMS</w:t>
            </w:r>
          </w:p>
        </w:tc>
        <w:tc>
          <w:tcPr>
            <w:tcW w:w="1278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intron-variant, upstream-variant-2KB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rs2847153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661647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TYMS</w:t>
            </w:r>
          </w:p>
        </w:tc>
        <w:tc>
          <w:tcPr>
            <w:tcW w:w="1278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intron-variant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rs1001761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662103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G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TYMS</w:t>
            </w:r>
          </w:p>
        </w:tc>
        <w:tc>
          <w:tcPr>
            <w:tcW w:w="1278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intron-variant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rs2612095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662370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TYMS</w:t>
            </w:r>
          </w:p>
        </w:tc>
        <w:tc>
          <w:tcPr>
            <w:tcW w:w="1278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intron-variant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rs15872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668258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TYMS</w:t>
            </w:r>
          </w:p>
        </w:tc>
        <w:tc>
          <w:tcPr>
            <w:tcW w:w="1278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intron-variant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rs2847150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668300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TYMS</w:t>
            </w:r>
          </w:p>
        </w:tc>
        <w:tc>
          <w:tcPr>
            <w:tcW w:w="1278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intron-variant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rs16948305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668465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TYMS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intron-variant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rs2853528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668650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TYMS</w:t>
            </w:r>
          </w:p>
        </w:tc>
        <w:tc>
          <w:tcPr>
            <w:tcW w:w="1278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intron-variant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rs2853532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670414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TYMS</w:t>
            </w:r>
          </w:p>
        </w:tc>
        <w:tc>
          <w:tcPr>
            <w:tcW w:w="1278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utr-variant-3-prime, intron-variant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rs699517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673016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TYMS</w:t>
            </w:r>
          </w:p>
        </w:tc>
        <w:tc>
          <w:tcPr>
            <w:tcW w:w="1278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utr-variant-3-prime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rs706209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44473425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CBS</w:t>
            </w:r>
          </w:p>
        </w:tc>
        <w:tc>
          <w:tcPr>
            <w:tcW w:w="1278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utr-variant-3-prime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rs706208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44473446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G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CBS</w:t>
            </w:r>
          </w:p>
        </w:tc>
        <w:tc>
          <w:tcPr>
            <w:tcW w:w="1278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utr-variant-3-prime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rs12613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44473691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CBS</w:t>
            </w:r>
          </w:p>
        </w:tc>
        <w:tc>
          <w:tcPr>
            <w:tcW w:w="1278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utr-variant-3-prime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rs1051319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44473867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CBS</w:t>
            </w:r>
          </w:p>
        </w:tc>
        <w:tc>
          <w:tcPr>
            <w:tcW w:w="1278" w:type="pct"/>
            <w:shd w:val="clear" w:color="auto" w:fill="auto"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utr-variant-3-prime, intron-variant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rs2124458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44475680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CBS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intron-variant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rs2124459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44475714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CBS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intron-variant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rs234702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44477543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G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CBS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intron-variant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rs6586281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44478393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CBS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intron-variant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rs9325622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44479701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G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CBS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intron-variant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rs11203172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44480115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CBS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intron-variant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rs4920037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44481891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CBS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intron-variant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rs1789953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44482936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CBS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intron-variant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rs12329764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44483248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CBS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intron-variant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rs234705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44483772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CBS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intron-variant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rs9974224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44484742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CBS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intron-variant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rs234706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44485350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CBS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synonymous-codon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rs234709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44486964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CBS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intron-variant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rs234711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44487111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CBS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intron-variant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rs2851391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44487404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CBS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intron-variant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rs234712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44487453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CBS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intron-variant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rs234715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44488395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CBS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intron-variant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rs9982015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44490092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CBS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intron-variant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rs11701048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44491425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CBS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intron-variant</w:t>
            </w:r>
          </w:p>
        </w:tc>
      </w:tr>
      <w:tr w:rsidR="00A11822" w:rsidRPr="00F264D3" w:rsidTr="00816D3D">
        <w:trPr>
          <w:cantSplit/>
          <w:trHeight w:val="446"/>
        </w:trPr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rs1788484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44496941</w:t>
            </w:r>
          </w:p>
        </w:tc>
        <w:tc>
          <w:tcPr>
            <w:tcW w:w="470" w:type="pct"/>
            <w:vAlign w:val="center"/>
          </w:tcPr>
          <w:p w:rsidR="00224058" w:rsidRDefault="004D668A" w:rsidP="00816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6D3D"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A11822" w:rsidRPr="00816D3D" w:rsidRDefault="004D668A" w:rsidP="00091D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16D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CBS</w:t>
            </w:r>
          </w:p>
        </w:tc>
        <w:tc>
          <w:tcPr>
            <w:tcW w:w="1278" w:type="pct"/>
            <w:shd w:val="clear" w:color="auto" w:fill="auto"/>
            <w:noWrap/>
            <w:vAlign w:val="center"/>
            <w:hideMark/>
          </w:tcPr>
          <w:p w:rsidR="00A11822" w:rsidRPr="00F264D3" w:rsidRDefault="00A11822" w:rsidP="0009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upstream-variant-2KB</w:t>
            </w:r>
          </w:p>
        </w:tc>
      </w:tr>
    </w:tbl>
    <w:p w:rsidR="00224058" w:rsidRPr="00816D3D" w:rsidRDefault="00240864" w:rsidP="00816D3D">
      <w:pPr>
        <w:spacing w:after="0" w:line="240" w:lineRule="auto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  <w:vertAlign w:val="superscript"/>
        </w:rPr>
        <w:t>a</w:t>
      </w:r>
      <w:proofErr w:type="gramEnd"/>
      <w:r>
        <w:rPr>
          <w:rFonts w:ascii="Arial" w:hAnsi="Arial" w:cs="Arial"/>
          <w:sz w:val="24"/>
        </w:rPr>
        <w:t xml:space="preserve"> </w:t>
      </w:r>
      <w:r w:rsidR="00A11822">
        <w:rPr>
          <w:rFonts w:ascii="Arial" w:hAnsi="Arial" w:cs="Arial"/>
          <w:sz w:val="24"/>
        </w:rPr>
        <w:t xml:space="preserve">Data source: NCBI </w:t>
      </w:r>
      <w:r w:rsidR="004D668A" w:rsidRPr="00816D3D">
        <w:rPr>
          <w:rFonts w:ascii="Arial" w:hAnsi="Arial" w:cs="Arial"/>
          <w:sz w:val="24"/>
        </w:rPr>
        <w:t>Genome Reference Consortium Human Build 37 patch release 5 (GRCh37.p5)</w:t>
      </w:r>
    </w:p>
    <w:p w:rsidR="00224058" w:rsidRPr="00816D3D" w:rsidRDefault="00240864" w:rsidP="00816D3D">
      <w:pPr>
        <w:spacing w:after="0" w:line="240" w:lineRule="auto"/>
        <w:rPr>
          <w:rFonts w:ascii="Arial" w:hAnsi="Arial" w:cs="Arial"/>
          <w:sz w:val="24"/>
          <w:vertAlign w:val="superscript"/>
        </w:rPr>
      </w:pPr>
      <w:proofErr w:type="gramStart"/>
      <w:r w:rsidRPr="00240864">
        <w:rPr>
          <w:rFonts w:ascii="Arial" w:hAnsi="Arial" w:cs="Arial"/>
          <w:sz w:val="24"/>
          <w:vertAlign w:val="superscript"/>
        </w:rPr>
        <w:t>b</w:t>
      </w:r>
      <w:proofErr w:type="gramEnd"/>
      <w:r>
        <w:rPr>
          <w:rFonts w:ascii="Arial" w:hAnsi="Arial" w:cs="Arial"/>
          <w:sz w:val="24"/>
        </w:rPr>
        <w:t xml:space="preserve"> </w:t>
      </w:r>
      <w:r w:rsidR="004D668A" w:rsidRPr="00816D3D">
        <w:rPr>
          <w:rFonts w:ascii="Arial" w:hAnsi="Arial" w:cs="Arial"/>
          <w:sz w:val="24"/>
        </w:rPr>
        <w:t>SNPs located within 500kb of given gene</w:t>
      </w:r>
    </w:p>
    <w:p w:rsidR="00652B9A" w:rsidRDefault="00652B9A"/>
    <w:p w:rsidR="00652B9A" w:rsidRDefault="00652B9A"/>
    <w:p w:rsidR="00652B9A" w:rsidRDefault="00652B9A"/>
    <w:p w:rsidR="00652B9A" w:rsidRDefault="00652B9A"/>
    <w:p w:rsidR="00652B9A" w:rsidRDefault="00652B9A"/>
    <w:p w:rsidR="00652B9A" w:rsidRDefault="00652B9A"/>
    <w:p w:rsidR="00883FD2" w:rsidRDefault="00883FD2" w:rsidP="008F6043">
      <w:pPr>
        <w:spacing w:before="120" w:after="120" w:line="240" w:lineRule="auto"/>
      </w:pPr>
    </w:p>
    <w:sectPr w:rsidR="00883FD2" w:rsidSect="008F6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DA6"/>
    <w:rsid w:val="00091D2A"/>
    <w:rsid w:val="000C5B44"/>
    <w:rsid w:val="00103DA6"/>
    <w:rsid w:val="00153FF9"/>
    <w:rsid w:val="00173E34"/>
    <w:rsid w:val="00187A08"/>
    <w:rsid w:val="001C1D3D"/>
    <w:rsid w:val="00224058"/>
    <w:rsid w:val="00240864"/>
    <w:rsid w:val="00287205"/>
    <w:rsid w:val="00340ABA"/>
    <w:rsid w:val="003854D8"/>
    <w:rsid w:val="003A1E22"/>
    <w:rsid w:val="003B21A1"/>
    <w:rsid w:val="003F36A1"/>
    <w:rsid w:val="00436DC6"/>
    <w:rsid w:val="004847CD"/>
    <w:rsid w:val="004D668A"/>
    <w:rsid w:val="00573362"/>
    <w:rsid w:val="005A5323"/>
    <w:rsid w:val="00652B9A"/>
    <w:rsid w:val="00773C39"/>
    <w:rsid w:val="00801BC7"/>
    <w:rsid w:val="00816D3D"/>
    <w:rsid w:val="00877003"/>
    <w:rsid w:val="00883FD2"/>
    <w:rsid w:val="008F6043"/>
    <w:rsid w:val="00A11822"/>
    <w:rsid w:val="00A34E3F"/>
    <w:rsid w:val="00B923A5"/>
    <w:rsid w:val="00D843A3"/>
    <w:rsid w:val="00E21E5C"/>
    <w:rsid w:val="00F264D3"/>
    <w:rsid w:val="00F4775D"/>
    <w:rsid w:val="00F61606"/>
    <w:rsid w:val="00F71D55"/>
    <w:rsid w:val="00FE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F264D3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883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5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32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C1D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F264D3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883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5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32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C1D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D629E-E3EE-4164-941F-579229C98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1971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School of Public Health</Company>
  <LinksUpToDate>false</LinksUpToDate>
  <CharactersWithSpaces>13186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mswartz</dc:creator>
  <cp:lastModifiedBy>mswartz</cp:lastModifiedBy>
  <cp:revision>5</cp:revision>
  <dcterms:created xsi:type="dcterms:W3CDTF">2012-12-18T16:33:00Z</dcterms:created>
  <dcterms:modified xsi:type="dcterms:W3CDTF">2012-12-18T17:01:00Z</dcterms:modified>
</cp:coreProperties>
</file>