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52" w:rsidRPr="00AD3741" w:rsidRDefault="00BE3B52" w:rsidP="00BE3B52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S9: Cell P</w:t>
      </w:r>
      <w:r w:rsidRPr="00AD3741">
        <w:rPr>
          <w:rFonts w:ascii="Arial" w:hAnsi="Arial" w:cs="Arial"/>
          <w:b/>
          <w:bCs/>
          <w:sz w:val="24"/>
          <w:szCs w:val="24"/>
        </w:rPr>
        <w:t>roliferation SGZ</w:t>
      </w:r>
    </w:p>
    <w:tbl>
      <w:tblPr>
        <w:tblW w:w="9375" w:type="dxa"/>
        <w:tblInd w:w="93" w:type="dxa"/>
        <w:tblLook w:val="04A0"/>
      </w:tblPr>
      <w:tblGrid>
        <w:gridCol w:w="3345"/>
        <w:gridCol w:w="1440"/>
        <w:gridCol w:w="1710"/>
        <w:gridCol w:w="1440"/>
        <w:gridCol w:w="1440"/>
      </w:tblGrid>
      <w:tr w:rsidR="00BE3B52" w:rsidRPr="00AD3741" w:rsidTr="00C00F7C">
        <w:trPr>
          <w:trHeight w:val="915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bCs/>
                <w:sz w:val="24"/>
                <w:szCs w:val="24"/>
              </w:rPr>
              <w:t>Cell proliferation SGZ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BE3B52" w:rsidRPr="00AD3741" w:rsidTr="00C00F7C">
        <w:trPr>
          <w:trHeight w:val="503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BE3B52" w:rsidRPr="00AD3741" w:rsidTr="00C00F7C">
        <w:trPr>
          <w:trHeight w:val="593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BE3B52" w:rsidRPr="00AD3741" w:rsidTr="00C00F7C">
        <w:trPr>
          <w:trHeight w:val="512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BE3B52" w:rsidRPr="00C670CC" w:rsidTr="00C00F7C">
        <w:trPr>
          <w:trHeight w:val="602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2" w:rsidRPr="00AD3741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2" w:rsidRPr="00C670CC" w:rsidRDefault="00BE3B52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BE3B52" w:rsidRDefault="00BE3B52" w:rsidP="00BE3B52">
      <w:pPr>
        <w:autoSpaceDE w:val="0"/>
        <w:autoSpaceDN w:val="0"/>
        <w:adjustRightInd w:val="0"/>
        <w:spacing w:after="0" w:line="480" w:lineRule="auto"/>
        <w:contextualSpacing/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A66638" w:rsidRPr="00BE3B52" w:rsidRDefault="00A66638" w:rsidP="00BE3B52">
      <w:pPr>
        <w:rPr>
          <w:szCs w:val="24"/>
        </w:rPr>
      </w:pPr>
    </w:p>
    <w:sectPr w:rsidR="00A66638" w:rsidRPr="00BE3B52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1E78D5"/>
    <w:rsid w:val="00213711"/>
    <w:rsid w:val="002655CA"/>
    <w:rsid w:val="003B517C"/>
    <w:rsid w:val="005A013B"/>
    <w:rsid w:val="009910C8"/>
    <w:rsid w:val="00A66638"/>
    <w:rsid w:val="00BE3B52"/>
    <w:rsid w:val="00CD67CF"/>
    <w:rsid w:val="00CE7182"/>
    <w:rsid w:val="00CF4EA7"/>
    <w:rsid w:val="00D35A9A"/>
    <w:rsid w:val="00DD5E9A"/>
    <w:rsid w:val="00EA1D6D"/>
    <w:rsid w:val="00F4358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2012-12-02T11:20:00Z</dcterms:created>
  <dcterms:modified xsi:type="dcterms:W3CDTF">2012-12-02T11:20:00Z</dcterms:modified>
</cp:coreProperties>
</file>