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8"/>
        <w:gridCol w:w="2269"/>
        <w:gridCol w:w="2628"/>
        <w:gridCol w:w="1701"/>
      </w:tblGrid>
      <w:tr w:rsidR="003F095D" w:rsidRPr="000B2F54" w:rsidTr="009F0F0F">
        <w:trPr>
          <w:trHeight w:val="172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F095D" w:rsidRPr="000B2F54" w:rsidRDefault="003F095D" w:rsidP="003E10C0">
            <w:pPr>
              <w:spacing w:line="480" w:lineRule="auto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 xml:space="preserve">Table </w:t>
            </w:r>
            <w:r w:rsidR="00012672">
              <w:rPr>
                <w:rFonts w:ascii="Arial" w:hAnsi="Arial" w:cs="Arial"/>
                <w:b/>
              </w:rPr>
              <w:t>S</w:t>
            </w:r>
            <w:r w:rsidR="000B2F54" w:rsidRPr="000B2F54">
              <w:rPr>
                <w:rFonts w:ascii="Arial" w:hAnsi="Arial" w:cs="Arial"/>
                <w:b/>
              </w:rPr>
              <w:t>2</w:t>
            </w:r>
            <w:r w:rsidRPr="000B2F54">
              <w:rPr>
                <w:rFonts w:ascii="Arial" w:hAnsi="Arial" w:cs="Arial"/>
                <w:b/>
              </w:rPr>
              <w:t xml:space="preserve">.  Distribution of SNPs among study participants  </w:t>
            </w:r>
          </w:p>
        </w:tc>
      </w:tr>
      <w:tr w:rsidR="003F095D" w:rsidRPr="000B2F54" w:rsidTr="009F0F0F">
        <w:trPr>
          <w:trHeight w:val="8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Allele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HWE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p-value</w:t>
            </w:r>
          </w:p>
        </w:tc>
      </w:tr>
      <w:tr w:rsidR="003F095D" w:rsidRPr="000B2F54" w:rsidTr="009F0F0F">
        <w:trPr>
          <w:trHeight w:val="1280"/>
        </w:trPr>
        <w:tc>
          <w:tcPr>
            <w:tcW w:w="0" w:type="auto"/>
            <w:tcBorders>
              <w:top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rs99780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 196 67%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A 98 33%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G/G 70 48%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G/A 56 38%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A/A 21 14%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0.094</w:t>
            </w:r>
          </w:p>
        </w:tc>
      </w:tr>
      <w:tr w:rsidR="003F095D" w:rsidRPr="000B2F54" w:rsidTr="009F0F0F">
        <w:trPr>
          <w:trHeight w:val="172"/>
        </w:trPr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rs174537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 225 77%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 69 23%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G/G 92 63%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G/T 41 28%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T/T 14 10%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0.010</w:t>
            </w:r>
          </w:p>
        </w:tc>
      </w:tr>
      <w:tr w:rsidR="003F095D" w:rsidRPr="000B2F54" w:rsidTr="009F0F0F">
        <w:trPr>
          <w:trHeight w:val="172"/>
        </w:trPr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rs174545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 222 76%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 72 24%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G/G 90 61%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G/C 42 29%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C/C 15 10%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0.007</w:t>
            </w:r>
          </w:p>
        </w:tc>
      </w:tr>
      <w:tr w:rsidR="003F095D" w:rsidRPr="000B2F54" w:rsidTr="009F0F0F">
        <w:trPr>
          <w:trHeight w:val="172"/>
        </w:trPr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rs174572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 282 97%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 10 3%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C/C 138 95%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C/T 6 4%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T/T 2 1%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0.007</w:t>
            </w:r>
          </w:p>
        </w:tc>
      </w:tr>
      <w:tr w:rsidR="003F095D" w:rsidRPr="000B2F54" w:rsidTr="009F0F0F">
        <w:trPr>
          <w:trHeight w:val="172"/>
        </w:trPr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rs498793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 175 60%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A 117 40%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G/G 57 39%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G/A 61 42%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A/A 28 19%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0.122</w:t>
            </w:r>
          </w:p>
        </w:tc>
      </w:tr>
      <w:tr w:rsidR="003F095D" w:rsidRPr="000B2F54" w:rsidTr="009F0F0F">
        <w:trPr>
          <w:trHeight w:val="1615"/>
        </w:trPr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rs3834458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 225 78%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- 65 22%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T/T 94 65%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T/- 37 26%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-/- 14 10%</w:t>
            </w:r>
          </w:p>
        </w:tc>
        <w:tc>
          <w:tcPr>
            <w:tcW w:w="0" w:type="auto"/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0.003</w:t>
            </w:r>
          </w:p>
        </w:tc>
      </w:tr>
      <w:tr w:rsidR="003F095D" w:rsidRPr="000B2F54" w:rsidTr="009F0F0F">
        <w:trPr>
          <w:trHeight w:val="1213"/>
        </w:trPr>
        <w:tc>
          <w:tcPr>
            <w:tcW w:w="0" w:type="auto"/>
            <w:tcBorders>
              <w:bottom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B2F54">
              <w:rPr>
                <w:rFonts w:ascii="Arial" w:hAnsi="Arial" w:cs="Arial"/>
                <w:b/>
              </w:rPr>
              <w:t>rs968567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 261 89%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 33 11%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C/C 116 79%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C/T 29 20%</w:t>
            </w:r>
          </w:p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T/T 2 1%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95D" w:rsidRPr="000B2F54" w:rsidRDefault="003F095D" w:rsidP="009F0F0F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</w:rPr>
              <w:t>1.0</w:t>
            </w:r>
          </w:p>
        </w:tc>
      </w:tr>
    </w:tbl>
    <w:p w:rsidR="00D60287" w:rsidRDefault="004A2915"/>
    <w:sectPr w:rsidR="00D60287" w:rsidSect="00CF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compat/>
  <w:rsids>
    <w:rsidRoot w:val="003F095D"/>
    <w:rsid w:val="00012672"/>
    <w:rsid w:val="000B2F54"/>
    <w:rsid w:val="003E10C0"/>
    <w:rsid w:val="003F095D"/>
    <w:rsid w:val="004A2915"/>
    <w:rsid w:val="007F0561"/>
    <w:rsid w:val="008A7060"/>
    <w:rsid w:val="008D3BC6"/>
    <w:rsid w:val="009D03FD"/>
    <w:rsid w:val="00C73B1B"/>
    <w:rsid w:val="00CF0636"/>
    <w:rsid w:val="00F6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95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2012-11-28T21:34:00Z</dcterms:created>
  <dcterms:modified xsi:type="dcterms:W3CDTF">2012-11-28T21:34:00Z</dcterms:modified>
</cp:coreProperties>
</file>