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6A" w:rsidRPr="002A4C9B" w:rsidRDefault="006D196A" w:rsidP="006D196A">
      <w:pPr>
        <w:pStyle w:val="JFEFigureSubtext"/>
        <w:ind w:firstLine="0"/>
        <w:rPr>
          <w:rFonts w:asciiTheme="majorHAnsi" w:hAnsiTheme="majorHAnsi" w:cs="Arial"/>
          <w:sz w:val="24"/>
          <w:szCs w:val="24"/>
          <w:lang w:val="en-US"/>
        </w:rPr>
      </w:pPr>
      <w:r w:rsidRPr="002A4C9B">
        <w:rPr>
          <w:rFonts w:asciiTheme="majorHAnsi" w:hAnsiTheme="majorHAnsi" w:cs="Arial"/>
          <w:sz w:val="24"/>
          <w:szCs w:val="24"/>
          <w:lang w:val="en-US"/>
        </w:rPr>
        <w:t>Table 1. Representation of RGB values for each target and distractor color.</w:t>
      </w:r>
    </w:p>
    <w:tbl>
      <w:tblPr>
        <w:tblStyle w:val="Tabelraster"/>
        <w:tblW w:w="0" w:type="auto"/>
        <w:tblLook w:val="04A0"/>
      </w:tblPr>
      <w:tblGrid>
        <w:gridCol w:w="1028"/>
        <w:gridCol w:w="1397"/>
        <w:gridCol w:w="2527"/>
      </w:tblGrid>
      <w:tr w:rsidR="006D196A" w:rsidTr="003F1895">
        <w:trPr>
          <w:trHeight w:hRule="exact" w:val="255"/>
        </w:trPr>
        <w:tc>
          <w:tcPr>
            <w:tcW w:w="1028" w:type="dxa"/>
          </w:tcPr>
          <w:p w:rsidR="006D196A" w:rsidRPr="00650443" w:rsidRDefault="006D196A" w:rsidP="00981748">
            <w:pPr>
              <w:pStyle w:val="Geenafstand"/>
              <w:ind w:firstLine="0"/>
              <w:rPr>
                <w:b/>
              </w:rPr>
            </w:pPr>
            <w:r w:rsidRPr="00650443">
              <w:rPr>
                <w:b/>
              </w:rPr>
              <w:t>Color</w:t>
            </w:r>
          </w:p>
        </w:tc>
        <w:tc>
          <w:tcPr>
            <w:tcW w:w="1397" w:type="dxa"/>
          </w:tcPr>
          <w:p w:rsidR="006D196A" w:rsidRPr="00650443" w:rsidRDefault="006D196A" w:rsidP="00981748">
            <w:pPr>
              <w:pStyle w:val="Geenafstand"/>
              <w:ind w:firstLine="0"/>
              <w:rPr>
                <w:b/>
                <w:sz w:val="20"/>
                <w:szCs w:val="20"/>
              </w:rPr>
            </w:pPr>
            <w:r w:rsidRPr="00650443">
              <w:rPr>
                <w:b/>
              </w:rPr>
              <w:t>RGB Value</w:t>
            </w:r>
          </w:p>
        </w:tc>
        <w:tc>
          <w:tcPr>
            <w:tcW w:w="2527" w:type="dxa"/>
          </w:tcPr>
          <w:p w:rsidR="006D196A" w:rsidRPr="00650443" w:rsidRDefault="006D196A" w:rsidP="00981748">
            <w:pPr>
              <w:pStyle w:val="Geenafstand"/>
              <w:ind w:firstLine="0"/>
              <w:rPr>
                <w:b/>
                <w:sz w:val="20"/>
                <w:szCs w:val="20"/>
              </w:rPr>
            </w:pPr>
            <w:r w:rsidRPr="00650443">
              <w:rPr>
                <w:b/>
              </w:rPr>
              <w:t>Luminance</w:t>
            </w:r>
            <w:r w:rsidR="003F1895">
              <w:rPr>
                <w:b/>
              </w:rPr>
              <w:t xml:space="preserve"> </w:t>
            </w:r>
            <w:r w:rsidR="003F1895" w:rsidRPr="003F1895">
              <w:rPr>
                <w:b/>
              </w:rPr>
              <w:t xml:space="preserve">in </w:t>
            </w:r>
            <w:proofErr w:type="spellStart"/>
            <w:r w:rsidR="003F1895" w:rsidRPr="003F1895">
              <w:rPr>
                <w:b/>
              </w:rPr>
              <w:t>cd</w:t>
            </w:r>
            <w:proofErr w:type="spellEnd"/>
            <w:r w:rsidR="003F1895" w:rsidRPr="003F1895">
              <w:rPr>
                <w:b/>
              </w:rPr>
              <w:t>/m</w:t>
            </w:r>
            <w:r w:rsidR="003F1895" w:rsidRPr="003F1895">
              <w:rPr>
                <w:b/>
                <w:vertAlign w:val="superscript"/>
              </w:rPr>
              <w:t>2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1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255,0,0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17,01112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2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254,9,0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17,01605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3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253,16,0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17,00563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4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252,22,0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17,01843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5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251,26,0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17,0014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6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250,30,0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17,00498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7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249,34,0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17,02995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8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248,36,0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16,97745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9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247,39,0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16,98301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10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246,42,0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17,00183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11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245,45,0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17,03418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12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244,47,0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17,01565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13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243,49,0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17,00377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14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242,51,0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16,99861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15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241,53,0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17,00024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16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240,55,0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17,00874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17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239,57,0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17,02417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18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238,58,0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16,96517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19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237,60,0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16,99152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20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236,62,0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17,02499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21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235,63,0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16,97621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22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234,65,0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17,02085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23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233,66,0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16,97846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24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232,67,0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16,93847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25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231,69,0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16,99848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26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230,71,0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17,06589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27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229,72,0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17,03648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28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228,73,0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17,00951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29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227,74,0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16,98499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30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226,75,0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16,96292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31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225,76,0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16,94332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32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224,78,0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17,03899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33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223,79,0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17,02606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34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222,80,0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17,01561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35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221,81,0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17,00766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36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220,82,0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17,00221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37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219,83,0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16,99926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38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218,84,0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16,99882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39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217,85,0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17,00091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40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216,86,0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17,00551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41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215,87,0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17,01265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42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214,88,0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17,02232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43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213,89,0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17,03454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44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212,90,0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17,0493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45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211,91,0</w:t>
            </w: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17,06661</w:t>
            </w:r>
          </w:p>
        </w:tc>
      </w:tr>
      <w:tr w:rsidR="006D196A" w:rsidTr="003F1895">
        <w:trPr>
          <w:trHeight w:hRule="exact" w:val="255"/>
        </w:trPr>
        <w:tc>
          <w:tcPr>
            <w:tcW w:w="1028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color 46</w:t>
            </w:r>
          </w:p>
        </w:tc>
        <w:tc>
          <w:tcPr>
            <w:tcW w:w="1397" w:type="dxa"/>
            <w:vAlign w:val="bottom"/>
          </w:tcPr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8293F">
              <w:rPr>
                <w:sz w:val="20"/>
                <w:szCs w:val="20"/>
              </w:rPr>
              <w:t>210,92,0</w:t>
            </w:r>
          </w:p>
          <w:p w:rsidR="006D196A" w:rsidRPr="0098293F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</w:p>
        </w:tc>
        <w:tc>
          <w:tcPr>
            <w:tcW w:w="2527" w:type="dxa"/>
            <w:vAlign w:val="bottom"/>
          </w:tcPr>
          <w:p w:rsidR="006D196A" w:rsidRPr="009000E6" w:rsidRDefault="006D196A" w:rsidP="00981748">
            <w:pPr>
              <w:pStyle w:val="Geenafstand"/>
              <w:ind w:firstLine="0"/>
              <w:rPr>
                <w:sz w:val="20"/>
                <w:szCs w:val="20"/>
              </w:rPr>
            </w:pPr>
            <w:r w:rsidRPr="009000E6">
              <w:rPr>
                <w:sz w:val="20"/>
                <w:szCs w:val="20"/>
              </w:rPr>
              <w:t>17,08649</w:t>
            </w:r>
          </w:p>
        </w:tc>
      </w:tr>
    </w:tbl>
    <w:p w:rsidR="005D47D8" w:rsidRDefault="005D47D8"/>
    <w:sectPr w:rsidR="005D47D8" w:rsidSect="005D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96A"/>
    <w:rsid w:val="00053E70"/>
    <w:rsid w:val="00255709"/>
    <w:rsid w:val="003F1895"/>
    <w:rsid w:val="005D47D8"/>
    <w:rsid w:val="006D196A"/>
    <w:rsid w:val="00786748"/>
    <w:rsid w:val="00795E72"/>
    <w:rsid w:val="00990CDA"/>
    <w:rsid w:val="00AD28EF"/>
    <w:rsid w:val="00BC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196A"/>
    <w:pPr>
      <w:spacing w:before="240" w:after="240" w:line="480" w:lineRule="auto"/>
      <w:ind w:firstLine="720"/>
    </w:pPr>
    <w:rPr>
      <w:rFonts w:ascii="Cambria" w:hAnsi="Cambria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55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rogeAPAstijl">
    <w:name w:val="Droge APA stijl"/>
    <w:basedOn w:val="Kop1"/>
    <w:qFormat/>
    <w:rsid w:val="00255709"/>
    <w:pPr>
      <w:keepLines w:val="0"/>
      <w:spacing w:before="240" w:after="60"/>
      <w:jc w:val="center"/>
    </w:pPr>
    <w:rPr>
      <w:color w:val="000000" w:themeColor="text1"/>
      <w:kern w:val="32"/>
      <w:sz w:val="20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255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PAstyleHeading2">
    <w:name w:val="APA style Heading 2"/>
    <w:basedOn w:val="Standaard"/>
    <w:autoRedefine/>
    <w:qFormat/>
    <w:rsid w:val="00255709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32"/>
      <w:sz w:val="20"/>
      <w:szCs w:val="32"/>
    </w:rPr>
  </w:style>
  <w:style w:type="paragraph" w:customStyle="1" w:styleId="APAstyleHeading3">
    <w:name w:val="APA style Heading 3"/>
    <w:basedOn w:val="APAstyleHeading2"/>
    <w:autoRedefine/>
    <w:qFormat/>
    <w:rsid w:val="00255709"/>
  </w:style>
  <w:style w:type="paragraph" w:customStyle="1" w:styleId="APAstyleHeading4">
    <w:name w:val="APA style Heading 4"/>
    <w:basedOn w:val="APAstyleHeading3"/>
    <w:autoRedefine/>
    <w:qFormat/>
    <w:rsid w:val="00255709"/>
    <w:rPr>
      <w:i/>
    </w:rPr>
  </w:style>
  <w:style w:type="paragraph" w:customStyle="1" w:styleId="APAstyleHeading5">
    <w:name w:val="APA style Heading 5"/>
    <w:basedOn w:val="APAstyleHeading4"/>
    <w:autoRedefine/>
    <w:qFormat/>
    <w:rsid w:val="00255709"/>
    <w:rPr>
      <w:b w:val="0"/>
    </w:rPr>
  </w:style>
  <w:style w:type="table" w:styleId="Tabelraster">
    <w:name w:val="Table Grid"/>
    <w:basedOn w:val="Standaardtabel"/>
    <w:uiPriority w:val="99"/>
    <w:rsid w:val="006D196A"/>
    <w:pPr>
      <w:spacing w:after="0" w:line="240" w:lineRule="auto"/>
    </w:pPr>
    <w:rPr>
      <w:rFonts w:ascii="Calibri" w:hAnsi="Calibri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FEFigureSubtext">
    <w:name w:val="JFE Figure Subtext"/>
    <w:basedOn w:val="Standaard"/>
    <w:link w:val="JFEFigureSubtextChar"/>
    <w:uiPriority w:val="99"/>
    <w:rsid w:val="006D196A"/>
    <w:rPr>
      <w:rFonts w:ascii="Calibri" w:hAnsi="Calibri"/>
      <w:noProof/>
      <w:sz w:val="20"/>
      <w:szCs w:val="20"/>
      <w:lang w:val="nl-NL" w:eastAsia="nl-NL"/>
    </w:rPr>
  </w:style>
  <w:style w:type="character" w:customStyle="1" w:styleId="JFEFigureSubtextChar">
    <w:name w:val="JFE Figure Subtext Char"/>
    <w:basedOn w:val="Standaardalinea-lettertype"/>
    <w:link w:val="JFEFigureSubtext"/>
    <w:uiPriority w:val="99"/>
    <w:locked/>
    <w:rsid w:val="006D196A"/>
    <w:rPr>
      <w:rFonts w:ascii="Calibri" w:hAnsi="Calibri" w:cs="Times New Roman"/>
      <w:noProof/>
      <w:sz w:val="20"/>
      <w:szCs w:val="20"/>
      <w:lang w:eastAsia="nl-NL"/>
    </w:rPr>
  </w:style>
  <w:style w:type="paragraph" w:styleId="Geenafstand">
    <w:name w:val="No Spacing"/>
    <w:uiPriority w:val="99"/>
    <w:qFormat/>
    <w:rsid w:val="006D196A"/>
    <w:pPr>
      <w:spacing w:after="0" w:line="240" w:lineRule="auto"/>
      <w:ind w:firstLine="720"/>
    </w:pPr>
    <w:rPr>
      <w:rFonts w:ascii="Cambria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1176</Characters>
  <Application>Microsoft Office Word</Application>
  <DocSecurity>0</DocSecurity>
  <Lines>9</Lines>
  <Paragraphs>2</Paragraphs>
  <ScaleCrop>false</ScaleCrop>
  <Company>VU FPP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Ettwig JF</dc:creator>
  <cp:keywords/>
  <dc:description/>
  <cp:lastModifiedBy>Ettwig JF</cp:lastModifiedBy>
  <cp:revision>2</cp:revision>
  <dcterms:created xsi:type="dcterms:W3CDTF">2012-06-15T14:23:00Z</dcterms:created>
  <dcterms:modified xsi:type="dcterms:W3CDTF">2012-06-19T11:10:00Z</dcterms:modified>
</cp:coreProperties>
</file>