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0E5" w:rsidRPr="00E216AA" w:rsidRDefault="000310E5" w:rsidP="000310E5">
      <w:pPr>
        <w:pStyle w:val="BodyText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cs="AdvTimes"/>
          <w:b/>
          <w:szCs w:val="24"/>
        </w:rPr>
        <w:t xml:space="preserve">Table S1:  Location and collection date of </w:t>
      </w:r>
      <w:r>
        <w:rPr>
          <w:b/>
        </w:rPr>
        <w:t>h</w:t>
      </w:r>
      <w:r w:rsidRPr="00EF75D0">
        <w:rPr>
          <w:b/>
        </w:rPr>
        <w:t>istoric</w:t>
      </w:r>
      <w:r>
        <w:rPr>
          <w:b/>
        </w:rPr>
        <w:t>al</w:t>
      </w:r>
      <w:r w:rsidRPr="00EF75D0">
        <w:rPr>
          <w:b/>
        </w:rPr>
        <w:t xml:space="preserve"> fisher </w:t>
      </w:r>
      <w:r>
        <w:rPr>
          <w:b/>
        </w:rPr>
        <w:t xml:space="preserve">genetic samples.  </w:t>
      </w:r>
      <w:r w:rsidRPr="00E216AA">
        <w:t xml:space="preserve">Samples were collected from the Smithsonian </w:t>
      </w:r>
      <w:r>
        <w:t xml:space="preserve">National Museum of </w:t>
      </w:r>
      <w:r w:rsidRPr="00E216AA">
        <w:t xml:space="preserve">Natural History (SNM) and </w:t>
      </w:r>
      <w:r>
        <w:t xml:space="preserve">the </w:t>
      </w:r>
      <w:r w:rsidRPr="00E216AA">
        <w:t xml:space="preserve">Museum of Vertebrate Zoology </w:t>
      </w:r>
      <w:r>
        <w:t xml:space="preserve">at the University of California, Berkeley </w:t>
      </w:r>
      <w:r w:rsidRPr="00E216AA">
        <w:t>(MVZ).</w:t>
      </w:r>
      <w:r>
        <w:t xml:space="preserve">  Samples that successfully </w:t>
      </w:r>
      <w:r w:rsidRPr="00EF75D0">
        <w:rPr>
          <w:rFonts w:asciiTheme="minorHAnsi" w:hAnsiTheme="minorHAnsi" w:cstheme="minorHAnsi"/>
        </w:rPr>
        <w:t xml:space="preserve">genotyped at a minimum of 7 of 10 microsatellite loci are shown in bold.  </w:t>
      </w:r>
    </w:p>
    <w:tbl>
      <w:tblPr>
        <w:tblpPr w:leftFromText="180" w:rightFromText="180" w:vertAnchor="text" w:tblpXSpec="center" w:tblpY="1"/>
        <w:tblOverlap w:val="never"/>
        <w:tblW w:w="9469" w:type="dxa"/>
        <w:tblLook w:val="0000" w:firstRow="0" w:lastRow="0" w:firstColumn="0" w:lastColumn="0" w:noHBand="0" w:noVBand="0"/>
      </w:tblPr>
      <w:tblGrid>
        <w:gridCol w:w="1728"/>
        <w:gridCol w:w="1620"/>
        <w:gridCol w:w="1800"/>
        <w:gridCol w:w="4321"/>
      </w:tblGrid>
      <w:tr w:rsidR="00E828EC" w:rsidRPr="00EF75D0" w:rsidTr="002852D8">
        <w:trPr>
          <w:trHeight w:val="263"/>
        </w:trPr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828EC" w:rsidRPr="00EF75D0" w:rsidRDefault="00E828EC" w:rsidP="002852D8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5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Population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828EC" w:rsidRPr="00EF75D0" w:rsidRDefault="00E828EC" w:rsidP="002852D8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5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Collection Date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828EC" w:rsidRPr="00EF75D0" w:rsidRDefault="00E828EC" w:rsidP="002852D8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5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Catalog Number</w:t>
            </w:r>
          </w:p>
        </w:tc>
        <w:tc>
          <w:tcPr>
            <w:tcW w:w="4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828EC" w:rsidRPr="00EF75D0" w:rsidRDefault="00E828EC" w:rsidP="002852D8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5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Location</w:t>
            </w:r>
          </w:p>
        </w:tc>
      </w:tr>
      <w:tr w:rsidR="00E828EC" w:rsidRPr="00EF75D0" w:rsidTr="002852D8">
        <w:trPr>
          <w:trHeight w:val="263"/>
        </w:trPr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E828EC" w:rsidRPr="00EF75D0" w:rsidRDefault="00E828EC" w:rsidP="002852D8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EF75D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Northwest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E828EC" w:rsidRPr="00EF75D0" w:rsidRDefault="00E828EC" w:rsidP="002852D8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EF75D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5-Feb-1884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E828EC" w:rsidRPr="00EF75D0" w:rsidRDefault="00E828EC" w:rsidP="002852D8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EF75D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SNM-14395</w:t>
            </w:r>
          </w:p>
        </w:tc>
        <w:tc>
          <w:tcPr>
            <w:tcW w:w="432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E828EC" w:rsidRPr="00EF75D0" w:rsidRDefault="00E828EC" w:rsidP="002852D8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EF75D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Shasta County</w:t>
            </w:r>
          </w:p>
        </w:tc>
      </w:tr>
      <w:tr w:rsidR="00E828EC" w:rsidRPr="00EF75D0" w:rsidTr="002852D8">
        <w:trPr>
          <w:trHeight w:val="263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28EC" w:rsidRPr="00EF75D0" w:rsidRDefault="00E828EC" w:rsidP="002852D8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28EC" w:rsidRPr="00EF75D0" w:rsidRDefault="00E828EC" w:rsidP="002852D8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EF75D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1-Feb-1897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28EC" w:rsidRPr="00EF75D0" w:rsidRDefault="00E828EC" w:rsidP="002852D8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EF75D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SNM-87080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28EC" w:rsidRPr="00EF75D0" w:rsidRDefault="00E828EC" w:rsidP="002852D8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EF75D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Cassel, Rock Creek Mountains</w:t>
            </w:r>
          </w:p>
        </w:tc>
      </w:tr>
      <w:tr w:rsidR="00E828EC" w:rsidRPr="00EF75D0" w:rsidTr="002852D8">
        <w:trPr>
          <w:trHeight w:val="263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28EC" w:rsidRPr="00EF75D0" w:rsidRDefault="00E828EC" w:rsidP="002852D8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28EC" w:rsidRPr="00EF75D0" w:rsidRDefault="00E828EC" w:rsidP="002852D8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5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1-Feb 1897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28EC" w:rsidRPr="00EF75D0" w:rsidRDefault="00E828EC" w:rsidP="002852D8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5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SNM-87081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28EC" w:rsidRPr="00EF75D0" w:rsidRDefault="00E828EC" w:rsidP="002852D8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5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Cassel, Burney Mountain</w:t>
            </w:r>
          </w:p>
        </w:tc>
      </w:tr>
      <w:tr w:rsidR="00E828EC" w:rsidRPr="00EF75D0" w:rsidTr="002852D8">
        <w:trPr>
          <w:trHeight w:val="263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28EC" w:rsidRPr="00EF75D0" w:rsidRDefault="00E828EC" w:rsidP="002852D8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28EC" w:rsidRPr="00EF75D0" w:rsidRDefault="00E828EC" w:rsidP="002852D8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5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11-May-1889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28EC" w:rsidRPr="00EF75D0" w:rsidRDefault="00E828EC" w:rsidP="002852D8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5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SNM-30624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28EC" w:rsidRPr="00EF75D0" w:rsidRDefault="00E828EC" w:rsidP="002852D8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5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Cahto California, 3 mi S of Laytonville</w:t>
            </w:r>
          </w:p>
        </w:tc>
      </w:tr>
      <w:tr w:rsidR="00E828EC" w:rsidRPr="00EF75D0" w:rsidTr="002852D8">
        <w:trPr>
          <w:trHeight w:val="263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28EC" w:rsidRPr="00EF75D0" w:rsidRDefault="00E828EC" w:rsidP="002852D8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28EC" w:rsidRPr="00EF75D0" w:rsidRDefault="00E828EC" w:rsidP="002852D8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5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11-May-1889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28EC" w:rsidRPr="00EF75D0" w:rsidRDefault="00E828EC" w:rsidP="002852D8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5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SNM-24025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28EC" w:rsidRPr="00EF75D0" w:rsidRDefault="00E828EC" w:rsidP="002852D8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5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Cahto California, 3 mi S of Laytonville</w:t>
            </w:r>
          </w:p>
        </w:tc>
      </w:tr>
      <w:tr w:rsidR="00E828EC" w:rsidRPr="00EF75D0" w:rsidTr="002852D8">
        <w:trPr>
          <w:trHeight w:val="263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28EC" w:rsidRPr="00EF75D0" w:rsidRDefault="00E828EC" w:rsidP="002852D8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28EC" w:rsidRPr="00EF75D0" w:rsidRDefault="00E828EC" w:rsidP="002852D8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5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28-Mar-1905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28EC" w:rsidRPr="00EF75D0" w:rsidRDefault="00E828EC" w:rsidP="002852D8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5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MVZ-20955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28EC" w:rsidRPr="00EF75D0" w:rsidRDefault="00E828EC" w:rsidP="002852D8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5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Eden Valley</w:t>
            </w:r>
          </w:p>
        </w:tc>
      </w:tr>
      <w:tr w:rsidR="00E828EC" w:rsidRPr="00EF75D0" w:rsidTr="002852D8">
        <w:trPr>
          <w:trHeight w:val="263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28EC" w:rsidRPr="00EF75D0" w:rsidRDefault="00E828EC" w:rsidP="002852D8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28EC" w:rsidRPr="00EF75D0" w:rsidRDefault="00E828EC" w:rsidP="002852D8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5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1-Feb-1910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28EC" w:rsidRPr="00EF75D0" w:rsidRDefault="00E828EC" w:rsidP="002852D8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5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MVZ-12902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28EC" w:rsidRPr="00EF75D0" w:rsidRDefault="00E828EC" w:rsidP="002852D8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5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Helena</w:t>
            </w:r>
          </w:p>
        </w:tc>
      </w:tr>
      <w:tr w:rsidR="00E828EC" w:rsidRPr="00EF75D0" w:rsidTr="002852D8">
        <w:trPr>
          <w:trHeight w:val="263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28EC" w:rsidRPr="00EF75D0" w:rsidRDefault="00E828EC" w:rsidP="002852D8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28EC" w:rsidRPr="00EF75D0" w:rsidRDefault="00E828EC" w:rsidP="002852D8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EF75D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20-Feb-1911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28EC" w:rsidRPr="00EF75D0" w:rsidRDefault="00E828EC" w:rsidP="002852D8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EF75D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MVZ-12901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28EC" w:rsidRPr="00EF75D0" w:rsidRDefault="00E828EC" w:rsidP="002852D8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EF75D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Helena</w:t>
            </w:r>
          </w:p>
        </w:tc>
      </w:tr>
      <w:tr w:rsidR="00E828EC" w:rsidRPr="00EF75D0" w:rsidTr="002852D8">
        <w:trPr>
          <w:trHeight w:val="263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28EC" w:rsidRPr="00EF75D0" w:rsidRDefault="00E828EC" w:rsidP="002852D8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28EC" w:rsidRPr="00EF75D0" w:rsidRDefault="00E828EC" w:rsidP="002852D8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5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13-Dec-1911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28EC" w:rsidRPr="00EF75D0" w:rsidRDefault="00E828EC" w:rsidP="002852D8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5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MVZ-16386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28EC" w:rsidRPr="00EF75D0" w:rsidRDefault="00E828EC" w:rsidP="002852D8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5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Head Ray's Gulch, 5 miles S of </w:t>
            </w:r>
            <w:proofErr w:type="spellStart"/>
            <w:r w:rsidRPr="00EF75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Cecilville</w:t>
            </w:r>
            <w:proofErr w:type="spellEnd"/>
          </w:p>
        </w:tc>
      </w:tr>
      <w:tr w:rsidR="00E828EC" w:rsidRPr="00EF75D0" w:rsidTr="002852D8">
        <w:trPr>
          <w:trHeight w:val="263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28EC" w:rsidRPr="00EF75D0" w:rsidRDefault="00E828EC" w:rsidP="002852D8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28EC" w:rsidRPr="00EF75D0" w:rsidRDefault="00E828EC" w:rsidP="002852D8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EF75D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19-Feb-1912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28EC" w:rsidRPr="00EF75D0" w:rsidRDefault="00E828EC" w:rsidP="002852D8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EF75D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MVZ-16531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28EC" w:rsidRPr="00EF75D0" w:rsidRDefault="00E828EC" w:rsidP="002852D8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EF75D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Cecil Lake, 8 miles S of </w:t>
            </w:r>
            <w:proofErr w:type="spellStart"/>
            <w:r w:rsidRPr="00EF75D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Cecilville</w:t>
            </w:r>
            <w:proofErr w:type="spellEnd"/>
          </w:p>
        </w:tc>
      </w:tr>
      <w:tr w:rsidR="00E828EC" w:rsidRPr="00EF75D0" w:rsidTr="002852D8">
        <w:trPr>
          <w:trHeight w:val="263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28EC" w:rsidRPr="00EF75D0" w:rsidRDefault="00E828EC" w:rsidP="002852D8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28EC" w:rsidRPr="00EF75D0" w:rsidRDefault="00E828EC" w:rsidP="002852D8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EF75D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25-Mar-1912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28EC" w:rsidRPr="00EF75D0" w:rsidRDefault="00E828EC" w:rsidP="002852D8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EF75D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MVZ-16596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28EC" w:rsidRPr="00EF75D0" w:rsidRDefault="00E828EC" w:rsidP="002852D8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EF75D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head Black Gulch, 10 miles S of </w:t>
            </w:r>
            <w:proofErr w:type="spellStart"/>
            <w:r w:rsidRPr="00EF75D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Cecilville</w:t>
            </w:r>
            <w:proofErr w:type="spellEnd"/>
          </w:p>
        </w:tc>
      </w:tr>
      <w:tr w:rsidR="00E828EC" w:rsidRPr="00EF75D0" w:rsidTr="002852D8">
        <w:trPr>
          <w:trHeight w:val="263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28EC" w:rsidRPr="00EF75D0" w:rsidRDefault="00E828EC" w:rsidP="002852D8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28EC" w:rsidRPr="00EF75D0" w:rsidRDefault="00E828EC" w:rsidP="002852D8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5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27-Jan-1913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28EC" w:rsidRPr="00EF75D0" w:rsidRDefault="00E828EC" w:rsidP="002852D8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5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MVZ-19095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28EC" w:rsidRPr="00EF75D0" w:rsidRDefault="00E828EC" w:rsidP="002852D8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5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8 mi SE of </w:t>
            </w:r>
            <w:proofErr w:type="spellStart"/>
            <w:r w:rsidRPr="00EF75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Cecilville</w:t>
            </w:r>
            <w:proofErr w:type="spellEnd"/>
          </w:p>
        </w:tc>
      </w:tr>
      <w:tr w:rsidR="00E828EC" w:rsidRPr="00EF75D0" w:rsidTr="002852D8">
        <w:trPr>
          <w:trHeight w:val="263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28EC" w:rsidRPr="00EF75D0" w:rsidRDefault="00E828EC" w:rsidP="002852D8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28EC" w:rsidRPr="00EF75D0" w:rsidRDefault="00E828EC" w:rsidP="002852D8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5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23-May-1917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28EC" w:rsidRPr="00EF75D0" w:rsidRDefault="00E828EC" w:rsidP="002852D8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5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SNM-227117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28EC" w:rsidRPr="00EF75D0" w:rsidRDefault="00E828EC" w:rsidP="002852D8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5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Covelo, California</w:t>
            </w:r>
          </w:p>
        </w:tc>
      </w:tr>
      <w:tr w:rsidR="00E828EC" w:rsidRPr="00EF75D0" w:rsidTr="002852D8">
        <w:trPr>
          <w:trHeight w:val="263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28EC" w:rsidRPr="00EF75D0" w:rsidRDefault="00E828EC" w:rsidP="002852D8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28EC" w:rsidRPr="00EF75D0" w:rsidRDefault="00E828EC" w:rsidP="002852D8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5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16-Sep-1917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28EC" w:rsidRPr="00EF75D0" w:rsidRDefault="00E828EC" w:rsidP="002852D8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5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SNM-227118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28EC" w:rsidRPr="00EF75D0" w:rsidRDefault="00E828EC" w:rsidP="002852D8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5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E. Fork Wells Creek, 15 miles E of Hayfork</w:t>
            </w:r>
          </w:p>
        </w:tc>
      </w:tr>
      <w:tr w:rsidR="00E828EC" w:rsidRPr="00EF75D0" w:rsidTr="002852D8">
        <w:trPr>
          <w:trHeight w:val="263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28EC" w:rsidRPr="00EF75D0" w:rsidRDefault="00E828EC" w:rsidP="002852D8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28EC" w:rsidRPr="00EF75D0" w:rsidRDefault="00E828EC" w:rsidP="002852D8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5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not recorded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28EC" w:rsidRPr="00EF75D0" w:rsidRDefault="00E828EC" w:rsidP="002852D8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5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SNM-21233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28EC" w:rsidRPr="00EF75D0" w:rsidRDefault="00E828EC" w:rsidP="002852D8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5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Shasta County</w:t>
            </w:r>
          </w:p>
        </w:tc>
      </w:tr>
      <w:tr w:rsidR="00E828EC" w:rsidRPr="00EF75D0" w:rsidTr="002852D8">
        <w:trPr>
          <w:trHeight w:val="263"/>
        </w:trPr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828EC" w:rsidRPr="00EF75D0" w:rsidRDefault="00E828EC" w:rsidP="002852D8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828EC" w:rsidRPr="00EF75D0" w:rsidRDefault="00E828EC" w:rsidP="002852D8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5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not recorded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828EC" w:rsidRPr="00EF75D0" w:rsidRDefault="00E828EC" w:rsidP="002852D8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5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SNM-3415A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828EC" w:rsidRPr="00EF75D0" w:rsidRDefault="00E828EC" w:rsidP="002852D8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5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Fort Crooks , near Fall River Mills, California</w:t>
            </w:r>
          </w:p>
        </w:tc>
      </w:tr>
      <w:tr w:rsidR="00E828EC" w:rsidRPr="00EF75D0" w:rsidTr="002852D8">
        <w:trPr>
          <w:trHeight w:val="263"/>
        </w:trPr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E828EC" w:rsidRPr="00EF75D0" w:rsidRDefault="00E828EC" w:rsidP="002852D8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EF75D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Southern Sierra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E828EC" w:rsidRPr="00EF75D0" w:rsidRDefault="00E828EC" w:rsidP="002852D8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EF75D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30-Jan- 1892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E828EC" w:rsidRPr="00EF75D0" w:rsidRDefault="00E828EC" w:rsidP="002852D8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EF75D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SNM-32315</w:t>
            </w:r>
          </w:p>
        </w:tc>
        <w:tc>
          <w:tcPr>
            <w:tcW w:w="432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E828EC" w:rsidRPr="00EF75D0" w:rsidRDefault="00E828EC" w:rsidP="002852D8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EF75D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Big Creek, Mariposa County</w:t>
            </w:r>
          </w:p>
        </w:tc>
      </w:tr>
      <w:tr w:rsidR="00E828EC" w:rsidRPr="00EF75D0" w:rsidTr="002852D8">
        <w:trPr>
          <w:trHeight w:val="263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28EC" w:rsidRPr="00EF75D0" w:rsidRDefault="00E828EC" w:rsidP="002852D8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EF75D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Nevada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28EC" w:rsidRPr="00EF75D0" w:rsidRDefault="00E828EC" w:rsidP="002852D8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5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14-Jan-1893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28EC" w:rsidRPr="00EF75D0" w:rsidRDefault="00E828EC" w:rsidP="002852D8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5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SNM-51270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28EC" w:rsidRPr="00EF75D0" w:rsidRDefault="00E828EC" w:rsidP="002852D8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5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Big Creek, Mariposa County</w:t>
            </w:r>
          </w:p>
        </w:tc>
      </w:tr>
      <w:tr w:rsidR="00E828EC" w:rsidRPr="00EF75D0" w:rsidTr="002852D8">
        <w:trPr>
          <w:trHeight w:val="263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28EC" w:rsidRPr="00EF75D0" w:rsidRDefault="00E828EC" w:rsidP="002852D8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28EC" w:rsidRPr="00EF75D0" w:rsidRDefault="00E828EC" w:rsidP="002852D8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5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April-1893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28EC" w:rsidRPr="00EF75D0" w:rsidRDefault="00E828EC" w:rsidP="002852D8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5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SNM-52821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28EC" w:rsidRPr="00EF75D0" w:rsidRDefault="00E828EC" w:rsidP="002852D8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EF75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Wawona</w:t>
            </w:r>
            <w:proofErr w:type="spellEnd"/>
            <w:r w:rsidRPr="00EF75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Yosemite NP</w:t>
            </w:r>
          </w:p>
        </w:tc>
      </w:tr>
      <w:tr w:rsidR="00E828EC" w:rsidRPr="00EF75D0" w:rsidTr="002852D8">
        <w:trPr>
          <w:trHeight w:val="263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28EC" w:rsidRPr="00EF75D0" w:rsidRDefault="00E828EC" w:rsidP="002852D8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28EC" w:rsidRPr="00EF75D0" w:rsidRDefault="00E828EC" w:rsidP="002852D8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EF75D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23-Dec-1895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28EC" w:rsidRPr="00EF75D0" w:rsidRDefault="00E828EC" w:rsidP="002852D8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EF75D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SNM-81094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28EC" w:rsidRPr="00EF75D0" w:rsidRDefault="00E828EC" w:rsidP="002852D8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EF75D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Atwell's Mill, Sequoia NP</w:t>
            </w:r>
          </w:p>
        </w:tc>
      </w:tr>
      <w:tr w:rsidR="00E828EC" w:rsidRPr="00EF75D0" w:rsidTr="002852D8">
        <w:trPr>
          <w:trHeight w:val="263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28EC" w:rsidRPr="00EF75D0" w:rsidRDefault="00E828EC" w:rsidP="002852D8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28EC" w:rsidRPr="00EF75D0" w:rsidRDefault="00E828EC" w:rsidP="002852D8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5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29-Mar-1905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28EC" w:rsidRPr="00EF75D0" w:rsidRDefault="00E828EC" w:rsidP="002852D8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5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MVZ-21396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28EC" w:rsidRPr="00EF75D0" w:rsidRDefault="00E828EC" w:rsidP="002852D8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5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Grouse Creek, Yosemite NP</w:t>
            </w:r>
          </w:p>
        </w:tc>
      </w:tr>
      <w:tr w:rsidR="00E828EC" w:rsidRPr="00EF75D0" w:rsidTr="002852D8">
        <w:trPr>
          <w:trHeight w:val="263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28EC" w:rsidRPr="00EF75D0" w:rsidRDefault="00E828EC" w:rsidP="002852D8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28EC" w:rsidRPr="00EF75D0" w:rsidRDefault="00E828EC" w:rsidP="002852D8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5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26-Jan-1911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28EC" w:rsidRPr="00EF75D0" w:rsidRDefault="00E828EC" w:rsidP="002852D8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5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SNM-171002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28EC" w:rsidRPr="00EF75D0" w:rsidRDefault="00E828EC" w:rsidP="002852D8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5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Yosemite Valley</w:t>
            </w:r>
          </w:p>
        </w:tc>
      </w:tr>
      <w:tr w:rsidR="00E828EC" w:rsidRPr="00EF75D0" w:rsidTr="002852D8">
        <w:trPr>
          <w:trHeight w:val="263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28EC" w:rsidRPr="00EF75D0" w:rsidRDefault="00E828EC" w:rsidP="002852D8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28EC" w:rsidRPr="00EF75D0" w:rsidRDefault="00E828EC" w:rsidP="002852D8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5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17-Dec-1915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28EC" w:rsidRPr="00EF75D0" w:rsidRDefault="00E828EC" w:rsidP="002852D8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5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MVZ-23668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28EC" w:rsidRPr="00EF75D0" w:rsidRDefault="00E828EC" w:rsidP="002852D8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5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Chinquapin, Yosemite NP</w:t>
            </w:r>
          </w:p>
        </w:tc>
      </w:tr>
      <w:tr w:rsidR="00E828EC" w:rsidRPr="00EF75D0" w:rsidTr="002852D8">
        <w:trPr>
          <w:trHeight w:val="263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28EC" w:rsidRPr="00EF75D0" w:rsidRDefault="00E828EC" w:rsidP="002852D8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28EC" w:rsidRPr="00EF75D0" w:rsidRDefault="00E828EC" w:rsidP="002852D8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EF75D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28-Dec-1915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28EC" w:rsidRPr="00EF75D0" w:rsidRDefault="00E828EC" w:rsidP="002852D8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EF75D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MVZ-23883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28EC" w:rsidRPr="00EF75D0" w:rsidRDefault="00E828EC" w:rsidP="002852D8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EF75D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6 miles S of </w:t>
            </w:r>
            <w:proofErr w:type="spellStart"/>
            <w:r w:rsidRPr="00EF75D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Hetch</w:t>
            </w:r>
            <w:proofErr w:type="spellEnd"/>
            <w:r w:rsidRPr="00EF75D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75D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Hetchy</w:t>
            </w:r>
            <w:proofErr w:type="spellEnd"/>
            <w:r w:rsidRPr="00EF75D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Valley</w:t>
            </w:r>
          </w:p>
        </w:tc>
      </w:tr>
      <w:tr w:rsidR="00E828EC" w:rsidRPr="00EF75D0" w:rsidTr="002852D8">
        <w:trPr>
          <w:trHeight w:val="263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28EC" w:rsidRPr="00EF75D0" w:rsidRDefault="00E828EC" w:rsidP="002852D8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28EC" w:rsidRPr="00EF75D0" w:rsidRDefault="00E828EC" w:rsidP="002852D8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EF75D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14-Jan-1915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28EC" w:rsidRPr="00EF75D0" w:rsidRDefault="00E828EC" w:rsidP="002852D8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EF75D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MVZ-23884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28EC" w:rsidRPr="00EF75D0" w:rsidRDefault="00E828EC" w:rsidP="002852D8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EF75D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6 miles S of </w:t>
            </w:r>
            <w:proofErr w:type="spellStart"/>
            <w:r w:rsidRPr="00EF75D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Hetch</w:t>
            </w:r>
            <w:proofErr w:type="spellEnd"/>
            <w:r w:rsidRPr="00EF75D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75D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Hetchy</w:t>
            </w:r>
            <w:proofErr w:type="spellEnd"/>
            <w:r w:rsidRPr="00EF75D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Valley</w:t>
            </w:r>
          </w:p>
        </w:tc>
      </w:tr>
      <w:tr w:rsidR="00E828EC" w:rsidRPr="00EF75D0" w:rsidTr="002852D8">
        <w:trPr>
          <w:trHeight w:val="263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28EC" w:rsidRPr="00EF75D0" w:rsidRDefault="00E828EC" w:rsidP="002852D8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28EC" w:rsidRPr="00EF75D0" w:rsidRDefault="00E828EC" w:rsidP="002852D8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EF75D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20-Jan-1916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28EC" w:rsidRPr="00EF75D0" w:rsidRDefault="00E828EC" w:rsidP="002852D8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EF75D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MVZ-23885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28EC" w:rsidRPr="00EF75D0" w:rsidRDefault="00E828EC" w:rsidP="002852D8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EF75D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6 miles S of </w:t>
            </w:r>
            <w:proofErr w:type="spellStart"/>
            <w:r w:rsidRPr="00EF75D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Hetch</w:t>
            </w:r>
            <w:proofErr w:type="spellEnd"/>
            <w:r w:rsidRPr="00EF75D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75D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Hetchy</w:t>
            </w:r>
            <w:proofErr w:type="spellEnd"/>
            <w:r w:rsidRPr="00EF75D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Valley</w:t>
            </w:r>
          </w:p>
        </w:tc>
      </w:tr>
      <w:tr w:rsidR="00E828EC" w:rsidRPr="00EF75D0" w:rsidTr="002852D8">
        <w:trPr>
          <w:trHeight w:val="263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28EC" w:rsidRPr="00EF75D0" w:rsidRDefault="00E828EC" w:rsidP="002852D8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28EC" w:rsidRPr="00EF75D0" w:rsidRDefault="00E828EC" w:rsidP="002852D8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5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22-Feb-1916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28EC" w:rsidRPr="00EF75D0" w:rsidRDefault="00E828EC" w:rsidP="002852D8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5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MVZ-23686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28EC" w:rsidRPr="00EF75D0" w:rsidRDefault="00E828EC" w:rsidP="002852D8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5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Near Fort Monroe, Yosemite NP</w:t>
            </w:r>
          </w:p>
        </w:tc>
      </w:tr>
      <w:tr w:rsidR="00E828EC" w:rsidRPr="00EF75D0" w:rsidTr="002852D8">
        <w:trPr>
          <w:trHeight w:val="263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28EC" w:rsidRPr="00EF75D0" w:rsidRDefault="00E828EC" w:rsidP="002852D8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28EC" w:rsidRPr="00EF75D0" w:rsidRDefault="00E828EC" w:rsidP="002852D8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EF75D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3-Feb-1917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28EC" w:rsidRPr="00EF75D0" w:rsidRDefault="00E828EC" w:rsidP="002852D8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EF75D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MVZ-24740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28EC" w:rsidRPr="00EF75D0" w:rsidRDefault="00E828EC" w:rsidP="002852D8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EF75D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Fort Monroe, Yosemite NP</w:t>
            </w:r>
          </w:p>
        </w:tc>
      </w:tr>
      <w:tr w:rsidR="00E828EC" w:rsidRPr="00EF75D0" w:rsidTr="002852D8">
        <w:trPr>
          <w:trHeight w:val="263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28EC" w:rsidRPr="00EF75D0" w:rsidRDefault="00E828EC" w:rsidP="002852D8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28EC" w:rsidRPr="00EF75D0" w:rsidRDefault="00E828EC" w:rsidP="002852D8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EF75D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1-Dec-1918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28EC" w:rsidRPr="00EF75D0" w:rsidRDefault="00E828EC" w:rsidP="002852D8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EF75D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MVZ-29809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28EC" w:rsidRPr="00EF75D0" w:rsidRDefault="00E828EC" w:rsidP="002852D8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EF75D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Grouse Creek, near </w:t>
            </w:r>
            <w:proofErr w:type="spellStart"/>
            <w:r w:rsidRPr="00EF75D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Wawona</w:t>
            </w:r>
            <w:proofErr w:type="spellEnd"/>
            <w:r w:rsidRPr="00EF75D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Road, Yosemite NP</w:t>
            </w:r>
          </w:p>
        </w:tc>
      </w:tr>
      <w:tr w:rsidR="00E828EC" w:rsidRPr="00EF75D0" w:rsidTr="002852D8">
        <w:trPr>
          <w:trHeight w:val="263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28EC" w:rsidRPr="00EF75D0" w:rsidRDefault="00E828EC" w:rsidP="002852D8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28EC" w:rsidRPr="00EF75D0" w:rsidRDefault="00E828EC" w:rsidP="002852D8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5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27-Jan-1919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28EC" w:rsidRPr="00EF75D0" w:rsidRDefault="00E828EC" w:rsidP="002852D8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5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MVZ-29810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28EC" w:rsidRPr="00EF75D0" w:rsidRDefault="00E828EC" w:rsidP="002852D8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5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Yosemite Valley</w:t>
            </w:r>
          </w:p>
        </w:tc>
      </w:tr>
      <w:tr w:rsidR="00E828EC" w:rsidRPr="00EF75D0" w:rsidTr="002852D8">
        <w:trPr>
          <w:trHeight w:val="263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28EC" w:rsidRPr="00EF75D0" w:rsidRDefault="00E828EC" w:rsidP="002852D8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28EC" w:rsidRPr="00EF75D0" w:rsidRDefault="00E828EC" w:rsidP="002852D8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EF75D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28-Jan-1919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28EC" w:rsidRPr="00EF75D0" w:rsidRDefault="00E828EC" w:rsidP="002852D8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EF75D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MVZ-29811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28EC" w:rsidRPr="00EF75D0" w:rsidRDefault="00E828EC" w:rsidP="002852D8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EF75D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Grouse Creek, near </w:t>
            </w:r>
            <w:proofErr w:type="spellStart"/>
            <w:r w:rsidRPr="00EF75D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Wawona</w:t>
            </w:r>
            <w:proofErr w:type="spellEnd"/>
            <w:r w:rsidRPr="00EF75D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Road, Yosemite NP</w:t>
            </w:r>
          </w:p>
        </w:tc>
      </w:tr>
      <w:tr w:rsidR="00E828EC" w:rsidRPr="00EF75D0" w:rsidTr="002852D8">
        <w:trPr>
          <w:trHeight w:val="263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28EC" w:rsidRPr="00EF75D0" w:rsidRDefault="00E828EC" w:rsidP="002852D8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28EC" w:rsidRPr="00EF75D0" w:rsidRDefault="00E828EC" w:rsidP="002852D8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EF75D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1-Feb-1919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28EC" w:rsidRPr="00EF75D0" w:rsidRDefault="00E828EC" w:rsidP="002852D8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EF75D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MVZ-29812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28EC" w:rsidRPr="00EF75D0" w:rsidRDefault="00E828EC" w:rsidP="002852D8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EF75D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Tuolumne Big Trees, Yosemite NP</w:t>
            </w:r>
          </w:p>
        </w:tc>
      </w:tr>
      <w:tr w:rsidR="00E828EC" w:rsidRPr="00EF75D0" w:rsidTr="002852D8">
        <w:trPr>
          <w:trHeight w:val="263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28EC" w:rsidRPr="00EF75D0" w:rsidRDefault="00E828EC" w:rsidP="002852D8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28EC" w:rsidRPr="00EF75D0" w:rsidRDefault="00E828EC" w:rsidP="002852D8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EF75D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1-Feb-1919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28EC" w:rsidRPr="00EF75D0" w:rsidRDefault="00E828EC" w:rsidP="002852D8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EF75D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MVZ-29813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28EC" w:rsidRPr="00EF75D0" w:rsidRDefault="00E828EC" w:rsidP="002852D8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EF75D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Tuolumne Big Trees, Yosemite NP</w:t>
            </w:r>
          </w:p>
        </w:tc>
      </w:tr>
      <w:tr w:rsidR="00E828EC" w:rsidRPr="00EF75D0" w:rsidTr="002852D8">
        <w:trPr>
          <w:trHeight w:val="263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28EC" w:rsidRPr="00EF75D0" w:rsidRDefault="00E828EC" w:rsidP="002852D8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28EC" w:rsidRPr="00EF75D0" w:rsidRDefault="00E828EC" w:rsidP="002852D8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5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1-Jan-1920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28EC" w:rsidRPr="00EF75D0" w:rsidRDefault="00E828EC" w:rsidP="002852D8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5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MVZ-31132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28EC" w:rsidRPr="00EF75D0" w:rsidRDefault="00E828EC" w:rsidP="002852D8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5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Hog Ranch Ranger Station (Mather),  Yosemite NP</w:t>
            </w:r>
          </w:p>
        </w:tc>
      </w:tr>
      <w:tr w:rsidR="00E828EC" w:rsidRPr="00EF75D0" w:rsidTr="002852D8">
        <w:trPr>
          <w:trHeight w:val="263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28EC" w:rsidRPr="00EF75D0" w:rsidRDefault="00E828EC" w:rsidP="002852D8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28EC" w:rsidRPr="00EF75D0" w:rsidRDefault="00E828EC" w:rsidP="002852D8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EF75D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1-Feb-1920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28EC" w:rsidRPr="00EF75D0" w:rsidRDefault="00E828EC" w:rsidP="002852D8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EF75D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MVZ-31133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28EC" w:rsidRPr="00EF75D0" w:rsidRDefault="00E828EC" w:rsidP="002852D8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EF75D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Near Crane Flat, Yosemite NP</w:t>
            </w:r>
          </w:p>
        </w:tc>
      </w:tr>
      <w:tr w:rsidR="00E828EC" w:rsidRPr="00EF75D0" w:rsidTr="002852D8">
        <w:trPr>
          <w:trHeight w:val="263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28EC" w:rsidRPr="00EF75D0" w:rsidRDefault="00E828EC" w:rsidP="002852D8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28EC" w:rsidRPr="00EF75D0" w:rsidRDefault="00E828EC" w:rsidP="002852D8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EF75D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8-Feb-1920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28EC" w:rsidRPr="00EF75D0" w:rsidRDefault="00E828EC" w:rsidP="002852D8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EF75D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MVZ-31129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28EC" w:rsidRPr="00EF75D0" w:rsidRDefault="00E828EC" w:rsidP="002852D8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EF75D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Near Big Meadows, Coulterville Rd, Yosemite NP</w:t>
            </w:r>
          </w:p>
        </w:tc>
      </w:tr>
      <w:tr w:rsidR="00E828EC" w:rsidRPr="00EF75D0" w:rsidTr="002852D8">
        <w:trPr>
          <w:trHeight w:val="263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28EC" w:rsidRPr="00EF75D0" w:rsidRDefault="00E828EC" w:rsidP="002852D8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28EC" w:rsidRPr="00EF75D0" w:rsidRDefault="00E828EC" w:rsidP="002852D8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EF75D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14-Feb-1920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28EC" w:rsidRPr="00EF75D0" w:rsidRDefault="00E828EC" w:rsidP="002852D8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EF75D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MVZ-31093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28EC" w:rsidRPr="00EF75D0" w:rsidRDefault="00E828EC" w:rsidP="002852D8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EF75D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Yosemite Valley</w:t>
            </w:r>
          </w:p>
        </w:tc>
      </w:tr>
      <w:tr w:rsidR="00E828EC" w:rsidRPr="00EF75D0" w:rsidTr="002852D8">
        <w:trPr>
          <w:trHeight w:val="263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28EC" w:rsidRPr="00EF75D0" w:rsidRDefault="00E828EC" w:rsidP="002852D8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28EC" w:rsidRPr="00EF75D0" w:rsidRDefault="00E828EC" w:rsidP="002852D8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EF75D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14-Feb-1920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28EC" w:rsidRPr="00EF75D0" w:rsidRDefault="00E828EC" w:rsidP="002852D8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EF75D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MVZ-31094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28EC" w:rsidRPr="00EF75D0" w:rsidRDefault="00E828EC" w:rsidP="002852D8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EF75D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Yosemite Valley</w:t>
            </w:r>
          </w:p>
        </w:tc>
      </w:tr>
      <w:tr w:rsidR="00E828EC" w:rsidRPr="00EF75D0" w:rsidTr="002852D8">
        <w:trPr>
          <w:trHeight w:val="263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28EC" w:rsidRPr="00EF75D0" w:rsidRDefault="00E828EC" w:rsidP="002852D8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28EC" w:rsidRPr="00EF75D0" w:rsidRDefault="00E828EC" w:rsidP="002852D8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EF75D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1-Apr-1920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28EC" w:rsidRPr="00EF75D0" w:rsidRDefault="00E828EC" w:rsidP="002852D8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EF75D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MVZ-31326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28EC" w:rsidRPr="00EF75D0" w:rsidRDefault="00E828EC" w:rsidP="002852D8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EF75D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Yosemite NP</w:t>
            </w:r>
          </w:p>
        </w:tc>
      </w:tr>
      <w:tr w:rsidR="00E828EC" w:rsidRPr="00EF75D0" w:rsidTr="002852D8">
        <w:trPr>
          <w:trHeight w:val="263"/>
        </w:trPr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828EC" w:rsidRPr="00EF75D0" w:rsidRDefault="00E828EC" w:rsidP="002852D8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828EC" w:rsidRPr="00EF75D0" w:rsidRDefault="00E828EC" w:rsidP="002852D8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EF75D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18-Jan-1919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828EC" w:rsidRPr="00EF75D0" w:rsidRDefault="00E828EC" w:rsidP="002852D8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EF75D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MVZ-29791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828EC" w:rsidRPr="00EF75D0" w:rsidRDefault="00E828EC" w:rsidP="002852D8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EF75D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Yosemite NP</w:t>
            </w:r>
          </w:p>
        </w:tc>
      </w:tr>
    </w:tbl>
    <w:p w:rsidR="00E828EC" w:rsidRDefault="00E828EC" w:rsidP="00E828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828EC" w:rsidSect="00C058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dvTime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828EC"/>
    <w:rsid w:val="000310E5"/>
    <w:rsid w:val="002A30E9"/>
    <w:rsid w:val="004D27EE"/>
    <w:rsid w:val="006C4FB6"/>
    <w:rsid w:val="0070309A"/>
    <w:rsid w:val="00874CEE"/>
    <w:rsid w:val="00886114"/>
    <w:rsid w:val="00C058D2"/>
    <w:rsid w:val="00CE7A2F"/>
    <w:rsid w:val="00E828EC"/>
    <w:rsid w:val="00EF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8EC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E828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semiHidden/>
    <w:rsid w:val="00E828EC"/>
    <w:rPr>
      <w:rFonts w:ascii="Calibri" w:eastAsia="Times New Roman" w:hAnsi="Calibri" w:cs="Times New Roman"/>
    </w:rPr>
  </w:style>
  <w:style w:type="paragraph" w:styleId="NormalWeb">
    <w:name w:val="Normal (Web)"/>
    <w:basedOn w:val="Normal"/>
    <w:semiHidden/>
    <w:rsid w:val="00E828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semiHidden/>
    <w:rsid w:val="00E828EC"/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E828EC"/>
    <w:rPr>
      <w:rFonts w:ascii="Calibri" w:eastAsia="Times New Roman" w:hAnsi="Calibri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jtucker</dc:creator>
  <cp:keywords/>
  <dc:description/>
  <cp:lastModifiedBy>jtucker</cp:lastModifiedBy>
  <cp:revision>5</cp:revision>
  <dcterms:created xsi:type="dcterms:W3CDTF">2012-11-26T23:15:00Z</dcterms:created>
  <dcterms:modified xsi:type="dcterms:W3CDTF">2012-11-28T19:07:00Z</dcterms:modified>
</cp:coreProperties>
</file>