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20FEE" w14:textId="6E181A29" w:rsidR="00765F5E" w:rsidRPr="00737C8E" w:rsidRDefault="00765F5E" w:rsidP="00765F5E">
      <w:pPr>
        <w:pStyle w:val="bt"/>
        <w:rPr>
          <w:rFonts w:cs="Calibri"/>
        </w:rPr>
      </w:pPr>
      <w:r w:rsidRPr="006A504E">
        <w:rPr>
          <w:rFonts w:cs="Calibri"/>
          <w:b/>
          <w:sz w:val="28"/>
          <w:szCs w:val="28"/>
        </w:rPr>
        <w:t xml:space="preserve">Table </w:t>
      </w:r>
      <w:r w:rsidR="0010400E">
        <w:rPr>
          <w:rFonts w:cs="Calibri"/>
          <w:b/>
          <w:sz w:val="28"/>
          <w:szCs w:val="28"/>
        </w:rPr>
        <w:t>S1</w:t>
      </w:r>
      <w:bookmarkStart w:id="0" w:name="_GoBack"/>
      <w:bookmarkEnd w:id="0"/>
    </w:p>
    <w:tbl>
      <w:tblPr>
        <w:tblW w:w="13065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08"/>
        <w:gridCol w:w="2552"/>
        <w:gridCol w:w="1078"/>
        <w:gridCol w:w="1077"/>
        <w:gridCol w:w="2704"/>
        <w:gridCol w:w="3046"/>
      </w:tblGrid>
      <w:tr w:rsidR="00765F5E" w:rsidRPr="00083ACA" w14:paraId="6DAABB44" w14:textId="77777777" w:rsidTr="00474D70">
        <w:trPr>
          <w:trHeight w:val="7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A22B0" w14:textId="77777777" w:rsidR="00765F5E" w:rsidRPr="008D618A" w:rsidRDefault="00765F5E" w:rsidP="00474D7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b/>
                <w:sz w:val="20"/>
                <w:szCs w:val="20"/>
              </w:rPr>
              <w:t>Species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1774D" w14:textId="77777777" w:rsidR="00765F5E" w:rsidRPr="008D618A" w:rsidRDefault="00765F5E" w:rsidP="00474D7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b/>
                <w:sz w:val="20"/>
                <w:szCs w:val="20"/>
              </w:rPr>
              <w:t>Common name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ABC1C" w14:textId="77777777" w:rsidR="00765F5E" w:rsidRPr="008D618A" w:rsidRDefault="00765F5E" w:rsidP="00474D7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b/>
                <w:sz w:val="20"/>
                <w:szCs w:val="20"/>
              </w:rPr>
              <w:t>Paralogs</w:t>
            </w:r>
            <w:proofErr w:type="spellEnd"/>
          </w:p>
        </w:tc>
        <w:tc>
          <w:tcPr>
            <w:tcW w:w="378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F67BE" w14:textId="77777777" w:rsidR="00765F5E" w:rsidRPr="008D618A" w:rsidRDefault="00765F5E" w:rsidP="00474D70">
            <w:pPr>
              <w:pStyle w:val="Standard"/>
              <w:ind w:right="-675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b/>
                <w:sz w:val="20"/>
                <w:szCs w:val="20"/>
              </w:rPr>
              <w:t>Accession  number</w:t>
            </w:r>
            <w:proofErr w:type="gramEnd"/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BE19A" w14:textId="77777777" w:rsidR="00765F5E" w:rsidRPr="008D618A" w:rsidRDefault="00765F5E" w:rsidP="00474D7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b/>
                <w:sz w:val="20"/>
                <w:szCs w:val="20"/>
              </w:rPr>
              <w:t>Evidence</w:t>
            </w:r>
          </w:p>
        </w:tc>
      </w:tr>
      <w:tr w:rsidR="00765F5E" w:rsidRPr="00083ACA" w14:paraId="45C4D698" w14:textId="77777777" w:rsidTr="00474D70">
        <w:trPr>
          <w:trHeight w:val="70"/>
        </w:trPr>
        <w:tc>
          <w:tcPr>
            <w:tcW w:w="260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163D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Acyrthosiphon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pisum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509CA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pea</w:t>
            </w:r>
            <w:proofErr w:type="gram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 aphid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545E0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84C1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GenBank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XP_001943129</w:t>
            </w:r>
          </w:p>
        </w:tc>
        <w:tc>
          <w:tcPr>
            <w:tcW w:w="304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FCCE9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 xml:space="preserve"> EST</w:t>
            </w:r>
          </w:p>
        </w:tc>
      </w:tr>
      <w:tr w:rsidR="00765F5E" w:rsidRPr="00083ACA" w14:paraId="6C2A9FF7" w14:textId="77777777" w:rsidTr="00474D70">
        <w:trPr>
          <w:trHeight w:val="70"/>
        </w:trPr>
        <w:tc>
          <w:tcPr>
            <w:tcW w:w="26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957CB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Anolis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carolinensis</w:t>
            </w:r>
            <w:proofErr w:type="spellEnd"/>
          </w:p>
        </w:tc>
        <w:tc>
          <w:tcPr>
            <w:tcW w:w="2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9C0AB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lizard</w:t>
            </w:r>
            <w:proofErr w:type="gram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234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ATP2A1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26B39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Ensembl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ENSACAP00000005618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5827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 xml:space="preserve">Ensemble </w:t>
            </w: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genebuild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prediction</w:t>
            </w:r>
          </w:p>
        </w:tc>
      </w:tr>
      <w:tr w:rsidR="00765F5E" w:rsidRPr="00083ACA" w14:paraId="40D98186" w14:textId="77777777" w:rsidTr="00474D70">
        <w:trPr>
          <w:trHeight w:val="70"/>
        </w:trPr>
        <w:tc>
          <w:tcPr>
            <w:tcW w:w="26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7B1BB" w14:textId="77777777" w:rsidR="00765F5E" w:rsidRPr="00083ACA" w:rsidRDefault="00765F5E" w:rsidP="00474D70"/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A1518" w14:textId="77777777" w:rsidR="00765F5E" w:rsidRPr="00083ACA" w:rsidRDefault="00765F5E" w:rsidP="00474D70"/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8227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ATP2A2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2D0A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Ensembl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hyperlink r:id="rId5" w:history="1">
              <w:r w:rsidRPr="008D618A">
                <w:rPr>
                  <w:rFonts w:ascii="Calibri" w:hAnsi="Calibri" w:cs="Calibri"/>
                  <w:color w:val="00000A"/>
                  <w:sz w:val="20"/>
                  <w:szCs w:val="20"/>
                </w:rPr>
                <w:t>ENSACAP00000015925</w:t>
              </w:r>
            </w:hyperlink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F8B2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 xml:space="preserve">Ensemble </w:t>
            </w: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genebuild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prediction</w:t>
            </w:r>
          </w:p>
        </w:tc>
      </w:tr>
      <w:tr w:rsidR="00765F5E" w:rsidRPr="00083ACA" w14:paraId="1F8DCA9C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DA5A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Anopheles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gambiae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A56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African malaria mosquito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06FA6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2559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Q7PPA5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D8C5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Inferred from homology</w:t>
            </w:r>
          </w:p>
        </w:tc>
      </w:tr>
      <w:tr w:rsidR="00765F5E" w:rsidRPr="00083ACA" w14:paraId="5F3CFD9B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96D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Apis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mellifera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A91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honey</w:t>
            </w:r>
            <w:proofErr w:type="gram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bee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3B70A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1D2C1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GenBankID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>: XP_393851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EE611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 xml:space="preserve">  EST</w:t>
            </w:r>
          </w:p>
        </w:tc>
      </w:tr>
      <w:tr w:rsidR="00765F5E" w:rsidRPr="00083ACA" w14:paraId="7F7E3067" w14:textId="77777777" w:rsidTr="00474D70">
        <w:trPr>
          <w:trHeight w:val="70"/>
        </w:trPr>
        <w:tc>
          <w:tcPr>
            <w:tcW w:w="26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FE9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Arabidopsis thaliana</w:t>
            </w:r>
          </w:p>
        </w:tc>
        <w:tc>
          <w:tcPr>
            <w:tcW w:w="2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0A04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mouse</w:t>
            </w:r>
            <w:proofErr w:type="gramEnd"/>
            <w:r w:rsidRPr="008D618A">
              <w:rPr>
                <w:rFonts w:ascii="Calibri" w:hAnsi="Calibri" w:cs="Calibri"/>
                <w:sz w:val="20"/>
                <w:szCs w:val="20"/>
              </w:rPr>
              <w:t>-ear cress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39A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iCs/>
                <w:sz w:val="20"/>
                <w:szCs w:val="20"/>
              </w:rPr>
              <w:t>ECA1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D133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P92939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40BB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Protein level</w:t>
            </w:r>
          </w:p>
        </w:tc>
      </w:tr>
      <w:tr w:rsidR="00765F5E" w:rsidRPr="00083ACA" w14:paraId="1ED1A4E0" w14:textId="77777777" w:rsidTr="00474D70">
        <w:trPr>
          <w:trHeight w:val="70"/>
        </w:trPr>
        <w:tc>
          <w:tcPr>
            <w:tcW w:w="26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3E3E5" w14:textId="77777777" w:rsidR="00765F5E" w:rsidRPr="00083ACA" w:rsidRDefault="00765F5E" w:rsidP="00474D70"/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A8110" w14:textId="77777777" w:rsidR="00765F5E" w:rsidRPr="00083ACA" w:rsidRDefault="00765F5E" w:rsidP="00474D70"/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6177C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iCs/>
                <w:sz w:val="20"/>
                <w:szCs w:val="20"/>
              </w:rPr>
              <w:t>ECA2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AD44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O23087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6CC8A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6828AD9E" w14:textId="77777777" w:rsidTr="00474D70">
        <w:trPr>
          <w:trHeight w:val="70"/>
        </w:trPr>
        <w:tc>
          <w:tcPr>
            <w:tcW w:w="26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ED793" w14:textId="77777777" w:rsidR="00765F5E" w:rsidRPr="00083ACA" w:rsidRDefault="00765F5E" w:rsidP="00474D70"/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11711" w14:textId="77777777" w:rsidR="00765F5E" w:rsidRPr="00083ACA" w:rsidRDefault="00765F5E" w:rsidP="00474D70"/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B9F9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iCs/>
                <w:sz w:val="20"/>
                <w:szCs w:val="20"/>
              </w:rPr>
              <w:t>ECA3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1544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Q9SY55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B2B4A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3903DF04" w14:textId="77777777" w:rsidTr="00474D70">
        <w:trPr>
          <w:trHeight w:val="70"/>
        </w:trPr>
        <w:tc>
          <w:tcPr>
            <w:tcW w:w="26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6A46" w14:textId="77777777" w:rsidR="00765F5E" w:rsidRPr="00083ACA" w:rsidRDefault="00765F5E" w:rsidP="00474D70"/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F0481" w14:textId="77777777" w:rsidR="00765F5E" w:rsidRPr="00083ACA" w:rsidRDefault="00765F5E" w:rsidP="00474D70"/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931E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iCs/>
                <w:sz w:val="20"/>
                <w:szCs w:val="20"/>
              </w:rPr>
              <w:t>ECA4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BFF5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r w:rsidRPr="008D618A">
              <w:rPr>
                <w:rFonts w:ascii="Calibri" w:hAnsi="Calibri" w:cs="Calibri"/>
                <w:bCs/>
                <w:sz w:val="20"/>
                <w:szCs w:val="20"/>
              </w:rPr>
              <w:t>Q9XES1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526F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54CC179E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72C5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Artemia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franciscana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2D2FE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brine</w:t>
            </w:r>
            <w:proofErr w:type="gram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shrimp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55BE7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369AF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r w:rsidRPr="008D618A">
              <w:rPr>
                <w:rFonts w:ascii="Calibri" w:hAnsi="Calibri" w:cs="Calibri"/>
                <w:bCs/>
                <w:sz w:val="20"/>
                <w:szCs w:val="20"/>
              </w:rPr>
              <w:t>P35316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A4454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7CCBEADF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DEB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Aspergillus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niger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F5E9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fungi</w:t>
            </w:r>
            <w:proofErr w:type="gram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C6E9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9543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r w:rsidRPr="008D618A">
              <w:rPr>
                <w:rFonts w:ascii="Calibri" w:hAnsi="Calibri" w:cs="Calibri"/>
                <w:bCs/>
                <w:sz w:val="20"/>
                <w:szCs w:val="20"/>
              </w:rPr>
              <w:t>A2RBD0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E0329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Inferred from homology</w:t>
            </w:r>
          </w:p>
        </w:tc>
      </w:tr>
      <w:tr w:rsidR="00765F5E" w:rsidRPr="00083ACA" w14:paraId="2F8711C7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68F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Babesia</w:t>
            </w:r>
            <w:proofErr w:type="spellEnd"/>
            <w:r w:rsidRPr="008D618A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bovis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CD02C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618A">
              <w:rPr>
                <w:rFonts w:ascii="Calibri" w:hAnsi="Calibri" w:cs="Calibri"/>
                <w:color w:val="000000"/>
                <w:sz w:val="20"/>
                <w:szCs w:val="20"/>
              </w:rPr>
              <w:t>apicomplexan</w:t>
            </w:r>
            <w:proofErr w:type="spellEnd"/>
            <w:proofErr w:type="gram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B1409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4E0C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color w:val="000000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A7AUB0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05B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618A">
              <w:rPr>
                <w:rFonts w:ascii="Calibri" w:hAnsi="Calibri" w:cs="Calibri"/>
                <w:color w:val="000000"/>
                <w:sz w:val="20"/>
                <w:szCs w:val="20"/>
              </w:rPr>
              <w:t>Inferred from homology</w:t>
            </w:r>
          </w:p>
        </w:tc>
      </w:tr>
      <w:tr w:rsidR="00765F5E" w:rsidRPr="00083ACA" w14:paraId="7B502C52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1C007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Bombyx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mori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CA5A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domestic</w:t>
            </w:r>
            <w:proofErr w:type="gram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silkworm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F9145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4F536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r w:rsidRPr="008D618A">
              <w:rPr>
                <w:rFonts w:ascii="Calibri" w:hAnsi="Calibri" w:cs="Calibri"/>
                <w:bCs/>
                <w:sz w:val="20"/>
                <w:szCs w:val="20"/>
              </w:rPr>
              <w:t>C7AQP4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FEDBC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0CA74C97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13CA0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Brugia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malayi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FA344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nematode</w:t>
            </w:r>
            <w:proofErr w:type="gram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12B6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B3FF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A8PF97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71C59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Inferred from homology</w:t>
            </w:r>
          </w:p>
        </w:tc>
      </w:tr>
      <w:tr w:rsidR="00765F5E" w:rsidRPr="00083ACA" w14:paraId="550EA86A" w14:textId="77777777" w:rsidTr="00474D70">
        <w:trPr>
          <w:trHeight w:val="8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F08F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Caenorhabditis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briggsae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5E29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nematode</w:t>
            </w:r>
            <w:proofErr w:type="gram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73E49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45DF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r w:rsidRPr="008D618A">
              <w:rPr>
                <w:rFonts w:ascii="Calibri" w:hAnsi="Calibri" w:cs="Calibri"/>
                <w:bCs/>
                <w:sz w:val="20"/>
                <w:szCs w:val="20"/>
              </w:rPr>
              <w:t>A8XSD9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3D3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Inferred from homology</w:t>
            </w:r>
          </w:p>
        </w:tc>
      </w:tr>
      <w:tr w:rsidR="00765F5E" w:rsidRPr="00083ACA" w14:paraId="419C857F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FD116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Caenorhabditis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elegans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50605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nematode</w:t>
            </w:r>
            <w:proofErr w:type="gram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BD2A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9DBCF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Q9XTG6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6F15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67EA290A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1F3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Capitella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teleta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94A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polychaete</w:t>
            </w:r>
            <w:proofErr w:type="spellEnd"/>
            <w:proofErr w:type="gram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worm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1F20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D50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JGI Protein ID: 165811 *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F494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EST</w:t>
            </w:r>
          </w:p>
        </w:tc>
      </w:tr>
      <w:tr w:rsidR="00765F5E" w:rsidRPr="00083ACA" w14:paraId="0DC963AE" w14:textId="77777777" w:rsidTr="00474D70">
        <w:trPr>
          <w:trHeight w:val="70"/>
        </w:trPr>
        <w:tc>
          <w:tcPr>
            <w:tcW w:w="26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6115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Ciona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intestinalis</w:t>
            </w:r>
            <w:proofErr w:type="spellEnd"/>
          </w:p>
        </w:tc>
        <w:tc>
          <w:tcPr>
            <w:tcW w:w="2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A21DF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sea</w:t>
            </w:r>
            <w:proofErr w:type="gram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squirt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272E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5C7E9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JGI Protein ID: 207981 *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F1F6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EST</w:t>
            </w:r>
          </w:p>
        </w:tc>
      </w:tr>
      <w:tr w:rsidR="00765F5E" w:rsidRPr="00083ACA" w14:paraId="2C5141A3" w14:textId="77777777" w:rsidTr="00474D70">
        <w:trPr>
          <w:trHeight w:val="70"/>
        </w:trPr>
        <w:tc>
          <w:tcPr>
            <w:tcW w:w="26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1C0B0" w14:textId="77777777" w:rsidR="00765F5E" w:rsidRPr="00083ACA" w:rsidRDefault="00765F5E" w:rsidP="00474D70"/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D570" w14:textId="77777777" w:rsidR="00765F5E" w:rsidRPr="00083ACA" w:rsidRDefault="00765F5E" w:rsidP="00474D70"/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DF7B0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40F26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JGI Protein ID: 295594 *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61A7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EST</w:t>
            </w:r>
          </w:p>
        </w:tc>
      </w:tr>
      <w:tr w:rsidR="00765F5E" w:rsidRPr="00083ACA" w14:paraId="0D5A966B" w14:textId="77777777" w:rsidTr="00474D70">
        <w:trPr>
          <w:trHeight w:val="70"/>
        </w:trPr>
        <w:tc>
          <w:tcPr>
            <w:tcW w:w="26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C2DC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Ciona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savignyi</w:t>
            </w:r>
            <w:proofErr w:type="spellEnd"/>
          </w:p>
        </w:tc>
        <w:tc>
          <w:tcPr>
            <w:tcW w:w="2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580D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sea</w:t>
            </w:r>
            <w:proofErr w:type="gram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squirt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5B44E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D60D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r w:rsidRPr="008D618A">
              <w:rPr>
                <w:rFonts w:ascii="Calibri" w:hAnsi="Calibri" w:cs="Calibri"/>
                <w:bCs/>
                <w:sz w:val="20"/>
                <w:szCs w:val="20"/>
              </w:rPr>
              <w:t>Q75UU1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A6FA9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0DB6A9DD" w14:textId="77777777" w:rsidTr="00474D70">
        <w:trPr>
          <w:trHeight w:val="70"/>
        </w:trPr>
        <w:tc>
          <w:tcPr>
            <w:tcW w:w="26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3793" w14:textId="77777777" w:rsidR="00765F5E" w:rsidRPr="00083ACA" w:rsidRDefault="00765F5E" w:rsidP="00474D70"/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5DEC9" w14:textId="77777777" w:rsidR="00765F5E" w:rsidRPr="00083ACA" w:rsidRDefault="00765F5E" w:rsidP="00474D70"/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C3CC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44FD6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Ensembl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hyperlink r:id="rId6" w:history="1">
              <w:r w:rsidRPr="008D618A">
                <w:rPr>
                  <w:rFonts w:ascii="Calibri" w:hAnsi="Calibri" w:cs="Calibri"/>
                  <w:color w:val="00000A"/>
                  <w:sz w:val="20"/>
                  <w:szCs w:val="20"/>
                </w:rPr>
                <w:t>ENSCSAVP00000016616</w:t>
              </w:r>
            </w:hyperlink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9FB5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EST</w:t>
            </w:r>
          </w:p>
        </w:tc>
      </w:tr>
      <w:tr w:rsidR="00765F5E" w:rsidRPr="00083ACA" w14:paraId="66C333A4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4539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Cryptococcus </w:t>
            </w:r>
            <w:proofErr w:type="spellStart"/>
            <w:r w:rsidRPr="008D618A">
              <w:rPr>
                <w:rFonts w:ascii="Calibri" w:hAnsi="Calibri" w:cs="Calibri"/>
                <w:bCs/>
                <w:i/>
                <w:sz w:val="20"/>
                <w:szCs w:val="20"/>
              </w:rPr>
              <w:t>neoformans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F6F8E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yeast</w:t>
            </w:r>
            <w:proofErr w:type="gram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57E1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31C8A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r w:rsidRPr="008D618A">
              <w:rPr>
                <w:rFonts w:ascii="Calibri" w:eastAsia="Times New Roman" w:hAnsi="Calibri" w:cs="Calibri"/>
                <w:sz w:val="20"/>
                <w:szCs w:val="20"/>
              </w:rPr>
              <w:t>Q5KCV6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E580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Inferred from homology</w:t>
            </w:r>
          </w:p>
        </w:tc>
      </w:tr>
      <w:tr w:rsidR="00765F5E" w:rsidRPr="00083ACA" w14:paraId="67844600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1A1B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Cryptosporidium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hominis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5D7D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apicomplexan</w:t>
            </w:r>
            <w:proofErr w:type="spellEnd"/>
            <w:proofErr w:type="gram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82E4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82FAF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Q5CNZ6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A11A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Inferred from homology</w:t>
            </w:r>
          </w:p>
        </w:tc>
      </w:tr>
      <w:tr w:rsidR="00765F5E" w:rsidRPr="00083ACA" w14:paraId="7AC03161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6476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Culex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quinquefasciatus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0E361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mosquito</w:t>
            </w:r>
            <w:proofErr w:type="gram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FB1EA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4841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r w:rsidRPr="008D618A">
              <w:rPr>
                <w:rFonts w:ascii="Calibri" w:hAnsi="Calibri" w:cs="Calibri"/>
                <w:bCs/>
                <w:sz w:val="20"/>
                <w:szCs w:val="20"/>
              </w:rPr>
              <w:t>B0XEW6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5D52F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Inferred from homology</w:t>
            </w:r>
          </w:p>
        </w:tc>
      </w:tr>
      <w:tr w:rsidR="00765F5E" w:rsidRPr="00083ACA" w14:paraId="5CF482F7" w14:textId="77777777" w:rsidTr="00474D70">
        <w:trPr>
          <w:trHeight w:val="70"/>
        </w:trPr>
        <w:tc>
          <w:tcPr>
            <w:tcW w:w="26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571E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Danio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rerio</w:t>
            </w:r>
            <w:proofErr w:type="spellEnd"/>
          </w:p>
          <w:p w14:paraId="5EA1DD8F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D919E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zebrafish</w:t>
            </w:r>
            <w:proofErr w:type="spellEnd"/>
            <w:proofErr w:type="gram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05A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ATP2A1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EA47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r w:rsidRPr="008D618A">
              <w:rPr>
                <w:rFonts w:ascii="Calibri" w:hAnsi="Calibri" w:cs="Calibri"/>
                <w:bCs/>
                <w:sz w:val="20"/>
                <w:szCs w:val="20"/>
              </w:rPr>
              <w:t>Q642Z0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68C7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4630A0CC" w14:textId="77777777" w:rsidTr="00474D70">
        <w:trPr>
          <w:trHeight w:val="70"/>
        </w:trPr>
        <w:tc>
          <w:tcPr>
            <w:tcW w:w="26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1347E" w14:textId="77777777" w:rsidR="00765F5E" w:rsidRPr="00083ACA" w:rsidRDefault="00765F5E" w:rsidP="00474D70"/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79BCA" w14:textId="77777777" w:rsidR="00765F5E" w:rsidRPr="00083ACA" w:rsidRDefault="00765F5E" w:rsidP="00474D70"/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0824D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ATP2A2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3AFB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r w:rsidRPr="008D618A">
              <w:rPr>
                <w:rFonts w:ascii="Calibri" w:hAnsi="Calibri" w:cs="Calibri"/>
                <w:bCs/>
                <w:sz w:val="20"/>
                <w:szCs w:val="20"/>
              </w:rPr>
              <w:t>Q7ZW18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9077B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613267C3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584E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F167A3">
              <w:rPr>
                <w:rFonts w:ascii="Calibri" w:hAnsi="Calibri" w:cs="Calibri"/>
                <w:i/>
                <w:sz w:val="20"/>
                <w:szCs w:val="20"/>
              </w:rPr>
              <w:t>Daphnia pulex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8871B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water</w:t>
            </w:r>
            <w:proofErr w:type="gram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flea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F3F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25C49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JGI Protein ID: 219234 *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B4067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EST</w:t>
            </w:r>
          </w:p>
        </w:tc>
      </w:tr>
      <w:tr w:rsidR="00765F5E" w:rsidRPr="00083ACA" w14:paraId="37568AA6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9475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68789F">
              <w:rPr>
                <w:rFonts w:ascii="Calibri" w:hAnsi="Calibri" w:cs="Calibri"/>
                <w:i/>
                <w:sz w:val="20"/>
                <w:szCs w:val="20"/>
              </w:rPr>
              <w:t>Drosophila</w:t>
            </w:r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grimshawi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3269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fruit</w:t>
            </w:r>
            <w:proofErr w:type="gram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fly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6F41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DDA4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GH20185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EABEE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Inferred from homology</w:t>
            </w:r>
          </w:p>
        </w:tc>
      </w:tr>
      <w:tr w:rsidR="00765F5E" w:rsidRPr="00083ACA" w14:paraId="7D4D9805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1DD3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68789F">
              <w:rPr>
                <w:rFonts w:ascii="Calibri" w:hAnsi="Calibri" w:cs="Calibri"/>
                <w:i/>
                <w:sz w:val="20"/>
                <w:szCs w:val="20"/>
              </w:rPr>
              <w:t>Drosophila</w:t>
            </w:r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melanogaster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874D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fruit</w:t>
            </w:r>
            <w:proofErr w:type="gram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fly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68166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ED329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P22700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B31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Protein level</w:t>
            </w:r>
          </w:p>
        </w:tc>
      </w:tr>
      <w:tr w:rsidR="00765F5E" w:rsidRPr="00083ACA" w14:paraId="1C90C64C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DF9E5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68789F">
              <w:rPr>
                <w:rFonts w:ascii="Calibri" w:hAnsi="Calibri" w:cs="Calibri"/>
                <w:i/>
                <w:sz w:val="20"/>
                <w:szCs w:val="20"/>
              </w:rPr>
              <w:t>Drosophila</w:t>
            </w:r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pseudoobscura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864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fruit</w:t>
            </w:r>
            <w:proofErr w:type="gram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fly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35111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D0C4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Q292Q0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D60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Inferred from homology</w:t>
            </w:r>
          </w:p>
        </w:tc>
      </w:tr>
      <w:tr w:rsidR="00765F5E" w:rsidRPr="00083ACA" w14:paraId="41913C35" w14:textId="77777777" w:rsidTr="00474D70">
        <w:trPr>
          <w:trHeight w:val="70"/>
        </w:trPr>
        <w:tc>
          <w:tcPr>
            <w:tcW w:w="26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4149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Gallus </w:t>
            </w:r>
            <w:proofErr w:type="spellStart"/>
            <w:proofErr w:type="gram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gallus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2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6F3E6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chicken</w:t>
            </w:r>
            <w:proofErr w:type="gram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7689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ATP2A1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43EE0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P13585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DEEF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45785ADE" w14:textId="77777777" w:rsidTr="00474D70">
        <w:trPr>
          <w:trHeight w:val="70"/>
        </w:trPr>
        <w:tc>
          <w:tcPr>
            <w:tcW w:w="26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9EBB" w14:textId="77777777" w:rsidR="00765F5E" w:rsidRPr="00083ACA" w:rsidRDefault="00765F5E" w:rsidP="00474D70"/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97834" w14:textId="77777777" w:rsidR="00765F5E" w:rsidRPr="00083ACA" w:rsidRDefault="00765F5E" w:rsidP="00474D70"/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51791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ATP2A2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E3C0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Q03669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2C6F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3F5967F4" w14:textId="77777777" w:rsidTr="00474D70">
        <w:trPr>
          <w:trHeight w:val="70"/>
        </w:trPr>
        <w:tc>
          <w:tcPr>
            <w:tcW w:w="26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C77F" w14:textId="77777777" w:rsidR="00765F5E" w:rsidRPr="00083ACA" w:rsidRDefault="00765F5E" w:rsidP="00474D70"/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C2C99" w14:textId="77777777" w:rsidR="00765F5E" w:rsidRPr="00083ACA" w:rsidRDefault="00765F5E" w:rsidP="00474D70"/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7E523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ATP2A3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5DB6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Q9YGL9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DB7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25EB981C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5E1EA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Halocynthia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roretzi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8CBE3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tunicate</w:t>
            </w:r>
            <w:proofErr w:type="gram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2A34B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F80BD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r w:rsidRPr="008D618A">
              <w:rPr>
                <w:rFonts w:ascii="Calibri" w:hAnsi="Calibri" w:cs="Calibri"/>
                <w:bCs/>
                <w:sz w:val="20"/>
                <w:szCs w:val="20"/>
              </w:rPr>
              <w:t>Q8IAC0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A9C50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6027AC41" w14:textId="77777777" w:rsidTr="00474D70">
        <w:trPr>
          <w:trHeight w:val="70"/>
        </w:trPr>
        <w:tc>
          <w:tcPr>
            <w:tcW w:w="26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24FD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Helobdella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robusta</w:t>
            </w:r>
            <w:proofErr w:type="spellEnd"/>
          </w:p>
        </w:tc>
        <w:tc>
          <w:tcPr>
            <w:tcW w:w="2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EE4E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leech</w:t>
            </w:r>
            <w:proofErr w:type="gram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EB7E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333B7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JGI Protein ID: 156619 *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BF89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EST</w:t>
            </w:r>
          </w:p>
        </w:tc>
      </w:tr>
      <w:tr w:rsidR="00765F5E" w:rsidRPr="00083ACA" w14:paraId="0171530C" w14:textId="77777777" w:rsidTr="00474D70">
        <w:trPr>
          <w:trHeight w:val="70"/>
        </w:trPr>
        <w:tc>
          <w:tcPr>
            <w:tcW w:w="26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305F" w14:textId="77777777" w:rsidR="00765F5E" w:rsidRPr="00083ACA" w:rsidRDefault="00765F5E" w:rsidP="00474D70"/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A8E4" w14:textId="77777777" w:rsidR="00765F5E" w:rsidRPr="00083ACA" w:rsidRDefault="00765F5E" w:rsidP="00474D70"/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020BF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2B36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JGI Protein ID: 106126 *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78C7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EST</w:t>
            </w:r>
          </w:p>
        </w:tc>
      </w:tr>
      <w:tr w:rsidR="00765F5E" w:rsidRPr="00083ACA" w14:paraId="0EBE7358" w14:textId="77777777" w:rsidTr="00474D70">
        <w:trPr>
          <w:trHeight w:val="70"/>
        </w:trPr>
        <w:tc>
          <w:tcPr>
            <w:tcW w:w="26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A46F" w14:textId="77777777" w:rsidR="00765F5E" w:rsidRPr="00083ACA" w:rsidRDefault="00765F5E" w:rsidP="00474D70"/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0358E" w14:textId="77777777" w:rsidR="00765F5E" w:rsidRPr="00083ACA" w:rsidRDefault="00765F5E" w:rsidP="00474D70"/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57F0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5360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JGI Protein ID: 185062 *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64C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EST</w:t>
            </w:r>
          </w:p>
        </w:tc>
      </w:tr>
      <w:tr w:rsidR="00765F5E" w:rsidRPr="00083ACA" w14:paraId="10F14958" w14:textId="77777777" w:rsidTr="00474D70">
        <w:trPr>
          <w:trHeight w:val="70"/>
        </w:trPr>
        <w:tc>
          <w:tcPr>
            <w:tcW w:w="26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BBD07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Homo </w:t>
            </w:r>
            <w:proofErr w:type="gram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sapiens  </w:t>
            </w:r>
            <w:proofErr w:type="gramEnd"/>
          </w:p>
        </w:tc>
        <w:tc>
          <w:tcPr>
            <w:tcW w:w="2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F8903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81F44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ATP2A1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4521D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r w:rsidRPr="008D618A">
              <w:rPr>
                <w:rFonts w:ascii="Calibri" w:hAnsi="Calibri" w:cs="Calibri"/>
                <w:bCs/>
                <w:sz w:val="20"/>
                <w:szCs w:val="20"/>
              </w:rPr>
              <w:t>O14983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F74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Protein level</w:t>
            </w:r>
          </w:p>
        </w:tc>
      </w:tr>
      <w:tr w:rsidR="00765F5E" w:rsidRPr="00083ACA" w14:paraId="0CA29283" w14:textId="77777777" w:rsidTr="00474D70">
        <w:trPr>
          <w:trHeight w:val="70"/>
        </w:trPr>
        <w:tc>
          <w:tcPr>
            <w:tcW w:w="26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73B0" w14:textId="77777777" w:rsidR="00765F5E" w:rsidRPr="00083ACA" w:rsidRDefault="00765F5E" w:rsidP="00474D70"/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DDBB0" w14:textId="77777777" w:rsidR="00765F5E" w:rsidRPr="00083ACA" w:rsidRDefault="00765F5E" w:rsidP="00474D70"/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C3FB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ATP2A2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543D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r w:rsidRPr="008D618A">
              <w:rPr>
                <w:rFonts w:ascii="Calibri" w:hAnsi="Calibri" w:cs="Calibri"/>
                <w:bCs/>
                <w:sz w:val="20"/>
                <w:szCs w:val="20"/>
              </w:rPr>
              <w:t>P16615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4A31E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Protein level</w:t>
            </w:r>
          </w:p>
        </w:tc>
      </w:tr>
      <w:tr w:rsidR="00765F5E" w:rsidRPr="00083ACA" w14:paraId="0FAD676C" w14:textId="77777777" w:rsidTr="00474D70">
        <w:trPr>
          <w:trHeight w:val="70"/>
        </w:trPr>
        <w:tc>
          <w:tcPr>
            <w:tcW w:w="26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B728C" w14:textId="77777777" w:rsidR="00765F5E" w:rsidRPr="00083ACA" w:rsidRDefault="00765F5E" w:rsidP="00474D70"/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63F3A" w14:textId="77777777" w:rsidR="00765F5E" w:rsidRPr="00083ACA" w:rsidRDefault="00765F5E" w:rsidP="00474D70"/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49CB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ATP2A3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FD3A6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r w:rsidRPr="008D618A">
              <w:rPr>
                <w:rFonts w:ascii="Calibri" w:hAnsi="Calibri" w:cs="Calibri"/>
                <w:bCs/>
                <w:sz w:val="20"/>
                <w:szCs w:val="20"/>
              </w:rPr>
              <w:t>Q93084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77E85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Protein level</w:t>
            </w:r>
          </w:p>
        </w:tc>
      </w:tr>
      <w:tr w:rsidR="00765F5E" w:rsidRPr="00083ACA" w14:paraId="61265A5F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54911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bCs/>
                <w:i/>
                <w:sz w:val="20"/>
                <w:szCs w:val="20"/>
              </w:rPr>
              <w:t>Laccaria</w:t>
            </w:r>
            <w:proofErr w:type="spellEnd"/>
            <w:r w:rsidRPr="008D618A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bCs/>
                <w:i/>
                <w:sz w:val="20"/>
                <w:szCs w:val="20"/>
              </w:rPr>
              <w:t>bicolor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D8CE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Mushroom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A498E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48395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r w:rsidRPr="008D618A">
              <w:rPr>
                <w:rFonts w:ascii="Calibri" w:hAnsi="Calibri" w:cs="Calibri"/>
                <w:sz w:val="20"/>
                <w:szCs w:val="20"/>
                <w:lang w:eastAsia="en-CA"/>
              </w:rPr>
              <w:t>B0D3J7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8D167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Inferred from homology</w:t>
            </w:r>
          </w:p>
        </w:tc>
      </w:tr>
      <w:tr w:rsidR="00765F5E" w:rsidRPr="00083ACA" w14:paraId="39FFBF24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D551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Lottia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gigantea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53FFF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owl</w:t>
            </w:r>
            <w:proofErr w:type="gram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limpet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DCA0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0A86F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JGI Protein ID: 181748 *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A103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EST</w:t>
            </w:r>
          </w:p>
        </w:tc>
      </w:tr>
      <w:tr w:rsidR="00765F5E" w:rsidRPr="00083ACA" w14:paraId="7ED90A3E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493C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Lumbricus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rubellus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3E7B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humus</w:t>
            </w:r>
            <w:proofErr w:type="gram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earthworm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000E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C6DE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r w:rsidRPr="008D618A">
              <w:rPr>
                <w:rFonts w:ascii="Calibri" w:hAnsi="Calibri" w:cs="Calibri"/>
                <w:bCs/>
                <w:sz w:val="20"/>
                <w:szCs w:val="20"/>
              </w:rPr>
              <w:t>D0EXD4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0BD0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406DB25A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AEB00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Makaira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nigricans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503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Blue marlin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396D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7F691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P70083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0F10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102129F1" w14:textId="77777777" w:rsidTr="00474D70">
        <w:trPr>
          <w:trHeight w:val="70"/>
        </w:trPr>
        <w:tc>
          <w:tcPr>
            <w:tcW w:w="26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02DB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Molgula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tectiformis</w:t>
            </w:r>
            <w:proofErr w:type="spellEnd"/>
          </w:p>
        </w:tc>
        <w:tc>
          <w:tcPr>
            <w:tcW w:w="2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A756F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Tunicate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7F00D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0FC91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r w:rsidRPr="008D618A">
              <w:rPr>
                <w:rFonts w:ascii="Calibri" w:hAnsi="Calibri" w:cs="Calibri"/>
                <w:bCs/>
                <w:sz w:val="20"/>
                <w:szCs w:val="20"/>
              </w:rPr>
              <w:t>B5MGP1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F1FC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14FFEEC5" w14:textId="77777777" w:rsidTr="00474D70">
        <w:trPr>
          <w:trHeight w:val="70"/>
        </w:trPr>
        <w:tc>
          <w:tcPr>
            <w:tcW w:w="26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AA69" w14:textId="77777777" w:rsidR="00765F5E" w:rsidRPr="00083ACA" w:rsidRDefault="00765F5E" w:rsidP="00474D70"/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7042" w14:textId="77777777" w:rsidR="00765F5E" w:rsidRPr="00083ACA" w:rsidRDefault="00765F5E" w:rsidP="00474D70"/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F865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B275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r w:rsidRPr="008D618A">
              <w:rPr>
                <w:rFonts w:ascii="Calibri" w:hAnsi="Calibri" w:cs="Calibri"/>
                <w:bCs/>
                <w:sz w:val="20"/>
                <w:szCs w:val="20"/>
              </w:rPr>
              <w:t>B5MGP3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B14F5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240206C9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C765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Monosiga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brevicollis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40A3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choanoflagellate</w:t>
            </w:r>
            <w:proofErr w:type="spellEnd"/>
            <w:proofErr w:type="gram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189FA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710B6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JGI Protein ID: 7291 *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90E9B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EST</w:t>
            </w:r>
          </w:p>
        </w:tc>
      </w:tr>
      <w:tr w:rsidR="00765F5E" w:rsidRPr="00083ACA" w14:paraId="35100D42" w14:textId="77777777" w:rsidTr="00474D70">
        <w:trPr>
          <w:trHeight w:val="70"/>
        </w:trPr>
        <w:tc>
          <w:tcPr>
            <w:tcW w:w="26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0284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Mus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musculus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2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765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mouse</w:t>
            </w:r>
            <w:proofErr w:type="gram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DEB7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ATP2A1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3CB6E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Q8R429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F03D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4B5B82BF" w14:textId="77777777" w:rsidTr="00474D70">
        <w:trPr>
          <w:trHeight w:val="70"/>
        </w:trPr>
        <w:tc>
          <w:tcPr>
            <w:tcW w:w="26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96030" w14:textId="77777777" w:rsidR="00765F5E" w:rsidRPr="00083ACA" w:rsidRDefault="00765F5E" w:rsidP="00474D70"/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E8A8" w14:textId="77777777" w:rsidR="00765F5E" w:rsidRPr="00083ACA" w:rsidRDefault="00765F5E" w:rsidP="00474D70"/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38FE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ATP2A2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387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O55143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E54E5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Protein level</w:t>
            </w:r>
          </w:p>
        </w:tc>
      </w:tr>
      <w:tr w:rsidR="00765F5E" w:rsidRPr="00083ACA" w14:paraId="303E04BE" w14:textId="77777777" w:rsidTr="00474D70">
        <w:trPr>
          <w:trHeight w:val="70"/>
        </w:trPr>
        <w:tc>
          <w:tcPr>
            <w:tcW w:w="26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C403" w14:textId="77777777" w:rsidR="00765F5E" w:rsidRPr="00083ACA" w:rsidRDefault="00765F5E" w:rsidP="00474D70"/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6CC6" w14:textId="77777777" w:rsidR="00765F5E" w:rsidRPr="00083ACA" w:rsidRDefault="00765F5E" w:rsidP="00474D70"/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BEEB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ATP2A3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3927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Q64518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69B4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00C08FE1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8CB8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Nasonia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vitripennis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15F0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jewel</w:t>
            </w:r>
            <w:proofErr w:type="gram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wasp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7E9E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8327C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GenBank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XP_001603571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5BD00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EST</w:t>
            </w:r>
          </w:p>
        </w:tc>
      </w:tr>
      <w:tr w:rsidR="00765F5E" w:rsidRPr="00083ACA" w14:paraId="630A9C3F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6D59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Nematostella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vectensis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BDB87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sea</w:t>
            </w:r>
            <w:proofErr w:type="gram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anemone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BA8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FFB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JGI Protein ID: 160437 *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FE4E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EST</w:t>
            </w:r>
          </w:p>
        </w:tc>
      </w:tr>
      <w:tr w:rsidR="00765F5E" w:rsidRPr="00083ACA" w14:paraId="75408157" w14:textId="77777777" w:rsidTr="00474D70">
        <w:trPr>
          <w:trHeight w:val="70"/>
        </w:trPr>
        <w:tc>
          <w:tcPr>
            <w:tcW w:w="26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919A5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Oryza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sativa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japonica</w:t>
            </w:r>
          </w:p>
        </w:tc>
        <w:tc>
          <w:tcPr>
            <w:tcW w:w="2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992FA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rice</w:t>
            </w:r>
            <w:proofErr w:type="gram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57F5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ECA3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35BB9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Q10DF1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29CA6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Inferred from homology</w:t>
            </w:r>
          </w:p>
        </w:tc>
      </w:tr>
      <w:tr w:rsidR="00765F5E" w:rsidRPr="00083ACA" w14:paraId="1D2DE71C" w14:textId="77777777" w:rsidTr="00474D70">
        <w:trPr>
          <w:trHeight w:val="70"/>
        </w:trPr>
        <w:tc>
          <w:tcPr>
            <w:tcW w:w="26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DC51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F70D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8F94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ECA4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0325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Q8H8W1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8F3D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Inferred from homology</w:t>
            </w:r>
          </w:p>
        </w:tc>
      </w:tr>
      <w:tr w:rsidR="00765F5E" w:rsidRPr="00083ACA" w14:paraId="176C7CDC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EFBF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Panulirus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argus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2C4F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Caribbean spiny lobster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95D6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02FE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r w:rsidRPr="008D618A">
              <w:rPr>
                <w:rFonts w:ascii="Calibri" w:hAnsi="Calibri" w:cs="Calibri"/>
                <w:bCs/>
                <w:sz w:val="20"/>
                <w:szCs w:val="20"/>
              </w:rPr>
              <w:t>Q49LV5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925B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13A88003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C88F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Paramecium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tetraurelia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0D81C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F92EC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43F06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r w:rsidRPr="008D618A">
              <w:rPr>
                <w:rFonts w:ascii="Calibri" w:hAnsi="Calibri" w:cs="Calibri"/>
                <w:bCs/>
                <w:sz w:val="20"/>
                <w:szCs w:val="20"/>
              </w:rPr>
              <w:t>Q9N9D8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BA7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16F6C7BB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3B4A7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Pinctada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fucata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4209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pearl</w:t>
            </w:r>
            <w:proofErr w:type="gram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oyster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0252A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AA8D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r w:rsidRPr="008D618A">
              <w:rPr>
                <w:rFonts w:ascii="Calibri" w:hAnsi="Calibri" w:cs="Calibri"/>
                <w:bCs/>
                <w:sz w:val="20"/>
                <w:szCs w:val="20"/>
              </w:rPr>
              <w:t>B2KKR1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CB74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15B55765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9195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Placopecten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magellanicus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14BD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sea</w:t>
            </w:r>
            <w:proofErr w:type="gram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scallop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681C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BEA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O77070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0D9E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08BB37D3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66DDE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Plasmodium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berghei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1D5FB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Style w:val="st"/>
                <w:rFonts w:ascii="Calibri" w:hAnsi="Calibri" w:cs="Calibri"/>
                <w:sz w:val="20"/>
                <w:szCs w:val="20"/>
              </w:rPr>
              <w:t>parasitic</w:t>
            </w:r>
            <w:proofErr w:type="gramEnd"/>
            <w:r w:rsidRPr="008D618A">
              <w:rPr>
                <w:rStyle w:val="st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Style w:val="st"/>
                <w:rFonts w:ascii="Calibri" w:hAnsi="Calibri" w:cs="Calibri"/>
                <w:sz w:val="20"/>
                <w:szCs w:val="20"/>
              </w:rPr>
              <w:t>protist</w:t>
            </w:r>
            <w:proofErr w:type="spell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AF373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A409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Q4Z579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CDB71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Inferred from homology</w:t>
            </w:r>
          </w:p>
        </w:tc>
      </w:tr>
      <w:tr w:rsidR="00765F5E" w:rsidRPr="00083ACA" w14:paraId="504D7B46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94EDB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Plasmodium falciparum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D9B0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parasitic</w:t>
            </w:r>
            <w:proofErr w:type="gram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protist</w:t>
            </w:r>
            <w:proofErr w:type="spell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FC44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B9E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Q5R2K7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E734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Inferred from homology</w:t>
            </w:r>
          </w:p>
        </w:tc>
      </w:tr>
      <w:tr w:rsidR="00765F5E" w:rsidRPr="00083ACA" w14:paraId="657A813B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0DE9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Plasmodium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yoelii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5898B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parasitic</w:t>
            </w:r>
            <w:proofErr w:type="gram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protist</w:t>
            </w:r>
            <w:proofErr w:type="spell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9AE6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37B5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Q27764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6DF8A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Inferred from homology</w:t>
            </w:r>
          </w:p>
        </w:tc>
      </w:tr>
      <w:tr w:rsidR="00765F5E" w:rsidRPr="00083ACA" w14:paraId="4488567C" w14:textId="77777777" w:rsidTr="00474D70">
        <w:trPr>
          <w:trHeight w:val="70"/>
        </w:trPr>
        <w:tc>
          <w:tcPr>
            <w:tcW w:w="26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C94F1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Populus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trichocarpa</w:t>
            </w:r>
            <w:proofErr w:type="spellEnd"/>
          </w:p>
        </w:tc>
        <w:tc>
          <w:tcPr>
            <w:tcW w:w="2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B99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poplar</w:t>
            </w:r>
            <w:proofErr w:type="gram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tree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EC01B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ECA1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C9504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B9HPP7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D7FB0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Inferred from homology</w:t>
            </w:r>
          </w:p>
        </w:tc>
      </w:tr>
      <w:tr w:rsidR="00765F5E" w:rsidRPr="00083ACA" w14:paraId="0D1C9A94" w14:textId="77777777" w:rsidTr="00474D70">
        <w:trPr>
          <w:trHeight w:val="89"/>
        </w:trPr>
        <w:tc>
          <w:tcPr>
            <w:tcW w:w="26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9AD4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914E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D3274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ECA2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732A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B9I912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092B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Inferred from homology</w:t>
            </w:r>
          </w:p>
        </w:tc>
      </w:tr>
      <w:tr w:rsidR="00765F5E" w:rsidRPr="00083ACA" w14:paraId="1482C284" w14:textId="77777777" w:rsidTr="00474D70">
        <w:trPr>
          <w:trHeight w:val="70"/>
        </w:trPr>
        <w:tc>
          <w:tcPr>
            <w:tcW w:w="26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DF15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EEC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88947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ECA3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74BED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B9IBQ1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827D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Inferred from homology</w:t>
            </w:r>
          </w:p>
        </w:tc>
      </w:tr>
      <w:tr w:rsidR="00765F5E" w:rsidRPr="00083ACA" w14:paraId="68C1FB70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CF1E7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Porcellio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scaber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934B6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woodlouse</w:t>
            </w:r>
            <w:proofErr w:type="gram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0575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1D17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r w:rsidRPr="008D618A">
              <w:rPr>
                <w:rFonts w:ascii="Calibri" w:hAnsi="Calibri" w:cs="Calibri"/>
                <w:bCs/>
                <w:sz w:val="20"/>
                <w:szCs w:val="20"/>
              </w:rPr>
              <w:t>Q8I897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CF0C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215D5539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7F01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Procambarus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clarkii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2C4F4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red</w:t>
            </w:r>
            <w:proofErr w:type="gram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swamp crayfish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7E6A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5DB6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O17315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C13E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7F781F88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3331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Rana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clamitans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79D3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green</w:t>
            </w:r>
            <w:proofErr w:type="gram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frog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2C95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ATP2A1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635A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Q9DDB9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4C9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0F0871DC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AD13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Ricinus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97BB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castor</w:t>
            </w:r>
            <w:proofErr w:type="gram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oil plant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3B501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ECA3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B98F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B9R6Y5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286C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Inferred from homology</w:t>
            </w:r>
          </w:p>
        </w:tc>
      </w:tr>
      <w:tr w:rsidR="00765F5E" w:rsidRPr="00083ACA" w14:paraId="395B96E6" w14:textId="77777777" w:rsidTr="00474D70">
        <w:trPr>
          <w:trHeight w:val="70"/>
        </w:trPr>
        <w:tc>
          <w:tcPr>
            <w:tcW w:w="26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ACEF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Schistosoma </w:t>
            </w:r>
            <w:proofErr w:type="spellStart"/>
            <w:proofErr w:type="gram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mansoni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2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2684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blood</w:t>
            </w:r>
            <w:proofErr w:type="gram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fluke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59B0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iCs/>
                <w:sz w:val="20"/>
                <w:szCs w:val="20"/>
              </w:rPr>
              <w:t>SMA1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9691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r w:rsidRPr="008D618A">
              <w:rPr>
                <w:rFonts w:ascii="Calibri" w:hAnsi="Calibri" w:cs="Calibri"/>
                <w:bCs/>
                <w:sz w:val="20"/>
                <w:szCs w:val="20"/>
              </w:rPr>
              <w:t>Q27779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F2C84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38FF32BB" w14:textId="77777777" w:rsidTr="00474D70">
        <w:trPr>
          <w:trHeight w:val="70"/>
        </w:trPr>
        <w:tc>
          <w:tcPr>
            <w:tcW w:w="26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8D252" w14:textId="77777777" w:rsidR="00765F5E" w:rsidRPr="00083ACA" w:rsidRDefault="00765F5E" w:rsidP="00474D70"/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94253" w14:textId="77777777" w:rsidR="00765F5E" w:rsidRPr="00083ACA" w:rsidRDefault="00765F5E" w:rsidP="00474D70"/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215E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iCs/>
                <w:sz w:val="20"/>
                <w:szCs w:val="20"/>
              </w:rPr>
              <w:t>SMA2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687C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r w:rsidRPr="008D618A">
              <w:rPr>
                <w:rFonts w:ascii="Calibri" w:hAnsi="Calibri" w:cs="Calibri"/>
                <w:bCs/>
                <w:sz w:val="20"/>
                <w:szCs w:val="20"/>
              </w:rPr>
              <w:t>O96527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812A0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76D15766" w14:textId="77777777" w:rsidTr="00474D70">
        <w:trPr>
          <w:trHeight w:val="525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A0906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Strongylocentrotus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purpuratus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03E6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purple</w:t>
            </w:r>
            <w:proofErr w:type="gram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sea urchin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446E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FA71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r w:rsidRPr="008D618A">
              <w:rPr>
                <w:rFonts w:ascii="Calibri" w:hAnsi="Calibri" w:cs="Calibri"/>
                <w:bCs/>
                <w:sz w:val="20"/>
                <w:szCs w:val="20"/>
              </w:rPr>
              <w:t>Q308S5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C9809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772B8C98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E4DB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Tetrahymena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thermophila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88B0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Style w:val="st"/>
                <w:rFonts w:ascii="Calibri" w:hAnsi="Calibri" w:cs="Calibri"/>
                <w:sz w:val="20"/>
                <w:szCs w:val="20"/>
              </w:rPr>
              <w:t>ciliate</w:t>
            </w:r>
            <w:proofErr w:type="gramEnd"/>
            <w:r w:rsidRPr="008D618A">
              <w:rPr>
                <w:rStyle w:val="st"/>
                <w:rFonts w:ascii="Calibri" w:hAnsi="Calibri" w:cs="Calibri"/>
                <w:sz w:val="20"/>
                <w:szCs w:val="20"/>
              </w:rPr>
              <w:t xml:space="preserve"> protozoa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2ADB0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E2C6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r w:rsidRPr="008D618A">
              <w:rPr>
                <w:rFonts w:ascii="Calibri" w:hAnsi="Calibri" w:cs="Calibri"/>
                <w:bCs/>
                <w:sz w:val="20"/>
                <w:szCs w:val="20"/>
              </w:rPr>
              <w:t>Q22BT1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41D0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Inferred from homology</w:t>
            </w:r>
          </w:p>
        </w:tc>
      </w:tr>
      <w:tr w:rsidR="00765F5E" w:rsidRPr="00083ACA" w14:paraId="3123D282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DA0B9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Toxoplasma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gondii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BBCA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apicomplexan</w:t>
            </w:r>
            <w:proofErr w:type="spellEnd"/>
            <w:proofErr w:type="gram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0947B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CEF74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Q5IH90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F487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485717F0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9B9E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Tribolium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castaneum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E6CB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red</w:t>
            </w:r>
            <w:proofErr w:type="gram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flour beetle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FF741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D35AE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GenBank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XP_966783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12F79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EST</w:t>
            </w:r>
          </w:p>
        </w:tc>
      </w:tr>
      <w:tr w:rsidR="00765F5E" w:rsidRPr="00083ACA" w14:paraId="3CC5A0CB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E2A01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Trichoplax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adhaerens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3DB4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placozoan</w:t>
            </w:r>
            <w:proofErr w:type="spellEnd"/>
            <w:proofErr w:type="gram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21E53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1A6A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r w:rsidRPr="008D618A">
              <w:rPr>
                <w:rFonts w:ascii="Calibri" w:hAnsi="Calibri" w:cs="Calibri"/>
                <w:bCs/>
                <w:sz w:val="20"/>
                <w:szCs w:val="20"/>
              </w:rPr>
              <w:t>B3S4L8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C1A3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Inferred from homology</w:t>
            </w:r>
          </w:p>
        </w:tc>
      </w:tr>
      <w:tr w:rsidR="00765F5E" w:rsidRPr="00083ACA" w14:paraId="1F34C8EF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612B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Uncinocarpus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reesii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64CB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  <w:shd w:val="clear" w:color="auto" w:fill="FFFF99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fungi</w:t>
            </w:r>
            <w:proofErr w:type="gram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9A61A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  <w:shd w:val="clear" w:color="auto" w:fill="FFFF99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EB90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  <w:shd w:val="clear" w:color="auto" w:fill="FFFF99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r w:rsidRPr="008D618A">
              <w:rPr>
                <w:rFonts w:ascii="Calibri" w:hAnsi="Calibri" w:cs="Calibri"/>
                <w:bCs/>
                <w:sz w:val="20"/>
                <w:szCs w:val="20"/>
              </w:rPr>
              <w:t>C4JXS5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AF563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Inferred from homology</w:t>
            </w:r>
          </w:p>
        </w:tc>
      </w:tr>
      <w:tr w:rsidR="00765F5E" w:rsidRPr="00083ACA" w14:paraId="5ABF5E19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D36DD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Ustilago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maydis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EA56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fungi</w:t>
            </w:r>
            <w:proofErr w:type="gram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80EB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6DB1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r w:rsidRPr="008D618A">
              <w:rPr>
                <w:rFonts w:ascii="Calibri" w:hAnsi="Calibri" w:cs="Calibri"/>
                <w:bCs/>
                <w:sz w:val="20"/>
                <w:szCs w:val="20"/>
              </w:rPr>
              <w:t>Q7Z8J8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1396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Inferred from homology</w:t>
            </w:r>
          </w:p>
        </w:tc>
      </w:tr>
      <w:tr w:rsidR="00765F5E" w:rsidRPr="00083ACA" w14:paraId="5C790E86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C19D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Vitis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vinifera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B0C1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grape</w:t>
            </w:r>
            <w:proofErr w:type="gram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946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ECA2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5D40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r w:rsidRPr="008D618A">
              <w:rPr>
                <w:rFonts w:ascii="Calibri" w:hAnsi="Calibri" w:cs="Calibri"/>
                <w:bCs/>
                <w:sz w:val="20"/>
                <w:szCs w:val="20"/>
              </w:rPr>
              <w:t>F6I6G6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3E6F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Inferred from homology</w:t>
            </w:r>
          </w:p>
        </w:tc>
      </w:tr>
      <w:tr w:rsidR="00765F5E" w:rsidRPr="00083ACA" w14:paraId="719837D4" w14:textId="77777777" w:rsidTr="00474D70">
        <w:trPr>
          <w:trHeight w:val="70"/>
        </w:trPr>
        <w:tc>
          <w:tcPr>
            <w:tcW w:w="26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219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Xenopus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laevis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2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81CF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African clawed frog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8C7E1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ATP2A1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8C8DF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Q7ZXY6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ED74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368B703F" w14:textId="77777777" w:rsidTr="00474D70">
        <w:trPr>
          <w:trHeight w:val="70"/>
        </w:trPr>
        <w:tc>
          <w:tcPr>
            <w:tcW w:w="26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2C529" w14:textId="77777777" w:rsidR="00765F5E" w:rsidRPr="00083ACA" w:rsidRDefault="00765F5E" w:rsidP="00474D70"/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2AD8E" w14:textId="77777777" w:rsidR="00765F5E" w:rsidRPr="00083ACA" w:rsidRDefault="00765F5E" w:rsidP="00474D70"/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FD92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ATP2A2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B3D7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A2RV57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04DD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655FDFDD" w14:textId="77777777" w:rsidTr="00474D70">
        <w:trPr>
          <w:trHeight w:val="70"/>
        </w:trPr>
        <w:tc>
          <w:tcPr>
            <w:tcW w:w="26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DF230" w14:textId="77777777" w:rsidR="00765F5E" w:rsidRPr="00083ACA" w:rsidRDefault="00765F5E" w:rsidP="00474D70"/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0D1FD" w14:textId="77777777" w:rsidR="00765F5E" w:rsidRPr="00083ACA" w:rsidRDefault="00765F5E" w:rsidP="00474D70"/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9361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ATP2A3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BA1E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Q0V9S4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EE7B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69D5BF2D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C12CE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236F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0E73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D234D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0C6C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98811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5F5E" w:rsidRPr="00083ACA" w14:paraId="1AED90F6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1ABB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b/>
                <w:sz w:val="20"/>
                <w:szCs w:val="20"/>
              </w:rPr>
              <w:t>Outgroups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25BAA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35987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E88E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6DF3B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EC80E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5F5E" w:rsidRPr="00083ACA" w14:paraId="4240E4D9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EF8F9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Homo sapiens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2267F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BBF44" w14:textId="77777777" w:rsidR="00765F5E" w:rsidRPr="00765F5E" w:rsidRDefault="00765F5E" w:rsidP="00474D70">
            <w:pPr>
              <w:pStyle w:val="Standard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65F5E">
              <w:rPr>
                <w:rStyle w:val="Strong"/>
                <w:rFonts w:ascii="Calibri" w:hAnsi="Calibri" w:cs="Calibri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>ATP2B1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5411C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</w:t>
            </w:r>
            <w:r w:rsidRPr="008D618A">
              <w:rPr>
                <w:rFonts w:ascii="Calibri" w:hAnsi="Calibri" w:cs="Calibri"/>
                <w:bCs/>
                <w:sz w:val="20"/>
                <w:szCs w:val="20"/>
              </w:rPr>
              <w:t>P20020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FABDC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Protein level</w:t>
            </w:r>
          </w:p>
        </w:tc>
      </w:tr>
      <w:tr w:rsidR="00765F5E" w:rsidRPr="00083ACA" w14:paraId="6F34A2CD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82F13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Homo sapiens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2C85D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D772B" w14:textId="77777777" w:rsidR="00765F5E" w:rsidRPr="00765F5E" w:rsidRDefault="00765F5E" w:rsidP="00474D70">
            <w:pPr>
              <w:pStyle w:val="Standard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65F5E">
              <w:rPr>
                <w:rStyle w:val="Strong"/>
                <w:rFonts w:ascii="Calibri" w:hAnsi="Calibri" w:cs="Calibri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>ATP2C1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8F39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P98194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7F69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Protein level</w:t>
            </w:r>
          </w:p>
        </w:tc>
      </w:tr>
      <w:tr w:rsidR="00765F5E" w:rsidRPr="00083ACA" w14:paraId="082E9607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9380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Homo sapiens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6740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BC3F" w14:textId="77777777" w:rsidR="00765F5E" w:rsidRPr="00765F5E" w:rsidRDefault="00765F5E" w:rsidP="00474D70">
            <w:pPr>
              <w:pStyle w:val="Standard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65F5E">
              <w:rPr>
                <w:rStyle w:val="Strong"/>
                <w:rFonts w:ascii="Calibri" w:hAnsi="Calibri" w:cs="Calibri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>ATP2C2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086FF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O75185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795E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Protein level</w:t>
            </w:r>
          </w:p>
        </w:tc>
      </w:tr>
      <w:tr w:rsidR="00765F5E" w:rsidRPr="00083ACA" w14:paraId="01C4A5DD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30DE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Homo sapiens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59E30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581A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Style w:val="apple-style-span"/>
                <w:rFonts w:ascii="Calibri" w:hAnsi="Calibri" w:cs="Calibri"/>
                <w:bCs/>
                <w:i/>
                <w:color w:val="000000"/>
                <w:sz w:val="20"/>
                <w:szCs w:val="20"/>
                <w:shd w:val="clear" w:color="auto" w:fill="FFFFFF"/>
              </w:rPr>
              <w:t>ATP1A1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AADEB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P05023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EED5C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Protein level</w:t>
            </w:r>
          </w:p>
        </w:tc>
      </w:tr>
      <w:tr w:rsidR="00765F5E" w:rsidRPr="00083ACA" w14:paraId="08A954F4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AEAD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Homo sapiens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272C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human</w:t>
            </w:r>
            <w:proofErr w:type="gram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AB5D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Style w:val="apple-style-span"/>
                <w:rFonts w:ascii="Calibri" w:hAnsi="Calibri" w:cs="Calibri"/>
                <w:bCs/>
                <w:i/>
                <w:color w:val="000000"/>
                <w:sz w:val="20"/>
                <w:szCs w:val="20"/>
                <w:shd w:val="clear" w:color="auto" w:fill="FFFFFF"/>
              </w:rPr>
              <w:t>ATP4A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C34F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P20648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9434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Transcript level</w:t>
            </w:r>
          </w:p>
        </w:tc>
      </w:tr>
      <w:tr w:rsidR="00765F5E" w:rsidRPr="00083ACA" w14:paraId="293709BC" w14:textId="77777777" w:rsidTr="00474D70">
        <w:trPr>
          <w:trHeight w:val="70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CC1BF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Ustilago</w:t>
            </w:r>
            <w:proofErr w:type="spellEnd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maydis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1A390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fungi</w:t>
            </w:r>
            <w:proofErr w:type="gram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CA9BA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ACU1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F2F4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Q703G5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3ED3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Inferred from homology</w:t>
            </w:r>
          </w:p>
        </w:tc>
      </w:tr>
      <w:tr w:rsidR="00765F5E" w:rsidRPr="00083ACA" w14:paraId="713915FE" w14:textId="77777777" w:rsidTr="00474D70">
        <w:trPr>
          <w:trHeight w:val="70"/>
        </w:trPr>
        <w:tc>
          <w:tcPr>
            <w:tcW w:w="260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D3D0D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 xml:space="preserve">Saccharomyces </w:t>
            </w:r>
            <w:proofErr w:type="spellStart"/>
            <w:r w:rsidRPr="008D618A">
              <w:rPr>
                <w:rFonts w:ascii="Calibri" w:hAnsi="Calibri" w:cs="Calibri"/>
                <w:i/>
                <w:sz w:val="20"/>
                <w:szCs w:val="20"/>
              </w:rPr>
              <w:t>cerevisiae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BE7B3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D618A">
              <w:rPr>
                <w:rFonts w:ascii="Calibri" w:hAnsi="Calibri" w:cs="Calibri"/>
                <w:sz w:val="20"/>
                <w:szCs w:val="20"/>
              </w:rPr>
              <w:t>fungi</w:t>
            </w:r>
            <w:proofErr w:type="gramEnd"/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49EE8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 w:rsidRPr="008D618A">
              <w:rPr>
                <w:rFonts w:ascii="Calibri" w:hAnsi="Calibri" w:cs="Calibri"/>
                <w:i/>
                <w:sz w:val="20"/>
                <w:szCs w:val="20"/>
              </w:rPr>
              <w:t>ENA1</w:t>
            </w:r>
          </w:p>
        </w:tc>
        <w:tc>
          <w:tcPr>
            <w:tcW w:w="3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1252B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618A">
              <w:rPr>
                <w:rFonts w:ascii="Calibri" w:hAnsi="Calibri" w:cs="Calibri"/>
                <w:sz w:val="20"/>
                <w:szCs w:val="20"/>
              </w:rPr>
              <w:t>Uniprot</w:t>
            </w:r>
            <w:proofErr w:type="spellEnd"/>
            <w:r w:rsidRPr="008D618A">
              <w:rPr>
                <w:rFonts w:ascii="Calibri" w:hAnsi="Calibri" w:cs="Calibri"/>
                <w:sz w:val="20"/>
                <w:szCs w:val="20"/>
              </w:rPr>
              <w:t xml:space="preserve"> ID: P13587</w:t>
            </w:r>
          </w:p>
        </w:tc>
        <w:tc>
          <w:tcPr>
            <w:tcW w:w="3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B91E7" w14:textId="77777777" w:rsidR="00765F5E" w:rsidRPr="008D618A" w:rsidRDefault="00765F5E" w:rsidP="00474D7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8D618A">
              <w:rPr>
                <w:rFonts w:ascii="Calibri" w:hAnsi="Calibri" w:cs="Calibri"/>
                <w:sz w:val="20"/>
                <w:szCs w:val="20"/>
              </w:rPr>
              <w:t>Protein level</w:t>
            </w:r>
          </w:p>
        </w:tc>
      </w:tr>
    </w:tbl>
    <w:p w14:paraId="360DB1A0" w14:textId="77777777" w:rsidR="00765F5E" w:rsidRPr="008D618A" w:rsidRDefault="00765F5E" w:rsidP="00765F5E">
      <w:pPr>
        <w:sectPr w:rsidR="00765F5E" w:rsidRPr="008D618A" w:rsidSect="00F413CF">
          <w:pgSz w:w="15840" w:h="12240" w:orient="landscape" w:code="1"/>
          <w:pgMar w:top="2160" w:right="1440" w:bottom="1440" w:left="1440" w:header="720" w:footer="720" w:gutter="0"/>
          <w:cols w:space="737"/>
          <w:titlePg/>
        </w:sectPr>
      </w:pPr>
      <w:r w:rsidRPr="008D618A">
        <w:t>* All JGI Protein ID sequences were taken from their respectiv</w:t>
      </w:r>
      <w:r w:rsidR="00720796">
        <w:t>e genome portal of the organism</w:t>
      </w:r>
    </w:p>
    <w:p w14:paraId="466426CF" w14:textId="77777777" w:rsidR="00726A9F" w:rsidRDefault="00726A9F"/>
    <w:sectPr w:rsidR="00726A9F" w:rsidSect="00765F5E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5E"/>
    <w:rsid w:val="0010400E"/>
    <w:rsid w:val="001347E9"/>
    <w:rsid w:val="004103F0"/>
    <w:rsid w:val="00720796"/>
    <w:rsid w:val="00726A9F"/>
    <w:rsid w:val="00765F5E"/>
    <w:rsid w:val="00EC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B860D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65F5E"/>
    <w:pPr>
      <w:tabs>
        <w:tab w:val="left" w:pos="851"/>
      </w:tabs>
      <w:spacing w:line="480" w:lineRule="auto"/>
    </w:pPr>
    <w:rPr>
      <w:rFonts w:ascii="Calibri" w:eastAsia="Times New Roman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">
    <w:name w:val="bt"/>
    <w:link w:val="btChar"/>
    <w:uiPriority w:val="99"/>
    <w:rsid w:val="00765F5E"/>
    <w:pPr>
      <w:spacing w:line="480" w:lineRule="auto"/>
    </w:pPr>
    <w:rPr>
      <w:rFonts w:ascii="Calibri" w:eastAsia="Times New Roman" w:hAnsi="Calibri" w:cs="Tahoma"/>
      <w:szCs w:val="16"/>
      <w:lang w:val="en-CA" w:eastAsia="en-US"/>
    </w:rPr>
  </w:style>
  <w:style w:type="character" w:customStyle="1" w:styleId="btChar">
    <w:name w:val="bt Char"/>
    <w:basedOn w:val="DefaultParagraphFont"/>
    <w:link w:val="bt"/>
    <w:uiPriority w:val="99"/>
    <w:locked/>
    <w:rsid w:val="00765F5E"/>
    <w:rPr>
      <w:rFonts w:ascii="Calibri" w:eastAsia="Times New Roman" w:hAnsi="Calibri" w:cs="Tahoma"/>
      <w:szCs w:val="16"/>
      <w:lang w:val="en-CA" w:eastAsia="en-US"/>
    </w:rPr>
  </w:style>
  <w:style w:type="character" w:customStyle="1" w:styleId="apple-style-span">
    <w:name w:val="apple-style-span"/>
    <w:basedOn w:val="DefaultParagraphFont"/>
    <w:uiPriority w:val="99"/>
    <w:rsid w:val="00765F5E"/>
    <w:rPr>
      <w:rFonts w:cs="Times New Roman"/>
    </w:rPr>
  </w:style>
  <w:style w:type="paragraph" w:customStyle="1" w:styleId="Standard">
    <w:name w:val="Standard"/>
    <w:uiPriority w:val="99"/>
    <w:rsid w:val="00765F5E"/>
    <w:pPr>
      <w:suppressAutoHyphens/>
      <w:autoSpaceDN w:val="0"/>
      <w:textAlignment w:val="baseline"/>
    </w:pPr>
    <w:rPr>
      <w:rFonts w:eastAsia="SimSun" w:cs="Mangal"/>
      <w:kern w:val="3"/>
      <w:lang w:val="en-CA" w:eastAsia="zh-CN" w:bidi="hi-IN"/>
    </w:rPr>
  </w:style>
  <w:style w:type="character" w:customStyle="1" w:styleId="st">
    <w:name w:val="st"/>
    <w:basedOn w:val="DefaultParagraphFont"/>
    <w:uiPriority w:val="99"/>
    <w:rsid w:val="00765F5E"/>
    <w:rPr>
      <w:rFonts w:cs="Times New Roman"/>
    </w:rPr>
  </w:style>
  <w:style w:type="character" w:styleId="Strong">
    <w:name w:val="Strong"/>
    <w:basedOn w:val="DefaultParagraphFont"/>
    <w:uiPriority w:val="99"/>
    <w:qFormat/>
    <w:rsid w:val="00765F5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65F5E"/>
    <w:pPr>
      <w:tabs>
        <w:tab w:val="left" w:pos="851"/>
      </w:tabs>
      <w:spacing w:line="480" w:lineRule="auto"/>
    </w:pPr>
    <w:rPr>
      <w:rFonts w:ascii="Calibri" w:eastAsia="Times New Roman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">
    <w:name w:val="bt"/>
    <w:link w:val="btChar"/>
    <w:uiPriority w:val="99"/>
    <w:rsid w:val="00765F5E"/>
    <w:pPr>
      <w:spacing w:line="480" w:lineRule="auto"/>
    </w:pPr>
    <w:rPr>
      <w:rFonts w:ascii="Calibri" w:eastAsia="Times New Roman" w:hAnsi="Calibri" w:cs="Tahoma"/>
      <w:szCs w:val="16"/>
      <w:lang w:val="en-CA" w:eastAsia="en-US"/>
    </w:rPr>
  </w:style>
  <w:style w:type="character" w:customStyle="1" w:styleId="btChar">
    <w:name w:val="bt Char"/>
    <w:basedOn w:val="DefaultParagraphFont"/>
    <w:link w:val="bt"/>
    <w:uiPriority w:val="99"/>
    <w:locked/>
    <w:rsid w:val="00765F5E"/>
    <w:rPr>
      <w:rFonts w:ascii="Calibri" w:eastAsia="Times New Roman" w:hAnsi="Calibri" w:cs="Tahoma"/>
      <w:szCs w:val="16"/>
      <w:lang w:val="en-CA" w:eastAsia="en-US"/>
    </w:rPr>
  </w:style>
  <w:style w:type="character" w:customStyle="1" w:styleId="apple-style-span">
    <w:name w:val="apple-style-span"/>
    <w:basedOn w:val="DefaultParagraphFont"/>
    <w:uiPriority w:val="99"/>
    <w:rsid w:val="00765F5E"/>
    <w:rPr>
      <w:rFonts w:cs="Times New Roman"/>
    </w:rPr>
  </w:style>
  <w:style w:type="paragraph" w:customStyle="1" w:styleId="Standard">
    <w:name w:val="Standard"/>
    <w:uiPriority w:val="99"/>
    <w:rsid w:val="00765F5E"/>
    <w:pPr>
      <w:suppressAutoHyphens/>
      <w:autoSpaceDN w:val="0"/>
      <w:textAlignment w:val="baseline"/>
    </w:pPr>
    <w:rPr>
      <w:rFonts w:eastAsia="SimSun" w:cs="Mangal"/>
      <w:kern w:val="3"/>
      <w:lang w:val="en-CA" w:eastAsia="zh-CN" w:bidi="hi-IN"/>
    </w:rPr>
  </w:style>
  <w:style w:type="character" w:customStyle="1" w:styleId="st">
    <w:name w:val="st"/>
    <w:basedOn w:val="DefaultParagraphFont"/>
    <w:uiPriority w:val="99"/>
    <w:rsid w:val="00765F5E"/>
    <w:rPr>
      <w:rFonts w:cs="Times New Roman"/>
    </w:rPr>
  </w:style>
  <w:style w:type="character" w:styleId="Strong">
    <w:name w:val="Strong"/>
    <w:basedOn w:val="DefaultParagraphFont"/>
    <w:uiPriority w:val="99"/>
    <w:qFormat/>
    <w:rsid w:val="00765F5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://uswest.ensembl.org/Anolis_carolinensis/Transcript/ProteinSummary?db=core;g=ENSACAG00000016106;r=scaffold_123:2179386-2214386;t=ENSACAT00000016243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hyperlink" Target="http://uswest.ensembl.org/Ciona_savignyi/Transcript/ProteinSummary?db=core;g=ENSCSAVG00000009769;r=reftig_16:2728324-2733497;t=ENSCSAVT00000016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917</Words>
  <Characters>5233</Characters>
  <Application>Microsoft Macintosh Word</Application>
  <DocSecurity>0</DocSecurity>
  <Lines>43</Lines>
  <Paragraphs>12</Paragraphs>
  <ScaleCrop>false</ScaleCrop>
  <Company>Vale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Ianina A.</dc:creator>
  <cp:keywords/>
  <dc:description/>
  <cp:lastModifiedBy>Ianina A.</cp:lastModifiedBy>
  <cp:revision>2</cp:revision>
  <dcterms:created xsi:type="dcterms:W3CDTF">2012-11-22T20:59:00Z</dcterms:created>
  <dcterms:modified xsi:type="dcterms:W3CDTF">2012-11-22T20:59:00Z</dcterms:modified>
</cp:coreProperties>
</file>