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4F" w:rsidRDefault="00BA5AB4" w:rsidP="00FF3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S1</w:t>
      </w:r>
      <w:r w:rsidR="00FF3D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F3D46">
        <w:rPr>
          <w:rFonts w:ascii="Times New Roman" w:hAnsi="Times New Roman" w:cs="Times New Roman"/>
          <w:sz w:val="24"/>
          <w:szCs w:val="24"/>
        </w:rPr>
        <w:t>Polypill</w:t>
      </w:r>
      <w:r w:rsidR="006062E0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proofErr w:type="spellEnd"/>
      <w:r w:rsidR="00FF3D46">
        <w:rPr>
          <w:rFonts w:ascii="Times New Roman" w:hAnsi="Times New Roman" w:cs="Times New Roman"/>
          <w:sz w:val="24"/>
          <w:szCs w:val="24"/>
        </w:rPr>
        <w:t xml:space="preserve"> meta-analysis flow diagram of a second literature search</w:t>
      </w:r>
    </w:p>
    <w:p w:rsidR="00D74265" w:rsidRDefault="00D74265" w:rsidP="00FF3D46">
      <w:pPr>
        <w:rPr>
          <w:rFonts w:ascii="Times New Roman" w:hAnsi="Times New Roman" w:cs="Times New Roman"/>
          <w:sz w:val="24"/>
          <w:szCs w:val="24"/>
        </w:rPr>
      </w:pPr>
    </w:p>
    <w:p w:rsidR="000458E6" w:rsidRDefault="00D74265" w:rsidP="00FF3D4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NZ"/>
        </w:rPr>
        <w:drawing>
          <wp:inline distT="0" distB="0" distL="0" distR="0" wp14:anchorId="5AFF6A90" wp14:editId="2F21BDE8">
            <wp:extent cx="3790476" cy="313333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90476" cy="31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58E6" w:rsidSect="00FF3D46">
      <w:pgSz w:w="11906" w:h="16838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72466"/>
    <w:multiLevelType w:val="hybridMultilevel"/>
    <w:tmpl w:val="C298E94C"/>
    <w:lvl w:ilvl="0" w:tplc="14090017">
      <w:start w:val="1"/>
      <w:numFmt w:val="lowerLetter"/>
      <w:lvlText w:val="%1)"/>
      <w:lvlJc w:val="left"/>
      <w:pPr>
        <w:ind w:left="502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07"/>
    <w:rsid w:val="000458E6"/>
    <w:rsid w:val="00190107"/>
    <w:rsid w:val="003F109E"/>
    <w:rsid w:val="00544F7A"/>
    <w:rsid w:val="006062E0"/>
    <w:rsid w:val="00684FEE"/>
    <w:rsid w:val="00A1234F"/>
    <w:rsid w:val="00A1328C"/>
    <w:rsid w:val="00A450ED"/>
    <w:rsid w:val="00BA5AB4"/>
    <w:rsid w:val="00D74265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D46"/>
    <w:pPr>
      <w:ind w:left="720"/>
      <w:contextualSpacing/>
    </w:pPr>
  </w:style>
  <w:style w:type="paragraph" w:customStyle="1" w:styleId="Default">
    <w:name w:val="Default"/>
    <w:rsid w:val="00FF3D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D46"/>
    <w:pPr>
      <w:ind w:left="720"/>
      <w:contextualSpacing/>
    </w:pPr>
  </w:style>
  <w:style w:type="paragraph" w:customStyle="1" w:styleId="Default">
    <w:name w:val="Default"/>
    <w:rsid w:val="00FF3D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Raina Elley</dc:creator>
  <cp:lastModifiedBy>Raina Elley</cp:lastModifiedBy>
  <cp:revision>6</cp:revision>
  <dcterms:created xsi:type="dcterms:W3CDTF">2012-11-18T03:30:00Z</dcterms:created>
  <dcterms:modified xsi:type="dcterms:W3CDTF">2012-11-19T19:58:00Z</dcterms:modified>
</cp:coreProperties>
</file>