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975B" w14:textId="77777777" w:rsidR="007C7A53" w:rsidRPr="00CB2BB9" w:rsidRDefault="007C7A53" w:rsidP="00BB4890">
      <w:pPr>
        <w:widowControl w:val="0"/>
        <w:autoSpaceDE w:val="0"/>
        <w:autoSpaceDN w:val="0"/>
        <w:adjustRightInd w:val="0"/>
        <w:rPr>
          <w:lang w:eastAsia="es-ES"/>
        </w:rPr>
      </w:pPr>
      <w:bookmarkStart w:id="0" w:name="_GoBack"/>
      <w:bookmarkEnd w:id="0"/>
      <w:r w:rsidRPr="00CB2BB9">
        <w:rPr>
          <w:b/>
        </w:rPr>
        <w:t xml:space="preserve">Table </w:t>
      </w:r>
      <w:r w:rsidR="00BB1467">
        <w:rPr>
          <w:b/>
        </w:rPr>
        <w:t>S</w:t>
      </w:r>
      <w:r w:rsidRPr="00CB2BB9">
        <w:rPr>
          <w:b/>
        </w:rPr>
        <w:t>1</w:t>
      </w:r>
      <w:r w:rsidRPr="00CB2BB9">
        <w:t xml:space="preserve">. </w:t>
      </w:r>
      <w:r w:rsidRPr="00CB2BB9">
        <w:rPr>
          <w:lang w:eastAsia="es-ES"/>
        </w:rPr>
        <w:t>Journals included according to medical category and impact factor (2010)</w:t>
      </w:r>
    </w:p>
    <w:p w14:paraId="28EE501B" w14:textId="77777777" w:rsidR="007C7A53" w:rsidRPr="00CB2BB9" w:rsidRDefault="007C7A53" w:rsidP="00BB4890"/>
    <w:p w14:paraId="5983F1AD" w14:textId="77777777" w:rsidR="007C7A53" w:rsidRPr="00CB2BB9" w:rsidRDefault="007C7A53" w:rsidP="00BB4890"/>
    <w:tbl>
      <w:tblPr>
        <w:tblW w:w="4171" w:type="pct"/>
        <w:tblLook w:val="0000" w:firstRow="0" w:lastRow="0" w:firstColumn="0" w:lastColumn="0" w:noHBand="0" w:noVBand="0"/>
      </w:tblPr>
      <w:tblGrid>
        <w:gridCol w:w="380"/>
        <w:gridCol w:w="2590"/>
        <w:gridCol w:w="4136"/>
      </w:tblGrid>
      <w:tr w:rsidR="007C7A53" w:rsidRPr="00CB2BB9" w14:paraId="0D3F1D46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B59D5" w14:textId="77777777" w:rsidR="007C7A53" w:rsidRPr="00CB2BB9" w:rsidRDefault="007C7A53" w:rsidP="00480C15">
            <w:pPr>
              <w:pStyle w:val="Encabezamiento2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20E01" w14:textId="77777777" w:rsidR="007C7A53" w:rsidRPr="008F1DE5" w:rsidRDefault="007C7A53" w:rsidP="00480C15">
            <w:pPr>
              <w:pStyle w:val="Encabezamiento2"/>
              <w:suppressAutoHyphens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Journal </w:t>
            </w:r>
            <w:r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8F1DE5">
              <w:rPr>
                <w:rFonts w:ascii="Times New Roman" w:hAnsi="Times New Roman"/>
                <w:szCs w:val="24"/>
                <w:lang w:val="en-US"/>
              </w:rPr>
              <w:t>ame</w:t>
            </w:r>
          </w:p>
          <w:p w14:paraId="3EB01D19" w14:textId="77777777" w:rsidR="007C7A53" w:rsidRPr="008F1DE5" w:rsidRDefault="007C7A53" w:rsidP="00480C15">
            <w:pPr>
              <w:pStyle w:val="Cuerp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90EAB" w14:textId="77777777" w:rsidR="007C7A53" w:rsidRPr="008F1DE5" w:rsidRDefault="007C7A53" w:rsidP="00480C15">
            <w:pPr>
              <w:pStyle w:val="Encabezamiento2"/>
              <w:suppressAutoHyphens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Medical 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8F1DE5">
              <w:rPr>
                <w:rFonts w:ascii="Times New Roman" w:hAnsi="Times New Roman"/>
                <w:szCs w:val="24"/>
                <w:lang w:val="en-US"/>
              </w:rPr>
              <w:t>ategory</w:t>
            </w:r>
          </w:p>
          <w:p w14:paraId="44946DA5" w14:textId="77777777" w:rsidR="007C7A53" w:rsidRPr="008F1DE5" w:rsidRDefault="007C7A53" w:rsidP="00480C15">
            <w:pPr>
              <w:pStyle w:val="Cuerp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C7A53" w:rsidRPr="00CB2BB9" w14:paraId="3CDE309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2C11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6BE8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Circulation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818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Cardiac and Cardiovascular Systems</w:t>
            </w:r>
          </w:p>
        </w:tc>
      </w:tr>
      <w:tr w:rsidR="007C7A53" w:rsidRPr="00CB2BB9" w14:paraId="26F8DE0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B308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87C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Am Coll Cardiol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BEBB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1703E85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B9BE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9889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Heart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2395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00E7E0C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529F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08A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8D92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1CF3358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6D16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BAB6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Cardiol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EEC1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3E7F13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89C6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630D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Clin Pract Card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15EE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1238264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F2BF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595C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Basic Res Cardiol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04D09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466DF6E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0C9E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F976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Cardiovasc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8855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2345CC8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6B7F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C5EB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JACC-Cardiovasc Inte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A601B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785DDB2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4B71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058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Mol Cel Cardiol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9A7F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6A558B0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DE31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D43D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Heart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82B1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5FF6537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8E5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CD5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Circ-Cardiovasc Qual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23C8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564E175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D1C0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A096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Circ-Arrhythmia Elec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40E3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5C9E310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2140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776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Circ-Cardiovasc Imag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A043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46B4C8B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CFD1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54F3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Heart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BDBD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C</w:t>
            </w:r>
            <w:r w:rsidRPr="00CB2BB9">
              <w:t>ardiac and C</w:t>
            </w:r>
            <w:r w:rsidRPr="008F1DE5">
              <w:rPr>
                <w:rFonts w:eastAsia="?????? Pro W3"/>
                <w:color w:val="000000"/>
              </w:rPr>
              <w:t>ardiovascular</w:t>
            </w:r>
            <w:r w:rsidRPr="00CB2BB9">
              <w:t xml:space="preserve"> Systems</w:t>
            </w:r>
          </w:p>
        </w:tc>
      </w:tr>
      <w:tr w:rsidR="007C7A53" w:rsidRPr="00CB2BB9" w14:paraId="1E6D402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3D74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F31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Resp Crit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7D46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73FC61D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3CB5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DF13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 Care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FF4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53BF377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341C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FA87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Intens Care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DCA8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1E31910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0BB2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9CED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0127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5558AF7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5E16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441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Resuscitation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7371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7AD4F24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040B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FC08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Neurotrauma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A44F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7515682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058C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9A36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Shock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791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066BF22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9A99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BBE6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Trauma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53AC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5B56170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6900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11C2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 Crit Care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2D6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450FA6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E9B7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E42D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Neurocritical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6D6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48F38D6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C371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B042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Injury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B94A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4893A1A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3CEF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7452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Crit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3B85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4079CDD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E029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598F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Burns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B2F1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74E90CA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A4DB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4C13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Crit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65E3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6E6EC96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7C7C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8DF8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53D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Critical Care Medicine</w:t>
            </w:r>
          </w:p>
        </w:tc>
      </w:tr>
      <w:tr w:rsidR="007C7A53" w:rsidRPr="00CB2BB9" w14:paraId="305CFD7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1743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56A3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Metab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92F0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6D59CF1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4E91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E10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Diabetes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860E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6C3354F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A6B0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935C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Antioxid Perox Sign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D0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4D723F5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F567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582E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Diabetes Care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C9A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489403E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4827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EAA6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Bone Miner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B5B8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1BBAD96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7241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058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Diabetologia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C3D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65D73FF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2016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BC75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Clin Endocr Metab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B646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42A9D92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DFFA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5C5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Free Radical Bio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2D17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1C15690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DA0B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C432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Psychoneuroendocrino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84C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4D926D2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B90C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D1A1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Obesity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E1C5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74063B6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3584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F4C9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A867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1CCE0A1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0ED8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42BA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Endocrinol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C86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4CF38F0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6164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A0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Osteoporosis Int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CC7A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0290875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F9E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804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Neuroendocrinol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77DC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0441FF9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5FFB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FA5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Bone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A8CA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Endocrinology and Metabolism</w:t>
            </w:r>
          </w:p>
        </w:tc>
      </w:tr>
      <w:tr w:rsidR="007C7A53" w:rsidRPr="00CB2BB9" w14:paraId="2FFFA19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7FEE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BC29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4AA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477009D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7123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2CB8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Hepatology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7DEE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05FF8BC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6F5A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81A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Gut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D8F4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51EAA87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27FC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DB6E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Hepatol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DED0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525F57A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DBA4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099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Gastroenterol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35D4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7C70CB9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32F4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8E5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Endoscopy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CFA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1A23BB6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EB00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4C10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Gastrointestinal endosc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F2A3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399B7BB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8369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2AA6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Gastroenterol 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FF4B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4FCBDD0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65C5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18AA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Inflamm Bowel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073E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23B3646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A590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5A64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Aliment Pharm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8B1A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67AAC17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F810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0F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Liver Int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CCEE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0AF9C9D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C157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07B6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Gastroenterol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097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4BC9A38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FF13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60E8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Viral Hepatitis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8C77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5089FB5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471A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59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9DF2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Neurogastroent Motil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2A4D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23872C7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BCD3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C68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Helicobacter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4FF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Gastroenterology and Hepatology</w:t>
            </w:r>
          </w:p>
        </w:tc>
      </w:tr>
      <w:tr w:rsidR="007C7A53" w:rsidRPr="00CB2BB9" w14:paraId="743AB9C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E2D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742F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Aging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1E6A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Geriatrics and Gerontology</w:t>
            </w:r>
          </w:p>
        </w:tc>
      </w:tr>
      <w:tr w:rsidR="007C7A53" w:rsidRPr="00CB2BB9" w14:paraId="3B72BC9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720E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6FF2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AFCA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1D00D72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8B48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2A58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Age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7AB1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19BE229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E0F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4350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Mech Ageing Dev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045C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5AA04A1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1437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6BC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Am Med Dir Assoc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5687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144E790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828E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6151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Rejuv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C24A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3EEA8E3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6142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0EE3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Gerontol A-Biol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AFF2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0C086E2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E896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A21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Am Geriatr Soc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09E5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7795F51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6D7D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69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213E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Exp Gerontol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D6B1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0AC333A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7E39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41F3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Geriat Psychiat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02ED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7600005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1B41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673B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Biogerontology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8834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20FC6A3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AE8F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75A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Age Ageing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C1BE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506E747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4ACA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0849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Drug Aging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93B5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2ECD439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6369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A393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 Nutr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E44D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59F7A48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43E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8E00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Psychogeriatr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027F" w14:textId="77777777" w:rsidR="007C7A53" w:rsidRPr="00CB2BB9" w:rsidRDefault="007C7A53" w:rsidP="00480C15">
            <w:r w:rsidRPr="008F1DE5">
              <w:rPr>
                <w:rFonts w:eastAsia="?????? Pro W3"/>
                <w:color w:val="000000"/>
              </w:rPr>
              <w:t>Geriatrics</w:t>
            </w:r>
            <w:r w:rsidRPr="00CB2BB9">
              <w:t xml:space="preserve"> and Gerontology</w:t>
            </w:r>
          </w:p>
        </w:tc>
      </w:tr>
      <w:tr w:rsidR="007C7A53" w:rsidRPr="00CB2BB9" w14:paraId="131C23D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48C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6BDB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Blood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4E9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Hematology</w:t>
            </w:r>
          </w:p>
        </w:tc>
      </w:tr>
      <w:tr w:rsidR="007C7A53" w:rsidRPr="00CB2BB9" w14:paraId="47A7219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8BEC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BF54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Leukemia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2026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295077D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0FBF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E351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Arterioscl Throm Vas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02BA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3A23693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1ED3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79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516D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Haematol-Hematol J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009D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3EEDE78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754B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8E69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Thromb Haemost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E67B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362F54D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826F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CCF4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Brit J Haematol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3A3E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179582E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74AD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E3E6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Thromb Haemostasis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75F2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43419BF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AD3E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FD01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Leukocyte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91F1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2A31870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A707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A1FA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Cerebr Blood F Met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7AD8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3726FDF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5501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D44B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Bone Marrow Transpl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DE38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3DB6F8F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9845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6930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Hematol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984F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12A88B9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94BA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7590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Transfusion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067C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0DD962D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F800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EC5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Vox Sang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4531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012D734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267A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89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ED0A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Biol Blood Marrow Tr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5FFD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6BFA270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B78A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16C8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Exp Hematol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2B26" w14:textId="77777777" w:rsidR="007C7A53" w:rsidRPr="00CB2BB9" w:rsidRDefault="007C7A53" w:rsidP="00480C15">
            <w:r w:rsidRPr="00CB2BB9">
              <w:t>H</w:t>
            </w:r>
            <w:r w:rsidRPr="008F1DE5">
              <w:rPr>
                <w:rFonts w:eastAsia="?????? Pro W3"/>
                <w:color w:val="000000"/>
              </w:rPr>
              <w:t>ematology</w:t>
            </w:r>
          </w:p>
        </w:tc>
      </w:tr>
      <w:tr w:rsidR="007C7A53" w:rsidRPr="00CB2BB9" w14:paraId="2C40D45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8D3D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2FE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Lancet Infect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6AEE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65DC7B1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F1A8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39E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Infect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B88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3EA805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BE26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A2FB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Emerg Infect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62BB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6631BF3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B53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5C39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AIDS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C8CC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499478B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112F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18F3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Microbiol Infect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B94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6938AE9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8EC9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90EF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Antimicrob Chemoth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0A0E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2A6E2DC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E519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DB2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JAIDS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3CB6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4DC3BAD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E96D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D796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6CF8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794F9FC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4AE2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99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A611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Influenza Other Resp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B95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33C629E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09B4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30AA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 Infect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8FB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6515767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2D13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0472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Antivir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765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562959D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F728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8713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 Cont Hosp Ep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C273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7808A06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7BC4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E0A3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HIV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9C7F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3D11D83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F45B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19E3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Viral Hepatitis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B5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46F0346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F954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DED6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Sex Transm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A508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Infectious Diseases</w:t>
            </w:r>
          </w:p>
        </w:tc>
      </w:tr>
      <w:tr w:rsidR="007C7A53" w:rsidRPr="00CB2BB9" w14:paraId="42877EA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6C90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9FBA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NEJM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5DF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17CD9E5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30BC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8EC0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Lancet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7F2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40440B7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0D79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B56C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JAMA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C0B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2608C50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90DC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109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1750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Intern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B96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1801486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BB5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EE6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Plos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FCD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7E71DFB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43F6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07ED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Brit Med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01CE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306EC8E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B3A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D42E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Arch Intern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B606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2996F35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F273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FE07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Can Med Assoc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0DC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0F80A3F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13F7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CBEA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Intern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AE14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0B3087E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E8E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5DF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BMC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E90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565A28D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AA02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EB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Mayo Clin Proc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E96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08378F2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E5B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FEDE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7A9B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53C283C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912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A77C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Fam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15CD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1E01723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58E6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119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4F8F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AC4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61B9EAA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69D7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2B1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Prev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2C20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General and Internal</w:t>
            </w:r>
          </w:p>
        </w:tc>
      </w:tr>
      <w:tr w:rsidR="007C7A53" w:rsidRPr="00CB2BB9" w14:paraId="267AC40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C8C7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4C1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Behav Brain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37E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038FDDB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E91B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8DF2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Neurosci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625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62B2591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AA58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0E4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9724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64C83A9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016B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4BBD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Ann Neurol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6A15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2923ECB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D286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3A49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Brain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E6FC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0A18FE9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D92E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A9BD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Acta Neuropathol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A3A3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727A10F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CBFA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2263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Neurosci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DCA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1FCA402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98C9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3C4B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Cortex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D7E7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27CF026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AE6B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129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2B5B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Cereb Cortex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19A7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2F2F34D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D31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239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Neurobiol Aging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7E37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4433091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BBED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49BD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Neurotherapeutics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C46C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712A8DB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0B34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AE1F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Neuroinflamm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CAB7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690389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B294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C530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Sleep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13A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457539B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7C33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9DAB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Neurodegener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7A8D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54038FB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3F3C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AF78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Cognitive Neurosci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6A34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Neurosciences</w:t>
            </w:r>
          </w:p>
        </w:tc>
      </w:tr>
      <w:tr w:rsidR="007C7A53" w:rsidRPr="00CB2BB9" w14:paraId="1792DFE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D826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F725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 Gynecol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363A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3B8CA70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4596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0FB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Reprod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217E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4276C97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09FC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E157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Gynecol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977D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3A4B09A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AF48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139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4B2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BJOG-Int J Obstet 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F87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6D4AB9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F3C3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6DCC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Menopause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1B3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2BF818B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EA44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102C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Obstet Gynecol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51F2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633EC27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91B9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54EE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Ultrasound Obstet Gynecol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0808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452C54F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7DEE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FCF5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Fertil Steril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FAB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2CA5C13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34AD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AD0C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Placenta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9393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0D4C9A0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3002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A8E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Reprod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BAB0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6C4A91E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D2B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E638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Contraception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F3F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135BECA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D63C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A918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Urogynecol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EC58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1522524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2E08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D037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Maturitas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AFD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5ADC783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A45E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149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7A06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Reprod Biomed Online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17D3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34C4643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DF29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12F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Prenatal Diag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493B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Obstetrics and Gynecology</w:t>
            </w:r>
          </w:p>
        </w:tc>
      </w:tr>
      <w:tr w:rsidR="007C7A53" w:rsidRPr="00CB2BB9" w14:paraId="25BC201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598C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2DB5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Cancer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66D4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4571A34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86C5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6EB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Clin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33B2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2DCF0E0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2DA8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5414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Lancet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41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44C9391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97A2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02E0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Natl Cancer 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329D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07C8231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0A16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C585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EJC Suppl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5C15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77F1828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7119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A4E0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Cancer Research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F64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3293ACC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88F5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0DBF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Cancer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2A1B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67B9346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8DF7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255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Pathol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540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74B02D3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D607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159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A7C6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3B76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298B249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4147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DF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Oncologist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B6CD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33DAEB9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755F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A163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Breast Cancer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3E16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7A8F892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C91C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0CF7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Neuro-Oncology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4CCC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6BF9506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DD89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9F11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Neoplasia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2E50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6EBF756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E59D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A09B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Carcinogenesis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28AB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67BB055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7C6B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FFDB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Mol Cancer Ther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5A3D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Oncology</w:t>
            </w:r>
          </w:p>
        </w:tc>
      </w:tr>
      <w:tr w:rsidR="007C7A53" w:rsidRPr="00CB2BB9" w14:paraId="171D637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9723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0638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621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033026F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C776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EBC9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Am Acad Child Psy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48E9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759F8EC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42E0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6508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Pediatr-US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D472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3542F7A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4C8C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169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6359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Arch Pediatr Adol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35C9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359990E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468E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8996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Dev Med Child Neurol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66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64AF8B4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9883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CC2E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Arch Dis-Child Fetal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E3F4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452BBDC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B50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0C6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Adolescent Health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276F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6E02407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C240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FFB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 Infect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2902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526D369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F72C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28DC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 Allerg Imm-UK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536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5D4FB87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3093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5EAE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0C0C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591CDD9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41C2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8A7C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Pediatr Obes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8A20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787CE6C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E4ED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3452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Arch Dis Child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BC9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02D909B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DB4F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501F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Acad Pediatr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A039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52F8147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71C2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179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0007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Child Adol Psychop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F1FE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7006D9C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53B5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2885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Matern Child Nutric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4741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Pediatrics</w:t>
            </w:r>
          </w:p>
        </w:tc>
      </w:tr>
      <w:tr w:rsidR="007C7A53" w:rsidRPr="00CB2BB9" w14:paraId="6581CE5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299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925E2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Mol Psychiatr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2CA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72850D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51AA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D0E2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Psychiat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3D31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20C39C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CA39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183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60B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Arch Gen Psychiat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49D4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6307D5E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AE79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2D6F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 Psychiat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D45B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6178B06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75C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24D1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Schizofrenia Bull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3F206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2ECC61E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3A87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3E48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Neuropsychopharmacol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2171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60943AB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4298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A78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Psychoter Psychosom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B2A5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0606AB9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DB35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6965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Brit J Psychiat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2006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047F6FB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090F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189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67C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World Psychiatry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943E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57DA3DA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D245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9A5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Bipolar Disord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5C8E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0B28A22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D39A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924F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BF0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1196D9F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2269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F0F9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 Clin Psychiat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648E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2CF7CBE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3FC9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D36D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Psychiatr Neurosci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DD31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37A2232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75A9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3BAA6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Clin Psychopharm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E15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2AB4D90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BDF6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5F71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 Neurol Neurosur Ps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404B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Psychiatry</w:t>
            </w:r>
          </w:p>
        </w:tc>
      </w:tr>
      <w:tr w:rsidR="007C7A53" w:rsidRPr="00CB2BB9" w14:paraId="64AC6AD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6125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A940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Thorax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DDDA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39A96DD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A9B0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A6A3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Chest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9471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5941E31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955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BD6B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Respir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9E9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0220895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1463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199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F7E8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Resp Cell Mol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6C78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4B11631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2850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6725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Physiol-Lung 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DCD8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7D37E68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26C8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A395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Thorac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7287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2D7F8A9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36A3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F6B9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Thorac Surg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074D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1D1A5E3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5847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6FA5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Thorac Cardiov Sur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E5E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7D0C895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DF26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8FB4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Heart Lung Transpl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CFD4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6AC2603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EC46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2450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Lung Cancer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E85D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21E0FF7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17A7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3FD5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27A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1F1E8B7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A6E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03B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Cyst Fibros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3833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2C79DB9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9E31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A01C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Tuberculosis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25B0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5425FB7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988A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209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CF90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Tuberc Lung 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AC43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0DD3D79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E13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2B3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EED5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Respiratory System</w:t>
            </w:r>
          </w:p>
        </w:tc>
      </w:tr>
      <w:tr w:rsidR="007C7A53" w:rsidRPr="00CB2BB9" w14:paraId="7265AC6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232C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34A0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Ann Rheum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C7FF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75CB2A8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4A3F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2465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Arthritis Rheum-US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25A9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56CD83F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C442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0745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Anthrit Care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C59C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1363CBE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C253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CBF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Arthritis Res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1D34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379B046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0BD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260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CC76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52F94DF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5980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6E50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Osteoarthr Cartilage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CB06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5387794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0ED0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2C9E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Rheumatol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8E6B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66877A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9C9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83A1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Lupus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9CAD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2F3D976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C319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219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7689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Scand J Rheumatol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30B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77D5B23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50ED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8686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Joint Bone Spine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A777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26994D6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4068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C768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Exp Rheumatol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C56C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6F5C7AC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A7AA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0082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BMC Musculoeskeletal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65FF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50C0570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FA57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EF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Mod Rheumatol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8D56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7865BD5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80D6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7CC9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Rheumatol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F928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48AC0E6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E243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17D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 Int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AE2C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Rheumatology</w:t>
            </w:r>
          </w:p>
        </w:tc>
      </w:tr>
      <w:tr w:rsidR="007C7A53" w:rsidRPr="00CB2BB9" w14:paraId="1D3D6A0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017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15A9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Urol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C329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64A9A48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957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27D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Am Soc Nephrol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BAC9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3A671C1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9B04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228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D4A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Kidney Int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1F37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6838A55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D66B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229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B25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Kidney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C759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59FE146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B888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20E1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J Am Soc Nephro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81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3D2F67E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2707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1D66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Sex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193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221ACEB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219E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89EF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Urology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740B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4A3683F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8C8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41FA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Physiol-renal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E8F2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1981D19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1686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02B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Nephrol Dial Transpl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DB3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594C5DD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2EE1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5C15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Prostate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6717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218C6D0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8D8F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98AF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BJU Int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45DB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0BABE1B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08CD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7533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 Oncol-Semin Or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059A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2046BD4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FDE7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7183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Neurourol Urodynam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7947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7980B77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8DBF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239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B2D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Nephron Exp Nephrol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F7B7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450C6AA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AEFE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32AA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Nephrol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7C3B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Urology and Nephrology</w:t>
            </w:r>
          </w:p>
        </w:tc>
      </w:tr>
      <w:tr w:rsidR="007C7A53" w:rsidRPr="00CB2BB9" w14:paraId="1AA8717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41F0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5FB6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Nat Chem Biol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B2F7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6CB3148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5097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8048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Struct Mol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265A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007386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8833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E74F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Embo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A63C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3840CF7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ED92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E0D4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Curr Biol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04D4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760C6EC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3F70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979F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Mol Syst Biol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A286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1CAB40B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38C9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50F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Cells Mater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B377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2DCB6C7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EBC0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0CCB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Plant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B20E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15F214E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931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43B0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Death Differ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CC5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38A7172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8CB3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249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7F88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Nucleic acid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567A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096ABEA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06C6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B12C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Embo Rep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BCC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4F3E02A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019F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7BF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Ecol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049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733BFB5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8F75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5BE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Structure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0557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26984A1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1B0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45F8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Acta Crystallogr 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1167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48EE2DC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04E2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B4D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Cell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055F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7F5424D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0329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0D2B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Lipid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1BCC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Biochemistry and Molecular Biology</w:t>
            </w:r>
          </w:p>
        </w:tc>
      </w:tr>
      <w:tr w:rsidR="007C7A53" w:rsidRPr="00CB2BB9" w14:paraId="055439A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714D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6A5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Plos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B8D3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08C1274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3FBD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0D7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Faseb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A8C3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33D005B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C320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CD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Philos TR Soc B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9C53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481CD1B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B1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259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20C2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Bioscience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A132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5B1035C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58B6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1E4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BMC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F6D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0C2FF07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CE0B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5FE9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 Roy Soc B-Biol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4911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59891C3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89A1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B1E5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Plos One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06B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77BEC9A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BD78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8FBD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 Direct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222D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7A6E73E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ACCB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08B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 Letters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6D03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2A53164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0EE9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DB49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Bioelectrochemistry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6562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67DF480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A063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D722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Biol Rhythm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20E6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7F82B50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B20B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3D79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Geobiology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2891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129E64D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9022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455D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Exp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D80AD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1BDB56E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E2BB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269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F24F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Math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787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Biology</w:t>
            </w:r>
          </w:p>
        </w:tc>
      </w:tr>
      <w:tr w:rsidR="007C7A53" w:rsidRPr="00CB2BB9" w14:paraId="25F2E1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28DD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8B02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B68D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45E8CA4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044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16FC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Cell Bio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A25C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51C4FB4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5682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96FE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Moll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661D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74F7652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8C23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F6F4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Dev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D29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5935487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0B73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2041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Moll Cell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4906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2020C83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8DC4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7B01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Cell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A4408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7ED2A48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A42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276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42E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28B9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49859BF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ECC7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71A7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Mol Life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03A3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719763B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DC3C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C69B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Autophagy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10CD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631F3FE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066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279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75A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Faseb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1629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0CC3921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3319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37D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Sci Signal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4F33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4FFAA68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7978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BF6F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Structure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E706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4A22943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3B96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D54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Cell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BCA09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1284362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A66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8552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Cell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842B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51FE455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6D0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D562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Biol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F1B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Biology</w:t>
            </w:r>
          </w:p>
        </w:tc>
      </w:tr>
      <w:tr w:rsidR="007C7A53" w:rsidRPr="00CB2BB9" w14:paraId="4B0A966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6978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02B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Stem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FBBF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0F798FD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88C3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E6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Transpl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4C80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4BA2223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06E9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933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Stem Cells Dev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052B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279DB0D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7EC8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AC32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Tissue Eng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C7D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15F8C1C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BF8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289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A52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Tissue Eng Regen 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42C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2084C8F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DC24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34B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Stem Cell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98A1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73392B6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E6F6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29F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Regen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BC6D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4BD288E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413A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378F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Cytotherapy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365B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1343D4A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AFB2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2F7D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Repr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9DA2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1EFB778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2D30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5A54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Mol Bio Eng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18AE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and Tissue Engineering</w:t>
            </w:r>
          </w:p>
        </w:tc>
      </w:tr>
      <w:tr w:rsidR="007C7A53" w:rsidRPr="00CB2BB9" w14:paraId="2BC3184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5FA5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1DC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7249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7FF710D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860A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1756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Genome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114C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77A2169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F418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0F3D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 Dev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844B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6E6F7F9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9C2C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2F6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Hum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4D07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7457C90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F7E0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299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2C43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Plos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E14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59F8E90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8CA1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CDFF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Mol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9E9BD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420A021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0849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A6C0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Oncogene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FB2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2BBC629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DF92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B2E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Med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9F6C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0527054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F2D3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5B80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Mutat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278F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114BF2C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1559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C9C6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Evolution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F78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5CDB525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D406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FB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Biol Evol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B54A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721613A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003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8576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DF11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0201F1A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DF9B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2A77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Genet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072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231B526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F735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7F5B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DNA res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A780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5412151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4F32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309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2540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Epigenet Chromatin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D5C7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Genetics and Heredity</w:t>
            </w:r>
          </w:p>
        </w:tc>
      </w:tr>
      <w:tr w:rsidR="007C7A53" w:rsidRPr="00CB2BB9" w14:paraId="260704C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083A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765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Immunol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0479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6FC295B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03F6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D5A2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Immunity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9C25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0849C48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7950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E1D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Allergy Clin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AABB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46C79EC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521F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5FAE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Autoimmun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6F31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71832B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31CB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0C1C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Mucosal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7363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4171A94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D36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FE07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Allergy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41AB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7E4BAE7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72D7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7AB3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Immunol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0EC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9ECDC85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148B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FC9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Europ J Immunol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9B47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2F6B89B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4C95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DAF9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Genes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6976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DA2E06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EDA9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319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5AE8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Cancer Immunol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51D5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665D591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7B4C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C6B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Exp Allergy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7DED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F53146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09A8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61E7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Biodrugs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9B4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155ED49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1D28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6B0E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Immunobiology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E682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46B953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EB40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323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DE84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J Inflamm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F2E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5D9EF71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72E8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0AD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Brain Behav Immun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0245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Immunology</w:t>
            </w:r>
          </w:p>
        </w:tc>
      </w:tr>
      <w:tr w:rsidR="007C7A53" w:rsidRPr="00CB2BB9" w14:paraId="3AC6FBEC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42B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1EDE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18FD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4A9E1634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B730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8119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Exp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847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1B41ED12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6B8D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DAB7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Clin Invest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7667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37038010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0943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3098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Aspects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14A1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1FBD4E41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B27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329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F521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EMBO Mol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D853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52626402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FC5F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70F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CA49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22207973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37AF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3DB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BE72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3546AB32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FEAF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717A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Nanomed-Nanotechnol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2FB1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3164780F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265D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9F0A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Gene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200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3B6392BF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E9FE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953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Sci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6B7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58A0BE46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1786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62C5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Cell Mol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D74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3E8A1820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075B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336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0079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Gene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F91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7E472B5D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C593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337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6974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ALTEX-Altern Anim Ex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6368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261AE455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789D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EFAA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Lab Invest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2CFC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0BB1BFA6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66A3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339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4C76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Cancer Gene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34A2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Medicine, Research and Experimental</w:t>
            </w:r>
          </w:p>
        </w:tc>
      </w:tr>
      <w:tr w:rsidR="007C7A53" w:rsidRPr="00CB2BB9" w14:paraId="72CE3F0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1FD3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C5D3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Host Microbe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08A8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6E05C63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4799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9302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Plos Pathog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93F1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47AC9A6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2380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C046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Infect Dis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12B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0249DEF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BD05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4543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Microbiol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F040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754E6644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BE845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A9BE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Environ Microbiol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BA88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56A6EF3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6234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36BD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Microbiol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C571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0B1FDCD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F31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346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EA3D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Antimicrob Agents Ch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FDA1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37ECFA9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8B8A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347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13C4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J Clin Microbiol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3616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416CFCA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7AC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348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F10E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Int J Antimicrob Ag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7F5C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2192EFF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499D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349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D749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Appl Environ Microb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D946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CB2BB9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0D4EBE4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C813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F47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Bacteriol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8E9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02C4D00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782B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D774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Comp Immunol Microb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684E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10FA9D9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E8FE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2D96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FEMS Microbiol Ecol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AF80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4427E59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D147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69B7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Eukaryot Cell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7828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23E4764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EA1B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287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Protist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25DC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Microbiology</w:t>
            </w:r>
          </w:p>
        </w:tc>
      </w:tr>
      <w:tr w:rsidR="007C7A53" w:rsidRPr="00CB2BB9" w14:paraId="21A53BFE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9891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CD2E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J Pineal Res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4C84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07D095DA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B491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F5AE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Chronobiol Int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E690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5C14B99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1914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F3C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Mammary Gland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AFB3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1329777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171D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8E2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Physiology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CA45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4ECA00F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8222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359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35F4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Physiol-Endoc 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A0AB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1798C00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18E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C954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Gen Physiol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7E7E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58F0637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C3D2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361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24B1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Appl Physiol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6C5D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277022B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53D2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CD7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Cell Physiol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1E9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3FA31FD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1294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9CF0E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Physiol-Heart 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176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051B2950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A0E2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E59E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Physiol-Cell ph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B6AC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071522F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C8234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C022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Cell Physiol Biochem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C206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4C51C19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BDD2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04FE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 Genomics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61AD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3BB49A71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BA85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7366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Exp Physiol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EEAD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79FDB11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5B49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E19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Pflug Arch Eur J Phy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DF1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09F3B209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FD3C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369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BFC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Am J Physiol-Reg 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6158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Physiology</w:t>
            </w:r>
          </w:p>
        </w:tc>
      </w:tr>
      <w:tr w:rsidR="007C7A53" w:rsidRPr="00CB2BB9" w14:paraId="48A52687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1B14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AB881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Nat Biotechnol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4D9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3980E3B1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3EFB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F53A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 xml:space="preserve">Stem Cells 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9459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46F8F08F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BCBC1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465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Ther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32CC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5ABF1A6A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16ED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7417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Genome Biol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6837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1FAFD513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43B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3192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Nano Medicine-UK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888A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18850F12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E024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A6FD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Metab Eng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0F28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3FB75B1D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FD9E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BE9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Biosens Bioelectron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6DBB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64C7118D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F2F6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9F09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Plant Biotechnol J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7BA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0D17928D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9394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7E1B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Bioinformatics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F449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5F6B6370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DF2C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379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7A80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Microb Cell Fact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6691D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7E45B68D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29AB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69FA5" w14:textId="77777777" w:rsidR="007C7A53" w:rsidRPr="008F1DE5" w:rsidRDefault="007C7A53" w:rsidP="00480C15">
            <w:pPr>
              <w:pStyle w:val="FormatolibreA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Bioresource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7611F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5BB314C4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94CB0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FD36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BMC Genomics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D091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3C0D50DC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099BE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6CF2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 Biofuels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545A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621610B4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3EF2C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B505C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Mol Plant Microbe In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6D06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240F18D8" w14:textId="77777777" w:rsidTr="00480C15">
        <w:trPr>
          <w:cantSplit/>
          <w:trHeight w:val="440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BAB07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CD2A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Pharmacogen Gen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A49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Biotechnology and Applied Microbiology</w:t>
            </w:r>
          </w:p>
        </w:tc>
      </w:tr>
      <w:tr w:rsidR="007C7A53" w:rsidRPr="00CB2BB9" w14:paraId="4AA7C5F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8CD3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694E6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Nucl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AF938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Radiology, Nuclear Medicine and Medical Imaging</w:t>
            </w:r>
          </w:p>
        </w:tc>
      </w:tr>
      <w:tr w:rsidR="007C7A53" w:rsidRPr="00CB2BB9" w14:paraId="7168AAC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3634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C25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Radiology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1669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3851FDB3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BD4F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6687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Neuroimage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86EC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28BDC587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EA06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D851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JACC Cardiovasc Imag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70C3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353438E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F99F9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389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2955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Hum Brain Mapp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E0B3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187B1F1D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8A65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390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2A4C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Eur J Nucl Med Mol 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8D0F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6A3FAA1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56AE2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391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247A7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Circ Cardiovasc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AC8F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72E8DD0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CFA6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lastRenderedPageBreak/>
              <w:t>392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F87FB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Invest Radiol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06900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5E5FDBB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4EA1A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393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5D212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Int J Radiot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C238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7E0FAB2C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C3786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394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ACCD3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Med Image Anal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7686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6A7E67A8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6B58B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395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F57F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Radiother Oncol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3044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0D704632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B98C3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396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02690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J Cardiovasc Magn R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4537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162838FF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19F58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397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AA8C5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Contrast Medi Mol I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5114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3C572E2B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F421D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398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82434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Clin Nucl Med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1DEA6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  <w:tr w:rsidR="007C7A53" w:rsidRPr="00CB2BB9" w14:paraId="556D4C86" w14:textId="77777777" w:rsidTr="00480C15">
        <w:trPr>
          <w:cantSplit/>
          <w:trHeight w:val="235"/>
        </w:trPr>
        <w:tc>
          <w:tcPr>
            <w:tcW w:w="267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2F35F" w14:textId="77777777" w:rsidR="007C7A53" w:rsidRPr="008F1DE5" w:rsidRDefault="007C7A53" w:rsidP="00480C15">
            <w:pPr>
              <w:pStyle w:val="FormatolibreA"/>
              <w:suppressAutoHyphens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399</w:t>
            </w:r>
          </w:p>
        </w:tc>
        <w:tc>
          <w:tcPr>
            <w:tcW w:w="182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F75DA" w14:textId="77777777" w:rsidR="007C7A53" w:rsidRPr="008F1DE5" w:rsidRDefault="007C7A53" w:rsidP="00480C15">
            <w:pPr>
              <w:pStyle w:val="FormatolibreA"/>
              <w:suppressAutoHyphens/>
              <w:rPr>
                <w:rFonts w:ascii="Times New Roman" w:hAnsi="Times New Roman"/>
                <w:szCs w:val="24"/>
                <w:lang w:val="en-US"/>
              </w:rPr>
            </w:pPr>
            <w:r w:rsidRPr="008F1DE5">
              <w:rPr>
                <w:rFonts w:ascii="Times New Roman" w:hAnsi="Times New Roman"/>
                <w:szCs w:val="24"/>
                <w:lang w:val="en-US"/>
              </w:rPr>
              <w:t>IEEE T Med Imaging</w:t>
            </w:r>
          </w:p>
        </w:tc>
        <w:tc>
          <w:tcPr>
            <w:tcW w:w="291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0D3B" w14:textId="77777777" w:rsidR="007C7A53" w:rsidRPr="008F1DE5" w:rsidRDefault="007C7A53" w:rsidP="00480C15">
            <w:r w:rsidRPr="008F1DE5">
              <w:rPr>
                <w:rFonts w:eastAsia="?????? Pro W3"/>
                <w:color w:val="000000"/>
              </w:rPr>
              <w:t>Radiology</w:t>
            </w:r>
            <w:r w:rsidRPr="008F1DE5">
              <w:t>, Nuclear Medicine and Medical Imaging</w:t>
            </w:r>
          </w:p>
        </w:tc>
      </w:tr>
    </w:tbl>
    <w:p w14:paraId="5D1DA471" w14:textId="77777777" w:rsidR="007C7A53" w:rsidRPr="008F1DE5" w:rsidRDefault="007C7A53" w:rsidP="00BB4890">
      <w:pPr>
        <w:pStyle w:val="Cue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Cs w:val="24"/>
          <w:lang w:val="en-US"/>
        </w:rPr>
      </w:pPr>
    </w:p>
    <w:p w14:paraId="553A753E" w14:textId="77777777" w:rsidR="007C7A53" w:rsidRDefault="007C7A53" w:rsidP="00BB4890">
      <w:pPr>
        <w:suppressAutoHyphens w:val="0"/>
      </w:pPr>
    </w:p>
    <w:p w14:paraId="3EB09E78" w14:textId="77777777" w:rsidR="007C7A53" w:rsidRDefault="007C7A53" w:rsidP="00BB4890">
      <w:pPr>
        <w:suppressAutoHyphens w:val="0"/>
      </w:pPr>
    </w:p>
    <w:p w14:paraId="18BC3E5C" w14:textId="77777777" w:rsidR="007C7A53" w:rsidRDefault="007C7A53" w:rsidP="00BB4890">
      <w:pPr>
        <w:suppressAutoHyphens w:val="0"/>
      </w:pPr>
    </w:p>
    <w:p w14:paraId="08B0FDF5" w14:textId="77777777" w:rsidR="007C7A53" w:rsidRDefault="007C7A53" w:rsidP="00BB4890">
      <w:pPr>
        <w:suppressAutoHyphens w:val="0"/>
      </w:pPr>
    </w:p>
    <w:p w14:paraId="090B4BC4" w14:textId="77777777" w:rsidR="007C7A53" w:rsidRDefault="007C7A53" w:rsidP="00BB4890">
      <w:pPr>
        <w:suppressAutoHyphens w:val="0"/>
      </w:pPr>
    </w:p>
    <w:p w14:paraId="116654AE" w14:textId="77777777" w:rsidR="007C7A53" w:rsidRDefault="007C7A53" w:rsidP="00BB4890">
      <w:pPr>
        <w:suppressAutoHyphens w:val="0"/>
      </w:pPr>
    </w:p>
    <w:p w14:paraId="1DCB4CB6" w14:textId="77777777" w:rsidR="007C7A53" w:rsidRDefault="007C7A53" w:rsidP="00BB4890">
      <w:pPr>
        <w:suppressAutoHyphens w:val="0"/>
      </w:pPr>
    </w:p>
    <w:p w14:paraId="1B4AB01F" w14:textId="77777777" w:rsidR="007C7A53" w:rsidRDefault="007C7A53" w:rsidP="00BB4890">
      <w:pPr>
        <w:suppressAutoHyphens w:val="0"/>
      </w:pPr>
    </w:p>
    <w:p w14:paraId="1B534C1D" w14:textId="77777777" w:rsidR="007C7A53" w:rsidRDefault="007C7A53" w:rsidP="00BB4890">
      <w:pPr>
        <w:suppressAutoHyphens w:val="0"/>
      </w:pPr>
    </w:p>
    <w:p w14:paraId="659BA683" w14:textId="77777777" w:rsidR="007C7A53" w:rsidRDefault="007C7A53" w:rsidP="00BB4890">
      <w:pPr>
        <w:suppressAutoHyphens w:val="0"/>
      </w:pPr>
    </w:p>
    <w:p w14:paraId="1F4FCF5A" w14:textId="77777777" w:rsidR="007C7A53" w:rsidRDefault="007C7A53" w:rsidP="00BB4890">
      <w:pPr>
        <w:suppressAutoHyphens w:val="0"/>
      </w:pPr>
    </w:p>
    <w:p w14:paraId="53D2686A" w14:textId="77777777" w:rsidR="007C7A53" w:rsidRDefault="007C7A53" w:rsidP="00BB4890">
      <w:pPr>
        <w:suppressAutoHyphens w:val="0"/>
      </w:pPr>
    </w:p>
    <w:p w14:paraId="49FC979A" w14:textId="77777777" w:rsidR="007C7A53" w:rsidRDefault="007C7A53" w:rsidP="00BB4890">
      <w:pPr>
        <w:suppressAutoHyphens w:val="0"/>
      </w:pPr>
    </w:p>
    <w:p w14:paraId="7A50DAC4" w14:textId="77777777" w:rsidR="007C7A53" w:rsidRDefault="007C7A53" w:rsidP="00BB4890">
      <w:pPr>
        <w:suppressAutoHyphens w:val="0"/>
      </w:pPr>
    </w:p>
    <w:p w14:paraId="0AE579A8" w14:textId="77777777" w:rsidR="007C7A53" w:rsidRDefault="007C7A53" w:rsidP="00BB4890">
      <w:pPr>
        <w:suppressAutoHyphens w:val="0"/>
      </w:pPr>
    </w:p>
    <w:p w14:paraId="2078DD9A" w14:textId="77777777" w:rsidR="007C7A53" w:rsidRDefault="007C7A53" w:rsidP="00BB4890">
      <w:pPr>
        <w:suppressAutoHyphens w:val="0"/>
      </w:pPr>
    </w:p>
    <w:p w14:paraId="57DA1FEE" w14:textId="77777777" w:rsidR="007C7A53" w:rsidRDefault="007C7A53" w:rsidP="00BB4890">
      <w:pPr>
        <w:suppressAutoHyphens w:val="0"/>
      </w:pPr>
    </w:p>
    <w:p w14:paraId="6607D622" w14:textId="77777777" w:rsidR="007C7A53" w:rsidRDefault="007C7A53" w:rsidP="00BB4890">
      <w:pPr>
        <w:suppressAutoHyphens w:val="0"/>
      </w:pPr>
    </w:p>
    <w:p w14:paraId="55AECD09" w14:textId="77777777" w:rsidR="007C7A53" w:rsidRDefault="007C7A53" w:rsidP="00BB4890">
      <w:pPr>
        <w:suppressAutoHyphens w:val="0"/>
      </w:pPr>
    </w:p>
    <w:p w14:paraId="2DFCC7AF" w14:textId="77777777" w:rsidR="007C7A53" w:rsidRDefault="007C7A53" w:rsidP="00BB4890">
      <w:pPr>
        <w:suppressAutoHyphens w:val="0"/>
      </w:pPr>
    </w:p>
    <w:p w14:paraId="55855040" w14:textId="77777777" w:rsidR="007C7A53" w:rsidRDefault="007C7A53" w:rsidP="00BB4890">
      <w:pPr>
        <w:suppressAutoHyphens w:val="0"/>
      </w:pPr>
    </w:p>
    <w:p w14:paraId="7664929F" w14:textId="77777777" w:rsidR="007C7A53" w:rsidRDefault="007C7A53" w:rsidP="00BB4890">
      <w:pPr>
        <w:suppressAutoHyphens w:val="0"/>
      </w:pPr>
    </w:p>
    <w:p w14:paraId="0B59C2C5" w14:textId="77777777" w:rsidR="007C7A53" w:rsidRDefault="007C7A53" w:rsidP="00BB4890">
      <w:pPr>
        <w:suppressAutoHyphens w:val="0"/>
      </w:pPr>
    </w:p>
    <w:p w14:paraId="0D91AD5A" w14:textId="77777777" w:rsidR="007C7A53" w:rsidRDefault="007C7A53" w:rsidP="00BB4890">
      <w:pPr>
        <w:suppressAutoHyphens w:val="0"/>
      </w:pPr>
    </w:p>
    <w:p w14:paraId="28B40880" w14:textId="77777777" w:rsidR="007C7A53" w:rsidRDefault="007C7A53" w:rsidP="00BB4890">
      <w:pPr>
        <w:suppressAutoHyphens w:val="0"/>
      </w:pPr>
    </w:p>
    <w:p w14:paraId="1DB6CFD3" w14:textId="77777777" w:rsidR="007C7A53" w:rsidRDefault="007C7A53" w:rsidP="00BB4890">
      <w:pPr>
        <w:suppressAutoHyphens w:val="0"/>
      </w:pPr>
    </w:p>
    <w:p w14:paraId="094F8369" w14:textId="77777777" w:rsidR="007C7A53" w:rsidRDefault="007C7A53" w:rsidP="00BB4890">
      <w:pPr>
        <w:suppressAutoHyphens w:val="0"/>
      </w:pPr>
    </w:p>
    <w:p w14:paraId="4A70F7A2" w14:textId="77777777" w:rsidR="007C7A53" w:rsidRDefault="007C7A53" w:rsidP="00BB4890">
      <w:pPr>
        <w:suppressAutoHyphens w:val="0"/>
      </w:pPr>
    </w:p>
    <w:p w14:paraId="6AD8ED4C" w14:textId="77777777" w:rsidR="007C7A53" w:rsidRDefault="007C7A53" w:rsidP="00BB4890">
      <w:pPr>
        <w:suppressAutoHyphens w:val="0"/>
      </w:pPr>
    </w:p>
    <w:p w14:paraId="1F146895" w14:textId="77777777" w:rsidR="007C7A53" w:rsidRDefault="007C7A53" w:rsidP="00BB4890">
      <w:pPr>
        <w:suppressAutoHyphens w:val="0"/>
      </w:pPr>
    </w:p>
    <w:p w14:paraId="6CFCEC3A" w14:textId="77777777" w:rsidR="007C7A53" w:rsidRPr="008F1DE5" w:rsidRDefault="007C7A53" w:rsidP="00BB4890">
      <w:pPr>
        <w:suppressAutoHyphens w:val="0"/>
      </w:pPr>
    </w:p>
    <w:p w14:paraId="3DFF4D94" w14:textId="77777777" w:rsidR="007C7A53" w:rsidRDefault="007C7A53"/>
    <w:sectPr w:rsidR="007C7A53" w:rsidSect="00653C82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?l?r ??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681E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894EE87A"/>
    <w:lvl w:ilvl="0">
      <w:numFmt w:val="bullet"/>
      <w:suff w:val="nothing"/>
      <w:lvlText w:val="-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D"/>
    <w:multiLevelType w:val="multilevel"/>
    <w:tmpl w:val="894EE87F"/>
    <w:lvl w:ilvl="0">
      <w:numFmt w:val="bullet"/>
      <w:lvlText w:val="-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18371BB4"/>
    <w:multiLevelType w:val="hybridMultilevel"/>
    <w:tmpl w:val="1BB66AB2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54EB3"/>
    <w:multiLevelType w:val="multilevel"/>
    <w:tmpl w:val="EAEE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A11F97"/>
    <w:multiLevelType w:val="hybridMultilevel"/>
    <w:tmpl w:val="3544C3BE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50673"/>
    <w:multiLevelType w:val="multilevel"/>
    <w:tmpl w:val="28A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E0AFE"/>
    <w:multiLevelType w:val="hybridMultilevel"/>
    <w:tmpl w:val="D95A07E4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059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7972FD8"/>
    <w:multiLevelType w:val="hybridMultilevel"/>
    <w:tmpl w:val="3D484EF8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94180"/>
    <w:multiLevelType w:val="hybridMultilevel"/>
    <w:tmpl w:val="18C47EB6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64153"/>
    <w:multiLevelType w:val="multilevel"/>
    <w:tmpl w:val="98AC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F709D7"/>
    <w:multiLevelType w:val="multilevel"/>
    <w:tmpl w:val="757C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160A0F"/>
    <w:multiLevelType w:val="hybridMultilevel"/>
    <w:tmpl w:val="0B784A64"/>
    <w:lvl w:ilvl="0" w:tplc="8CC83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A"/>
    <w:rsid w:val="001C38A6"/>
    <w:rsid w:val="0030164F"/>
    <w:rsid w:val="003A612E"/>
    <w:rsid w:val="00480C15"/>
    <w:rsid w:val="00614D18"/>
    <w:rsid w:val="00653C82"/>
    <w:rsid w:val="007414CA"/>
    <w:rsid w:val="007C7A53"/>
    <w:rsid w:val="008F1DE5"/>
    <w:rsid w:val="00BB1467"/>
    <w:rsid w:val="00BB4890"/>
    <w:rsid w:val="00CB2BB9"/>
    <w:rsid w:val="00DC1A3D"/>
    <w:rsid w:val="00E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5EF0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90"/>
    <w:pPr>
      <w:suppressAutoHyphens/>
    </w:pPr>
    <w:rPr>
      <w:rFonts w:ascii="Times New Roman" w:eastAsia="MS Minngs" w:hAnsi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BB4890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B4890"/>
    <w:pPr>
      <w:keepNext/>
      <w:spacing w:before="240" w:after="60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B4890"/>
    <w:pPr>
      <w:keepNext/>
      <w:spacing w:before="240" w:after="60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B4890"/>
    <w:pPr>
      <w:keepNext/>
      <w:spacing w:before="240" w:after="60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BB4890"/>
    <w:pPr>
      <w:spacing w:before="240" w:after="60"/>
      <w:outlineLvl w:val="5"/>
    </w:pPr>
    <w:rPr>
      <w:rFonts w:ascii="Calibri" w:eastAsia="MS ??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4890"/>
    <w:rPr>
      <w:rFonts w:ascii="Cambria" w:eastAsia="MS ????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B4890"/>
    <w:rPr>
      <w:rFonts w:ascii="Cambria" w:eastAsia="MS ????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B4890"/>
    <w:rPr>
      <w:rFonts w:ascii="Cambria" w:eastAsia="MS ????" w:hAnsi="Cambria" w:cs="Times New Roman"/>
      <w:b/>
      <w:bCs/>
      <w:sz w:val="26"/>
      <w:szCs w:val="26"/>
      <w:lang w:val="en-US"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B4890"/>
    <w:rPr>
      <w:rFonts w:ascii="Calibri" w:eastAsia="MS ??" w:hAnsi="Calibri" w:cs="Times New Roman"/>
      <w:b/>
      <w:bCs/>
      <w:sz w:val="28"/>
      <w:szCs w:val="28"/>
      <w:lang w:val="en-US" w:eastAsia="ar-SA" w:bidi="ar-SA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4890"/>
    <w:rPr>
      <w:rFonts w:ascii="Calibri" w:eastAsia="MS ??" w:hAnsi="Calibri" w:cs="Times New Roman"/>
      <w:b/>
      <w:bCs/>
      <w:sz w:val="22"/>
      <w:szCs w:val="22"/>
      <w:lang w:val="en-US" w:eastAsia="ar-SA" w:bidi="ar-SA"/>
    </w:rPr>
  </w:style>
  <w:style w:type="paragraph" w:customStyle="1" w:styleId="Body1">
    <w:name w:val="Body 1"/>
    <w:uiPriority w:val="99"/>
    <w:rsid w:val="00BB4890"/>
    <w:pPr>
      <w:outlineLvl w:val="0"/>
    </w:pPr>
    <w:rPr>
      <w:rFonts w:ascii="Times New Roman" w:eastAsia="?????? Pro W3" w:hAnsi="Times New Roman"/>
      <w:color w:val="000000"/>
      <w:sz w:val="24"/>
      <w:szCs w:val="2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BB4890"/>
    <w:rPr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4890"/>
    <w:rPr>
      <w:rFonts w:ascii="Times New Roman" w:eastAsia="MS Minngs" w:hAnsi="Times New Roman" w:cs="Times New Roman"/>
      <w:sz w:val="2"/>
      <w:lang w:val="en-US" w:eastAsia="ar-SA" w:bidi="ar-SA"/>
    </w:rPr>
  </w:style>
  <w:style w:type="paragraph" w:styleId="Encabezado">
    <w:name w:val="header"/>
    <w:basedOn w:val="Normal"/>
    <w:link w:val="EncabezadoCar"/>
    <w:uiPriority w:val="99"/>
    <w:rsid w:val="00BB48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4890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paragraph" w:styleId="Piedepgina">
    <w:name w:val="footer"/>
    <w:basedOn w:val="Normal"/>
    <w:link w:val="PiedepginaCar"/>
    <w:uiPriority w:val="99"/>
    <w:rsid w:val="00BB48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4890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styleId="Enfasis">
    <w:name w:val="Emphasis"/>
    <w:basedOn w:val="Fuentedeprrafopredeter"/>
    <w:uiPriority w:val="99"/>
    <w:qFormat/>
    <w:rsid w:val="00BB4890"/>
    <w:rPr>
      <w:rFonts w:cs="Times New Roman"/>
      <w:i/>
    </w:rPr>
  </w:style>
  <w:style w:type="paragraph" w:customStyle="1" w:styleId="Default">
    <w:name w:val="Default"/>
    <w:uiPriority w:val="99"/>
    <w:rsid w:val="00BB4890"/>
    <w:pPr>
      <w:autoSpaceDE w:val="0"/>
      <w:autoSpaceDN w:val="0"/>
      <w:adjustRightInd w:val="0"/>
    </w:pPr>
    <w:rPr>
      <w:rFonts w:ascii="Calibri" w:eastAsia="MS Minngs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BB4890"/>
    <w:rPr>
      <w:rFonts w:cs="Times New Roman"/>
      <w:color w:val="0000FF"/>
      <w:u w:val="single"/>
    </w:rPr>
  </w:style>
  <w:style w:type="character" w:customStyle="1" w:styleId="urmheaderhighlight">
    <w:name w:val="urm_header_highlight"/>
    <w:basedOn w:val="Fuentedeprrafopredeter"/>
    <w:uiPriority w:val="99"/>
    <w:rsid w:val="00BB4890"/>
    <w:rPr>
      <w:rFonts w:cs="Times New Roman"/>
    </w:rPr>
  </w:style>
  <w:style w:type="paragraph" w:customStyle="1" w:styleId="CuerpoA">
    <w:name w:val="Cuerpo A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BB4890"/>
    <w:rPr>
      <w:rFonts w:cs="Times New Roman"/>
    </w:rPr>
  </w:style>
  <w:style w:type="paragraph" w:customStyle="1" w:styleId="Encabezamiento2A">
    <w:name w:val="Encabezamiento 2 A"/>
    <w:next w:val="CuerpoA"/>
    <w:uiPriority w:val="99"/>
    <w:rsid w:val="00BB4890"/>
    <w:pPr>
      <w:keepNext/>
      <w:outlineLvl w:val="1"/>
    </w:pPr>
    <w:rPr>
      <w:rFonts w:ascii="Helvetica" w:eastAsia="?????? Pro W3" w:hAnsi="Helvetica"/>
      <w:b/>
      <w:color w:val="000000"/>
      <w:sz w:val="24"/>
      <w:szCs w:val="20"/>
      <w:lang w:val="es-ES_tradnl"/>
    </w:rPr>
  </w:style>
  <w:style w:type="paragraph" w:customStyle="1" w:styleId="CuerpoB">
    <w:name w:val="Cuerpo B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Formatolibre">
    <w:name w:val="Formato libre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CabeceraypieA">
    <w:name w:val="Cabecera y pie A"/>
    <w:uiPriority w:val="99"/>
    <w:rsid w:val="00BB4890"/>
    <w:pPr>
      <w:tabs>
        <w:tab w:val="right" w:pos="9632"/>
      </w:tabs>
    </w:pPr>
    <w:rPr>
      <w:rFonts w:ascii="Helvetica" w:eastAsia="?????? Pro W3" w:hAnsi="Helvetica"/>
      <w:color w:val="000000"/>
      <w:sz w:val="20"/>
      <w:szCs w:val="20"/>
      <w:lang w:val="es-ES_tradnl"/>
    </w:rPr>
  </w:style>
  <w:style w:type="paragraph" w:customStyle="1" w:styleId="Encabezamiento2">
    <w:name w:val="Encabezamiento 2"/>
    <w:next w:val="Cuerpo"/>
    <w:uiPriority w:val="99"/>
    <w:rsid w:val="00BB4890"/>
    <w:pPr>
      <w:keepNext/>
      <w:outlineLvl w:val="1"/>
    </w:pPr>
    <w:rPr>
      <w:rFonts w:ascii="Helvetica" w:eastAsia="?????? Pro W3" w:hAnsi="Helvetica"/>
      <w:b/>
      <w:color w:val="000000"/>
      <w:sz w:val="24"/>
      <w:szCs w:val="20"/>
      <w:lang w:val="es-ES_tradnl"/>
    </w:rPr>
  </w:style>
  <w:style w:type="paragraph" w:customStyle="1" w:styleId="FormatolibreA">
    <w:name w:val="Formato libre A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BB4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B4890"/>
    <w:rPr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B4890"/>
    <w:rPr>
      <w:rFonts w:ascii="Times New Roman" w:eastAsia="MS Minngs" w:hAnsi="Times New Roman" w:cs="Times New Roman"/>
      <w:sz w:val="22"/>
      <w:szCs w:val="22"/>
      <w:lang w:val="en-U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4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4890"/>
    <w:rPr>
      <w:rFonts w:ascii="Times New Roman" w:eastAsia="MS Minngs" w:hAnsi="Times New Roman" w:cs="Times New Roman"/>
      <w:b/>
      <w:bCs/>
      <w:sz w:val="22"/>
      <w:szCs w:val="22"/>
      <w:lang w:val="en-US" w:eastAsia="ar-SA" w:bidi="ar-SA"/>
    </w:rPr>
  </w:style>
  <w:style w:type="paragraph" w:styleId="Revisin">
    <w:name w:val="Revision"/>
    <w:hidden/>
    <w:uiPriority w:val="99"/>
    <w:semiHidden/>
    <w:rsid w:val="00BB4890"/>
    <w:rPr>
      <w:rFonts w:ascii="Times New Roman" w:eastAsia="MS Minngs" w:hAnsi="Times New Roman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99"/>
    <w:qFormat/>
    <w:rsid w:val="00BB4890"/>
    <w:rPr>
      <w:rFonts w:cs="Times New Roman"/>
      <w:b/>
    </w:rPr>
  </w:style>
  <w:style w:type="character" w:customStyle="1" w:styleId="highlight">
    <w:name w:val="highlight"/>
    <w:uiPriority w:val="99"/>
    <w:rsid w:val="00BB4890"/>
  </w:style>
  <w:style w:type="character" w:customStyle="1" w:styleId="title">
    <w:name w:val="title"/>
    <w:uiPriority w:val="99"/>
    <w:rsid w:val="00BB4890"/>
  </w:style>
  <w:style w:type="paragraph" w:customStyle="1" w:styleId="desc">
    <w:name w:val="desc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customStyle="1" w:styleId="details">
    <w:name w:val="details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character" w:customStyle="1" w:styleId="jrnl">
    <w:name w:val="jrnl"/>
    <w:uiPriority w:val="99"/>
    <w:rsid w:val="00BB4890"/>
  </w:style>
  <w:style w:type="character" w:styleId="Hipervnculovisitado">
    <w:name w:val="FollowedHyperlink"/>
    <w:basedOn w:val="Fuentedeprrafopredeter"/>
    <w:uiPriority w:val="99"/>
    <w:semiHidden/>
    <w:rsid w:val="00BB489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90"/>
    <w:pPr>
      <w:suppressAutoHyphens/>
    </w:pPr>
    <w:rPr>
      <w:rFonts w:ascii="Times New Roman" w:eastAsia="MS Minngs" w:hAnsi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BB4890"/>
    <w:pPr>
      <w:keepNext/>
      <w:spacing w:before="240" w:after="60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B4890"/>
    <w:pPr>
      <w:keepNext/>
      <w:spacing w:before="240" w:after="60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B4890"/>
    <w:pPr>
      <w:keepNext/>
      <w:spacing w:before="240" w:after="60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B4890"/>
    <w:pPr>
      <w:keepNext/>
      <w:spacing w:before="240" w:after="60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BB4890"/>
    <w:pPr>
      <w:spacing w:before="240" w:after="60"/>
      <w:outlineLvl w:val="5"/>
    </w:pPr>
    <w:rPr>
      <w:rFonts w:ascii="Calibri" w:eastAsia="MS ??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4890"/>
    <w:rPr>
      <w:rFonts w:ascii="Cambria" w:eastAsia="MS ????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B4890"/>
    <w:rPr>
      <w:rFonts w:ascii="Cambria" w:eastAsia="MS ????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B4890"/>
    <w:rPr>
      <w:rFonts w:ascii="Cambria" w:eastAsia="MS ????" w:hAnsi="Cambria" w:cs="Times New Roman"/>
      <w:b/>
      <w:bCs/>
      <w:sz w:val="26"/>
      <w:szCs w:val="26"/>
      <w:lang w:val="en-US"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B4890"/>
    <w:rPr>
      <w:rFonts w:ascii="Calibri" w:eastAsia="MS ??" w:hAnsi="Calibri" w:cs="Times New Roman"/>
      <w:b/>
      <w:bCs/>
      <w:sz w:val="28"/>
      <w:szCs w:val="28"/>
      <w:lang w:val="en-US" w:eastAsia="ar-SA" w:bidi="ar-SA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4890"/>
    <w:rPr>
      <w:rFonts w:ascii="Calibri" w:eastAsia="MS ??" w:hAnsi="Calibri" w:cs="Times New Roman"/>
      <w:b/>
      <w:bCs/>
      <w:sz w:val="22"/>
      <w:szCs w:val="22"/>
      <w:lang w:val="en-US" w:eastAsia="ar-SA" w:bidi="ar-SA"/>
    </w:rPr>
  </w:style>
  <w:style w:type="paragraph" w:customStyle="1" w:styleId="Body1">
    <w:name w:val="Body 1"/>
    <w:uiPriority w:val="99"/>
    <w:rsid w:val="00BB4890"/>
    <w:pPr>
      <w:outlineLvl w:val="0"/>
    </w:pPr>
    <w:rPr>
      <w:rFonts w:ascii="Times New Roman" w:eastAsia="?????? Pro W3" w:hAnsi="Times New Roman"/>
      <w:color w:val="000000"/>
      <w:sz w:val="24"/>
      <w:szCs w:val="20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BB4890"/>
    <w:rPr>
      <w:sz w:val="2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4890"/>
    <w:rPr>
      <w:rFonts w:ascii="Times New Roman" w:eastAsia="MS Minngs" w:hAnsi="Times New Roman" w:cs="Times New Roman"/>
      <w:sz w:val="2"/>
      <w:lang w:val="en-US" w:eastAsia="ar-SA" w:bidi="ar-SA"/>
    </w:rPr>
  </w:style>
  <w:style w:type="paragraph" w:styleId="Encabezado">
    <w:name w:val="header"/>
    <w:basedOn w:val="Normal"/>
    <w:link w:val="EncabezadoCar"/>
    <w:uiPriority w:val="99"/>
    <w:rsid w:val="00BB48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4890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paragraph" w:styleId="Piedepgina">
    <w:name w:val="footer"/>
    <w:basedOn w:val="Normal"/>
    <w:link w:val="PiedepginaCar"/>
    <w:uiPriority w:val="99"/>
    <w:rsid w:val="00BB48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4890"/>
    <w:rPr>
      <w:rFonts w:ascii="Times New Roman" w:eastAsia="MS Minngs" w:hAnsi="Times New Roman" w:cs="Times New Roman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styleId="Enfasis">
    <w:name w:val="Emphasis"/>
    <w:basedOn w:val="Fuentedeprrafopredeter"/>
    <w:uiPriority w:val="99"/>
    <w:qFormat/>
    <w:rsid w:val="00BB4890"/>
    <w:rPr>
      <w:rFonts w:cs="Times New Roman"/>
      <w:i/>
    </w:rPr>
  </w:style>
  <w:style w:type="paragraph" w:customStyle="1" w:styleId="Default">
    <w:name w:val="Default"/>
    <w:uiPriority w:val="99"/>
    <w:rsid w:val="00BB4890"/>
    <w:pPr>
      <w:autoSpaceDE w:val="0"/>
      <w:autoSpaceDN w:val="0"/>
      <w:adjustRightInd w:val="0"/>
    </w:pPr>
    <w:rPr>
      <w:rFonts w:ascii="Calibri" w:eastAsia="MS Minngs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BB4890"/>
    <w:rPr>
      <w:rFonts w:cs="Times New Roman"/>
      <w:color w:val="0000FF"/>
      <w:u w:val="single"/>
    </w:rPr>
  </w:style>
  <w:style w:type="character" w:customStyle="1" w:styleId="urmheaderhighlight">
    <w:name w:val="urm_header_highlight"/>
    <w:basedOn w:val="Fuentedeprrafopredeter"/>
    <w:uiPriority w:val="99"/>
    <w:rsid w:val="00BB4890"/>
    <w:rPr>
      <w:rFonts w:cs="Times New Roman"/>
    </w:rPr>
  </w:style>
  <w:style w:type="paragraph" w:customStyle="1" w:styleId="CuerpoA">
    <w:name w:val="Cuerpo A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BB4890"/>
    <w:rPr>
      <w:rFonts w:cs="Times New Roman"/>
    </w:rPr>
  </w:style>
  <w:style w:type="paragraph" w:customStyle="1" w:styleId="Encabezamiento2A">
    <w:name w:val="Encabezamiento 2 A"/>
    <w:next w:val="CuerpoA"/>
    <w:uiPriority w:val="99"/>
    <w:rsid w:val="00BB4890"/>
    <w:pPr>
      <w:keepNext/>
      <w:outlineLvl w:val="1"/>
    </w:pPr>
    <w:rPr>
      <w:rFonts w:ascii="Helvetica" w:eastAsia="?????? Pro W3" w:hAnsi="Helvetica"/>
      <w:b/>
      <w:color w:val="000000"/>
      <w:sz w:val="24"/>
      <w:szCs w:val="20"/>
      <w:lang w:val="es-ES_tradnl"/>
    </w:rPr>
  </w:style>
  <w:style w:type="paragraph" w:customStyle="1" w:styleId="CuerpoB">
    <w:name w:val="Cuerpo B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Formatolibre">
    <w:name w:val="Formato libre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customStyle="1" w:styleId="CabeceraypieA">
    <w:name w:val="Cabecera y pie A"/>
    <w:uiPriority w:val="99"/>
    <w:rsid w:val="00BB4890"/>
    <w:pPr>
      <w:tabs>
        <w:tab w:val="right" w:pos="9632"/>
      </w:tabs>
    </w:pPr>
    <w:rPr>
      <w:rFonts w:ascii="Helvetica" w:eastAsia="?????? Pro W3" w:hAnsi="Helvetica"/>
      <w:color w:val="000000"/>
      <w:sz w:val="20"/>
      <w:szCs w:val="20"/>
      <w:lang w:val="es-ES_tradnl"/>
    </w:rPr>
  </w:style>
  <w:style w:type="paragraph" w:customStyle="1" w:styleId="Encabezamiento2">
    <w:name w:val="Encabezamiento 2"/>
    <w:next w:val="Cuerpo"/>
    <w:uiPriority w:val="99"/>
    <w:rsid w:val="00BB4890"/>
    <w:pPr>
      <w:keepNext/>
      <w:outlineLvl w:val="1"/>
    </w:pPr>
    <w:rPr>
      <w:rFonts w:ascii="Helvetica" w:eastAsia="?????? Pro W3" w:hAnsi="Helvetica"/>
      <w:b/>
      <w:color w:val="000000"/>
      <w:sz w:val="24"/>
      <w:szCs w:val="20"/>
      <w:lang w:val="es-ES_tradnl"/>
    </w:rPr>
  </w:style>
  <w:style w:type="paragraph" w:customStyle="1" w:styleId="FormatolibreA">
    <w:name w:val="Formato libre A"/>
    <w:uiPriority w:val="99"/>
    <w:rsid w:val="00BB4890"/>
    <w:rPr>
      <w:rFonts w:ascii="Helvetica" w:eastAsia="?????? Pro W3" w:hAnsi="Helvetica"/>
      <w:color w:val="000000"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BB4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B4890"/>
    <w:rPr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B4890"/>
    <w:rPr>
      <w:rFonts w:ascii="Times New Roman" w:eastAsia="MS Minngs" w:hAnsi="Times New Roman" w:cs="Times New Roman"/>
      <w:sz w:val="22"/>
      <w:szCs w:val="22"/>
      <w:lang w:val="en-U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48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4890"/>
    <w:rPr>
      <w:rFonts w:ascii="Times New Roman" w:eastAsia="MS Minngs" w:hAnsi="Times New Roman" w:cs="Times New Roman"/>
      <w:b/>
      <w:bCs/>
      <w:sz w:val="22"/>
      <w:szCs w:val="22"/>
      <w:lang w:val="en-US" w:eastAsia="ar-SA" w:bidi="ar-SA"/>
    </w:rPr>
  </w:style>
  <w:style w:type="paragraph" w:styleId="Revisin">
    <w:name w:val="Revision"/>
    <w:hidden/>
    <w:uiPriority w:val="99"/>
    <w:semiHidden/>
    <w:rsid w:val="00BB4890"/>
    <w:rPr>
      <w:rFonts w:ascii="Times New Roman" w:eastAsia="MS Minngs" w:hAnsi="Times New Roman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99"/>
    <w:qFormat/>
    <w:rsid w:val="00BB4890"/>
    <w:rPr>
      <w:rFonts w:cs="Times New Roman"/>
      <w:b/>
    </w:rPr>
  </w:style>
  <w:style w:type="character" w:customStyle="1" w:styleId="highlight">
    <w:name w:val="highlight"/>
    <w:uiPriority w:val="99"/>
    <w:rsid w:val="00BB4890"/>
  </w:style>
  <w:style w:type="character" w:customStyle="1" w:styleId="title">
    <w:name w:val="title"/>
    <w:uiPriority w:val="99"/>
    <w:rsid w:val="00BB4890"/>
  </w:style>
  <w:style w:type="paragraph" w:customStyle="1" w:styleId="desc">
    <w:name w:val="desc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customStyle="1" w:styleId="details">
    <w:name w:val="details"/>
    <w:basedOn w:val="Normal"/>
    <w:uiPriority w:val="99"/>
    <w:rsid w:val="00BB489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character" w:customStyle="1" w:styleId="jrnl">
    <w:name w:val="jrnl"/>
    <w:uiPriority w:val="99"/>
    <w:rsid w:val="00BB4890"/>
  </w:style>
  <w:style w:type="character" w:styleId="Hipervnculovisitado">
    <w:name w:val="FollowedHyperlink"/>
    <w:basedOn w:val="Fuentedeprrafopredeter"/>
    <w:uiPriority w:val="99"/>
    <w:semiHidden/>
    <w:rsid w:val="00BB489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2385</Words>
  <Characters>13811</Characters>
  <Application>Microsoft Macintosh Word</Application>
  <DocSecurity>0</DocSecurity>
  <Lines>1254</Lines>
  <Paragraphs>1200</Paragraphs>
  <ScaleCrop>false</ScaleCrop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e-Table 1 (web use only)</dc:title>
  <dc:subject/>
  <dc:creator>Xavier Bosch Drive</dc:creator>
  <cp:keywords/>
  <dc:description/>
  <cp:lastModifiedBy>Xavier Bosch Drive</cp:lastModifiedBy>
  <cp:revision>3</cp:revision>
  <dcterms:created xsi:type="dcterms:W3CDTF">2012-11-18T10:02:00Z</dcterms:created>
  <dcterms:modified xsi:type="dcterms:W3CDTF">2012-11-18T10:02:00Z</dcterms:modified>
</cp:coreProperties>
</file>