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Table S3. </w:t>
      </w:r>
      <w:proofErr w:type="gramStart"/>
      <w:r w:rsidRPr="000F7D3A">
        <w:rPr>
          <w:rFonts w:ascii="Calibri" w:hAnsi="Calibri" w:cs="Tahoma"/>
        </w:rPr>
        <w:t>Video in</w:t>
      </w:r>
      <w:r>
        <w:rPr>
          <w:rFonts w:ascii="Calibri" w:hAnsi="Calibri" w:cs="Tahoma"/>
        </w:rPr>
        <w:t>tervention and attitudes toward</w:t>
      </w:r>
      <w:r w:rsidRPr="000F7D3A">
        <w:rPr>
          <w:rFonts w:ascii="Calibri" w:hAnsi="Calibri" w:cs="Tahoma"/>
        </w:rPr>
        <w:t xml:space="preserve"> the underserved.</w:t>
      </w:r>
      <w:proofErr w:type="gramEnd"/>
    </w:p>
    <w:tbl>
      <w:tblPr>
        <w:tblW w:w="9467" w:type="dxa"/>
        <w:tblInd w:w="91" w:type="dxa"/>
        <w:tblLook w:val="04A0"/>
      </w:tblPr>
      <w:tblGrid>
        <w:gridCol w:w="874"/>
        <w:gridCol w:w="992"/>
        <w:gridCol w:w="974"/>
        <w:gridCol w:w="1137"/>
        <w:gridCol w:w="1080"/>
        <w:gridCol w:w="1010"/>
        <w:gridCol w:w="1010"/>
        <w:gridCol w:w="945"/>
        <w:gridCol w:w="1445"/>
      </w:tblGrid>
      <w:tr w:rsidR="00C1137A" w:rsidRPr="000F7D3A" w:rsidTr="008C3D9A">
        <w:trPr>
          <w:trHeight w:val="6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Strongly Agree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Agree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0F7D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Everyone should have access to medical care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 (67)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 (30)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4(1)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(0)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0.006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No**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 (67)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 (30)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(2)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(2)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Control^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 (63)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 (32)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(1)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 should be provided regardless of ability to pay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 (49)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 (40)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 (6)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(4)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(1)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 (44)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 (40)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(4)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 (42)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 (41)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 (9)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 is my obligation to volunteer my time to those who don’t have access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 (28)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 (43)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 (14)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 (13)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(22)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 (43)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(18)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 (13)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(5)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 (23)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 (42)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 (16)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 (16)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(4)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would forgo a portion of my income to provide care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 (25)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 (44)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 (17)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 (11)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(3)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 (23)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 (40)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 (20)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 (24)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 (41)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(20)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 (9)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Insurance companies should remain privatized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(5)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 (13)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 (36)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 (33)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48 (13)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(8)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 (35)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 (32)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(19)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( 6)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 (16)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 (33)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 (28)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 (16)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Publicly funded healthcare should be available to all citizens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 (35)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(43)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(13)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(6)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(3)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0.0059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(38)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(31)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(19)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(7)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(5)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7D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(28)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 (40)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 (18)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(7)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(6)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270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8704A5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4A5">
              <w:rPr>
                <w:rFonts w:ascii="Calibri" w:hAnsi="Calibri"/>
                <w:color w:val="000000"/>
                <w:sz w:val="22"/>
                <w:szCs w:val="22"/>
              </w:rPr>
              <w:t>I personally want to be involved in providing individuals who do not have access to health care services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 (17)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 (18)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(5)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(2)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</w:t>
            </w: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(5)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(2)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(1)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(0)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37A" w:rsidRPr="000F7D3A" w:rsidTr="008C3D9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 (15)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 (19)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(7)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(2)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Default="00C1137A" w:rsidP="008C3D9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(1)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7A" w:rsidRPr="000F7D3A" w:rsidRDefault="00C1137A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</w:p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Raw value (% of respondents)</w:t>
      </w:r>
    </w:p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 w:rsidRPr="00B9680E">
        <w:rPr>
          <w:rFonts w:ascii="Calibri" w:hAnsi="Calibri" w:cs="Tahoma"/>
        </w:rPr>
        <w:t>*Randomized to intervention group and viewed the entire video.</w:t>
      </w:r>
    </w:p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 w:rsidRPr="00B9680E">
        <w:rPr>
          <w:rFonts w:ascii="Calibri" w:hAnsi="Calibri" w:cs="Tahoma"/>
        </w:rPr>
        <w:t>**Randomized to intervention group and did not view the entire video.</w:t>
      </w:r>
    </w:p>
    <w:p w:rsid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</w:rPr>
      </w:pPr>
      <w:r w:rsidRPr="00B9680E">
        <w:rPr>
          <w:rFonts w:ascii="Calibri" w:hAnsi="Calibri" w:cs="Tahoma"/>
        </w:rPr>
        <w:t>^Randomized to control group, did not view the entire video.</w:t>
      </w:r>
    </w:p>
    <w:p w:rsidR="00B64F8E" w:rsidRPr="00C1137A" w:rsidRDefault="00C1137A" w:rsidP="00C113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  <w:i/>
        </w:rPr>
      </w:pPr>
      <w:proofErr w:type="gramStart"/>
      <w:r w:rsidRPr="00047025">
        <w:rPr>
          <w:rFonts w:ascii="Calibri" w:hAnsi="Calibri" w:cs="Tahoma"/>
          <w:i/>
        </w:rPr>
        <w:t>p-value</w:t>
      </w:r>
      <w:proofErr w:type="gramEnd"/>
      <w:r w:rsidRPr="00047025">
        <w:rPr>
          <w:rFonts w:ascii="Calibri" w:hAnsi="Calibri" w:cs="Tahoma"/>
          <w:i/>
        </w:rPr>
        <w:t xml:space="preserve"> signifies difference between all three groups (Yes/No/Control)</w:t>
      </w:r>
    </w:p>
    <w:sectPr w:rsidR="00B64F8E" w:rsidRPr="00C1137A" w:rsidSect="00B6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137A"/>
    <w:rsid w:val="00B64F8E"/>
    <w:rsid w:val="00C1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7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2012-11-16T01:39:00Z</dcterms:created>
  <dcterms:modified xsi:type="dcterms:W3CDTF">2012-11-16T01:39:00Z</dcterms:modified>
</cp:coreProperties>
</file>