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95" w:rsidRPr="00C5780E" w:rsidRDefault="009A3E95" w:rsidP="009A3E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780E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 w:rsidR="006C2BB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5780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5780E">
        <w:rPr>
          <w:rFonts w:ascii="Times New Roman" w:hAnsi="Times New Roman" w:cs="Times New Roman"/>
          <w:sz w:val="24"/>
          <w:szCs w:val="24"/>
        </w:rPr>
        <w:t xml:space="preserve">    Primers used in positive and negative strand RT-PCR</w:t>
      </w:r>
    </w:p>
    <w:p w:rsidR="009A3E95" w:rsidRPr="00C5780E" w:rsidRDefault="009A3E95" w:rsidP="009A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6"/>
        <w:gridCol w:w="1820"/>
        <w:gridCol w:w="1430"/>
        <w:gridCol w:w="4169"/>
      </w:tblGrid>
      <w:tr w:rsidR="009A3E95" w:rsidRPr="00C5780E" w:rsidTr="00410B2A">
        <w:trPr>
          <w:trHeight w:val="574"/>
        </w:trPr>
        <w:tc>
          <w:tcPr>
            <w:tcW w:w="1746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Primers/Probes</w:t>
            </w:r>
          </w:p>
        </w:tc>
        <w:tc>
          <w:tcPr>
            <w:tcW w:w="1821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Hybridization site</w:t>
            </w:r>
          </w:p>
        </w:tc>
        <w:tc>
          <w:tcPr>
            <w:tcW w:w="1422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Used as</w:t>
            </w:r>
          </w:p>
        </w:tc>
        <w:tc>
          <w:tcPr>
            <w:tcW w:w="4176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Nucleotide sequence</w:t>
            </w:r>
          </w:p>
        </w:tc>
      </w:tr>
      <w:tr w:rsidR="009A3E95" w:rsidRPr="00C5780E" w:rsidTr="00410B2A">
        <w:trPr>
          <w:trHeight w:val="568"/>
        </w:trPr>
        <w:tc>
          <w:tcPr>
            <w:tcW w:w="1746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D1 forward primer</w:t>
            </w:r>
          </w:p>
        </w:tc>
        <w:tc>
          <w:tcPr>
            <w:tcW w:w="1821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10543-10566</w:t>
            </w:r>
          </w:p>
        </w:tc>
        <w:tc>
          <w:tcPr>
            <w:tcW w:w="1422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Forward primer in PCR of positive strand derived </w:t>
            </w:r>
            <w:proofErr w:type="spellStart"/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cDNA</w:t>
            </w:r>
            <w:proofErr w:type="spellEnd"/>
          </w:p>
        </w:tc>
        <w:tc>
          <w:tcPr>
            <w:tcW w:w="4176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5’ ACA CCA </w:t>
            </w:r>
            <w:smartTag w:uri="urn:schemas-microsoft-com:office:smarttags" w:element="stockticker">
              <w:r w:rsidRPr="00C5780E">
                <w:rPr>
                  <w:rFonts w:ascii="Times New Roman" w:hAnsi="Times New Roman" w:cs="Times New Roman"/>
                  <w:sz w:val="24"/>
                  <w:szCs w:val="24"/>
                </w:rPr>
                <w:t>GGG</w:t>
              </w:r>
            </w:smartTag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 GAA GCT </w:t>
            </w:r>
            <w:smartTag w:uri="urn:schemas-microsoft-com:office:smarttags" w:element="stockticker">
              <w:r w:rsidRPr="00C5780E">
                <w:rPr>
                  <w:rFonts w:ascii="Times New Roman" w:hAnsi="Times New Roman" w:cs="Times New Roman"/>
                  <w:sz w:val="24"/>
                  <w:szCs w:val="24"/>
                </w:rPr>
                <w:t>GTA</w:t>
              </w:r>
            </w:smartTag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stockticker">
              <w:r w:rsidRPr="00C5780E">
                <w:rPr>
                  <w:rFonts w:ascii="Times New Roman" w:hAnsi="Times New Roman" w:cs="Times New Roman"/>
                  <w:sz w:val="24"/>
                  <w:szCs w:val="24"/>
                </w:rPr>
                <w:t>TCC</w:t>
              </w:r>
            </w:smartTag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 TGG 3’</w:t>
            </w:r>
          </w:p>
        </w:tc>
      </w:tr>
      <w:tr w:rsidR="009A3E95" w:rsidRPr="00C5780E" w:rsidTr="00410B2A">
        <w:trPr>
          <w:trHeight w:val="568"/>
        </w:trPr>
        <w:tc>
          <w:tcPr>
            <w:tcW w:w="1746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D2 forward primer</w:t>
            </w:r>
          </w:p>
        </w:tc>
        <w:tc>
          <w:tcPr>
            <w:tcW w:w="1821" w:type="dxa"/>
          </w:tcPr>
          <w:p w:rsidR="009A3E95" w:rsidRPr="00C5780E" w:rsidRDefault="009A3E95" w:rsidP="00410B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10549-10572</w:t>
            </w:r>
          </w:p>
        </w:tc>
        <w:tc>
          <w:tcPr>
            <w:tcW w:w="1422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Forward primer in PCR of positive strand derived </w:t>
            </w:r>
            <w:proofErr w:type="spellStart"/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cDNA</w:t>
            </w:r>
            <w:proofErr w:type="spellEnd"/>
          </w:p>
        </w:tc>
        <w:tc>
          <w:tcPr>
            <w:tcW w:w="4176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5’ AAG GTG </w:t>
            </w:r>
            <w:smartTag w:uri="urn:schemas-microsoft-com:office:smarttags" w:element="stockticker">
              <w:r w:rsidRPr="00C5780E">
                <w:rPr>
                  <w:rFonts w:ascii="Times New Roman" w:hAnsi="Times New Roman" w:cs="Times New Roman"/>
                  <w:sz w:val="24"/>
                  <w:szCs w:val="24"/>
                </w:rPr>
                <w:t>AGA</w:t>
              </w:r>
            </w:smartTag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 TGA </w:t>
            </w:r>
            <w:smartTag w:uri="urn:schemas-microsoft-com:office:smarttags" w:element="stockticker">
              <w:r w:rsidRPr="00C5780E">
                <w:rPr>
                  <w:rFonts w:ascii="Times New Roman" w:hAnsi="Times New Roman" w:cs="Times New Roman"/>
                  <w:sz w:val="24"/>
                  <w:szCs w:val="24"/>
                </w:rPr>
                <w:t>AGC</w:t>
              </w:r>
            </w:smartTag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stockticker">
              <w:r w:rsidRPr="00C5780E">
                <w:rPr>
                  <w:rFonts w:ascii="Times New Roman" w:hAnsi="Times New Roman" w:cs="Times New Roman"/>
                  <w:sz w:val="24"/>
                  <w:szCs w:val="24"/>
                </w:rPr>
                <w:t>TGT</w:t>
              </w:r>
            </w:smartTag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stockticker">
              <w:r w:rsidRPr="00C5780E">
                <w:rPr>
                  <w:rFonts w:ascii="Times New Roman" w:hAnsi="Times New Roman" w:cs="Times New Roman"/>
                  <w:sz w:val="24"/>
                  <w:szCs w:val="24"/>
                </w:rPr>
                <w:t>AGT</w:t>
              </w:r>
            </w:smartTag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 CTC3 ’</w:t>
            </w:r>
          </w:p>
        </w:tc>
      </w:tr>
      <w:tr w:rsidR="009A3E95" w:rsidRPr="00C5780E" w:rsidTr="00410B2A">
        <w:trPr>
          <w:trHeight w:val="568"/>
        </w:trPr>
        <w:tc>
          <w:tcPr>
            <w:tcW w:w="1746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D3 forward primer</w:t>
            </w:r>
          </w:p>
        </w:tc>
        <w:tc>
          <w:tcPr>
            <w:tcW w:w="1821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10523-10546</w:t>
            </w:r>
          </w:p>
        </w:tc>
        <w:tc>
          <w:tcPr>
            <w:tcW w:w="1422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Forward primer in PCR of positive </w:t>
            </w:r>
            <w:r w:rsidRPr="00C5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strand derived </w:t>
            </w:r>
            <w:proofErr w:type="spellStart"/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cDNA</w:t>
            </w:r>
            <w:proofErr w:type="spellEnd"/>
          </w:p>
        </w:tc>
        <w:tc>
          <w:tcPr>
            <w:tcW w:w="4176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5’ AGC ACT GAG GGA </w:t>
            </w:r>
            <w:smartTag w:uri="urn:schemas-microsoft-com:office:smarttags" w:element="stockticker">
              <w:r w:rsidRPr="00C5780E">
                <w:rPr>
                  <w:rFonts w:ascii="Times New Roman" w:hAnsi="Times New Roman" w:cs="Times New Roman"/>
                  <w:sz w:val="24"/>
                  <w:szCs w:val="24"/>
                </w:rPr>
                <w:t>AGC</w:t>
              </w:r>
            </w:smartTag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stockticker">
              <w:r w:rsidRPr="00C5780E">
                <w:rPr>
                  <w:rFonts w:ascii="Times New Roman" w:hAnsi="Times New Roman" w:cs="Times New Roman"/>
                  <w:sz w:val="24"/>
                  <w:szCs w:val="24"/>
                </w:rPr>
                <w:t>TGT</w:t>
              </w:r>
            </w:smartTag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 ACC TCC 3’</w:t>
            </w:r>
          </w:p>
        </w:tc>
      </w:tr>
      <w:tr w:rsidR="009A3E95" w:rsidRPr="00C5780E" w:rsidTr="00410B2A">
        <w:trPr>
          <w:trHeight w:val="568"/>
        </w:trPr>
        <w:tc>
          <w:tcPr>
            <w:tcW w:w="1746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D4 forward primer</w:t>
            </w:r>
          </w:p>
        </w:tc>
        <w:tc>
          <w:tcPr>
            <w:tcW w:w="1821" w:type="dxa"/>
          </w:tcPr>
          <w:p w:rsidR="009A3E95" w:rsidRPr="00C5780E" w:rsidRDefault="009A3E95" w:rsidP="00410B2A">
            <w:pPr>
              <w:tabs>
                <w:tab w:val="left" w:pos="360"/>
              </w:tabs>
              <w:spacing w:line="480" w:lineRule="auto"/>
              <w:ind w:right="-3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10476-10499</w:t>
            </w:r>
          </w:p>
        </w:tc>
        <w:tc>
          <w:tcPr>
            <w:tcW w:w="1422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Forward primer in PCR of positive strand derived </w:t>
            </w:r>
            <w:proofErr w:type="spellStart"/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cDNA</w:t>
            </w:r>
            <w:proofErr w:type="spellEnd"/>
          </w:p>
        </w:tc>
        <w:tc>
          <w:tcPr>
            <w:tcW w:w="4176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5’ AAG CCA GGA </w:t>
            </w:r>
            <w:proofErr w:type="spellStart"/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GGA</w:t>
            </w:r>
            <w:proofErr w:type="spellEnd"/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stockticker">
              <w:r w:rsidRPr="00C5780E">
                <w:rPr>
                  <w:rFonts w:ascii="Times New Roman" w:hAnsi="Times New Roman" w:cs="Times New Roman"/>
                  <w:sz w:val="24"/>
                  <w:szCs w:val="24"/>
                </w:rPr>
                <w:t>AGC</w:t>
              </w:r>
            </w:smartTag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stockticker">
              <w:r w:rsidRPr="00C5780E">
                <w:rPr>
                  <w:rFonts w:ascii="Times New Roman" w:hAnsi="Times New Roman" w:cs="Times New Roman"/>
                  <w:sz w:val="24"/>
                  <w:szCs w:val="24"/>
                </w:rPr>
                <w:t>TGT</w:t>
              </w:r>
            </w:smartTag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 ACT CCT 3’</w:t>
            </w:r>
          </w:p>
        </w:tc>
      </w:tr>
      <w:tr w:rsidR="009A3E95" w:rsidRPr="00C5780E" w:rsidTr="00410B2A">
        <w:trPr>
          <w:trHeight w:val="568"/>
        </w:trPr>
        <w:tc>
          <w:tcPr>
            <w:tcW w:w="1746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D1,2,3 reverse primer</w:t>
            </w:r>
          </w:p>
        </w:tc>
        <w:tc>
          <w:tcPr>
            <w:tcW w:w="1821" w:type="dxa"/>
          </w:tcPr>
          <w:p w:rsidR="009A3E95" w:rsidRPr="00C5780E" w:rsidRDefault="009A3E95" w:rsidP="00410B2A">
            <w:pPr>
              <w:tabs>
                <w:tab w:val="left" w:pos="360"/>
              </w:tabs>
              <w:spacing w:line="480" w:lineRule="auto"/>
              <w:ind w:right="-1414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D1 10674-10694</w:t>
            </w:r>
          </w:p>
          <w:p w:rsidR="009A3E95" w:rsidRPr="00C5780E" w:rsidRDefault="009A3E95" w:rsidP="00410B2A">
            <w:pPr>
              <w:tabs>
                <w:tab w:val="left" w:pos="360"/>
              </w:tabs>
              <w:spacing w:line="480" w:lineRule="auto"/>
              <w:ind w:right="-1414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D2 10680-10700</w:t>
            </w:r>
          </w:p>
          <w:p w:rsidR="009A3E95" w:rsidRPr="00C5780E" w:rsidRDefault="009A3E95" w:rsidP="00410B2A">
            <w:pPr>
              <w:tabs>
                <w:tab w:val="left" w:pos="360"/>
              </w:tabs>
              <w:spacing w:line="480" w:lineRule="auto"/>
              <w:ind w:right="-1414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D3 10653-10673</w:t>
            </w:r>
          </w:p>
        </w:tc>
        <w:tc>
          <w:tcPr>
            <w:tcW w:w="1422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Primer in reverse transcription for positive strand RNA</w:t>
            </w:r>
          </w:p>
          <w:p w:rsidR="009A3E95" w:rsidRPr="00C5780E" w:rsidRDefault="009A3E95" w:rsidP="00410B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Reverse primer in PCR</w:t>
            </w:r>
          </w:p>
        </w:tc>
        <w:tc>
          <w:tcPr>
            <w:tcW w:w="4176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5’ CAT </w:t>
            </w:r>
            <w:smartTag w:uri="urn:schemas-microsoft-com:office:smarttags" w:element="stockticker">
              <w:r w:rsidRPr="00C5780E">
                <w:rPr>
                  <w:rFonts w:ascii="Times New Roman" w:hAnsi="Times New Roman" w:cs="Times New Roman"/>
                  <w:sz w:val="24"/>
                  <w:szCs w:val="24"/>
                </w:rPr>
                <w:t>TCC</w:t>
              </w:r>
            </w:smartTag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 ATT </w:t>
            </w:r>
            <w:smartTag w:uri="urn:schemas-microsoft-com:office:smarttags" w:element="stockticker">
              <w:r w:rsidRPr="00C5780E">
                <w:rPr>
                  <w:rFonts w:ascii="Times New Roman" w:hAnsi="Times New Roman" w:cs="Times New Roman"/>
                  <w:sz w:val="24"/>
                  <w:szCs w:val="24"/>
                </w:rPr>
                <w:t>TTC</w:t>
              </w:r>
            </w:smartTag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 TGG CGT TCT 3’</w:t>
            </w:r>
          </w:p>
          <w:p w:rsidR="009A3E95" w:rsidRPr="00C5780E" w:rsidRDefault="009A3E95" w:rsidP="00410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95" w:rsidRPr="00C5780E" w:rsidTr="00410B2A">
        <w:trPr>
          <w:trHeight w:val="568"/>
        </w:trPr>
        <w:tc>
          <w:tcPr>
            <w:tcW w:w="1746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D4 reverse primer</w:t>
            </w:r>
          </w:p>
        </w:tc>
        <w:tc>
          <w:tcPr>
            <w:tcW w:w="1821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10605-10625</w:t>
            </w:r>
          </w:p>
        </w:tc>
        <w:tc>
          <w:tcPr>
            <w:tcW w:w="1422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Primer in reverse transcription </w:t>
            </w:r>
            <w:r w:rsidRPr="00C5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 positive strand RNA</w:t>
            </w:r>
          </w:p>
          <w:p w:rsidR="009A3E95" w:rsidRPr="00C5780E" w:rsidRDefault="009A3E95" w:rsidP="00410B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Reverse primer in PCR</w:t>
            </w:r>
          </w:p>
        </w:tc>
        <w:tc>
          <w:tcPr>
            <w:tcW w:w="4176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5’ CAA </w:t>
            </w:r>
            <w:smartTag w:uri="urn:schemas-microsoft-com:office:smarttags" w:element="stockticker">
              <w:r w:rsidRPr="00C5780E">
                <w:rPr>
                  <w:rFonts w:ascii="Times New Roman" w:hAnsi="Times New Roman" w:cs="Times New Roman"/>
                  <w:sz w:val="24"/>
                  <w:szCs w:val="24"/>
                </w:rPr>
                <w:t>TCC</w:t>
              </w:r>
            </w:smartTag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 ATC </w:t>
            </w:r>
            <w:smartTag w:uri="urn:schemas-microsoft-com:office:smarttags" w:element="stockticker">
              <w:r w:rsidRPr="00C5780E">
                <w:rPr>
                  <w:rFonts w:ascii="Times New Roman" w:hAnsi="Times New Roman" w:cs="Times New Roman"/>
                  <w:sz w:val="24"/>
                  <w:szCs w:val="24"/>
                </w:rPr>
                <w:t>TTG</w:t>
              </w:r>
            </w:smartTag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 CGG </w:t>
            </w:r>
            <w:smartTag w:uri="urn:schemas-microsoft-com:office:smarttags" w:element="stockticker">
              <w:r w:rsidRPr="00C5780E">
                <w:rPr>
                  <w:rFonts w:ascii="Times New Roman" w:hAnsi="Times New Roman" w:cs="Times New Roman"/>
                  <w:sz w:val="24"/>
                  <w:szCs w:val="24"/>
                </w:rPr>
                <w:t>CGC</w:t>
              </w:r>
            </w:smartTag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 TCT 3’</w:t>
            </w:r>
          </w:p>
          <w:p w:rsidR="009A3E95" w:rsidRPr="00C5780E" w:rsidRDefault="009A3E95" w:rsidP="00410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95" w:rsidRPr="00C5780E" w:rsidTr="00410B2A">
        <w:trPr>
          <w:trHeight w:val="568"/>
        </w:trPr>
        <w:tc>
          <w:tcPr>
            <w:tcW w:w="1746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TagF</w:t>
            </w:r>
            <w:proofErr w:type="spellEnd"/>
          </w:p>
        </w:tc>
        <w:tc>
          <w:tcPr>
            <w:tcW w:w="1821" w:type="dxa"/>
          </w:tcPr>
          <w:p w:rsidR="009A3E95" w:rsidRPr="00C5780E" w:rsidRDefault="009A3E95" w:rsidP="00410B2A">
            <w:pPr>
              <w:tabs>
                <w:tab w:val="left" w:pos="360"/>
              </w:tabs>
              <w:spacing w:line="480" w:lineRule="auto"/>
              <w:ind w:right="-1414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D1 10571-10595</w:t>
            </w:r>
          </w:p>
          <w:p w:rsidR="009A3E95" w:rsidRPr="00C5780E" w:rsidRDefault="009A3E95" w:rsidP="00410B2A">
            <w:pPr>
              <w:tabs>
                <w:tab w:val="left" w:pos="360"/>
              </w:tabs>
              <w:spacing w:line="480" w:lineRule="auto"/>
              <w:ind w:right="-1414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D2 10578-10602</w:t>
            </w:r>
          </w:p>
          <w:p w:rsidR="009A3E95" w:rsidRPr="00C5780E" w:rsidRDefault="009A3E95" w:rsidP="00410B2A">
            <w:pPr>
              <w:tabs>
                <w:tab w:val="left" w:pos="360"/>
              </w:tabs>
              <w:spacing w:line="480" w:lineRule="auto"/>
              <w:ind w:right="-1414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D3</w:t>
            </w: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ab/>
              <w:t>10552-10576</w:t>
            </w:r>
          </w:p>
          <w:p w:rsidR="009A3E95" w:rsidRPr="00C5780E" w:rsidRDefault="009A3E95" w:rsidP="00410B2A">
            <w:pPr>
              <w:tabs>
                <w:tab w:val="left" w:pos="360"/>
              </w:tabs>
              <w:spacing w:line="480" w:lineRule="auto"/>
              <w:ind w:right="-1414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D4</w:t>
            </w: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ab/>
              <w:t>10505-10529</w:t>
            </w:r>
          </w:p>
        </w:tc>
        <w:tc>
          <w:tcPr>
            <w:tcW w:w="1422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Primer in reverse transcription for negative strand RNA</w:t>
            </w:r>
          </w:p>
          <w:p w:rsidR="009A3E95" w:rsidRPr="00C5780E" w:rsidRDefault="009A3E95" w:rsidP="00410B2A">
            <w:pPr>
              <w:tabs>
                <w:tab w:val="left" w:pos="360"/>
              </w:tabs>
              <w:spacing w:line="480" w:lineRule="auto"/>
              <w:ind w:right="-1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5’ CGG TCA TGG </w:t>
            </w:r>
            <w:proofErr w:type="spellStart"/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TGG</w:t>
            </w:r>
            <w:proofErr w:type="spellEnd"/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 CGA ATA A AA GGA CTA GAG GTT AKA GGA GAC CC 3’</w:t>
            </w:r>
          </w:p>
          <w:p w:rsidR="009A3E95" w:rsidRPr="00C5780E" w:rsidRDefault="009A3E95" w:rsidP="00410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95" w:rsidRPr="00C5780E" w:rsidTr="00410B2A">
        <w:trPr>
          <w:trHeight w:val="568"/>
        </w:trPr>
        <w:tc>
          <w:tcPr>
            <w:tcW w:w="1746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Tag</w:t>
            </w:r>
          </w:p>
        </w:tc>
        <w:tc>
          <w:tcPr>
            <w:tcW w:w="1821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Forward primer in PCR for negative strand RNA derived </w:t>
            </w:r>
            <w:proofErr w:type="spellStart"/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cDNA</w:t>
            </w:r>
            <w:proofErr w:type="spellEnd"/>
          </w:p>
        </w:tc>
        <w:tc>
          <w:tcPr>
            <w:tcW w:w="4176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5’ CGG TCA TGG </w:t>
            </w:r>
            <w:proofErr w:type="spellStart"/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TGG</w:t>
            </w:r>
            <w:proofErr w:type="spellEnd"/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 CGA ATA A 3’</w:t>
            </w:r>
          </w:p>
        </w:tc>
      </w:tr>
      <w:tr w:rsidR="009A3E95" w:rsidRPr="00C5780E" w:rsidTr="00410B2A">
        <w:trPr>
          <w:trHeight w:val="568"/>
        </w:trPr>
        <w:tc>
          <w:tcPr>
            <w:tcW w:w="1746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D1,2,3 probe</w:t>
            </w:r>
          </w:p>
        </w:tc>
        <w:tc>
          <w:tcPr>
            <w:tcW w:w="1821" w:type="dxa"/>
          </w:tcPr>
          <w:p w:rsidR="009A3E95" w:rsidRPr="00C5780E" w:rsidRDefault="009A3E95" w:rsidP="00410B2A">
            <w:pPr>
              <w:tabs>
                <w:tab w:val="left" w:pos="360"/>
              </w:tabs>
              <w:spacing w:line="480" w:lineRule="auto"/>
              <w:ind w:right="-1414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D1 10647-10672</w:t>
            </w:r>
          </w:p>
          <w:p w:rsidR="009A3E95" w:rsidRPr="00C5780E" w:rsidRDefault="009A3E95" w:rsidP="00410B2A">
            <w:pPr>
              <w:tabs>
                <w:tab w:val="left" w:pos="360"/>
              </w:tabs>
              <w:spacing w:line="480" w:lineRule="auto"/>
              <w:ind w:right="-1414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D2 10653-10678</w:t>
            </w:r>
          </w:p>
          <w:p w:rsidR="009A3E95" w:rsidRPr="00C5780E" w:rsidRDefault="009A3E95" w:rsidP="00410B2A">
            <w:pPr>
              <w:tabs>
                <w:tab w:val="left" w:pos="360"/>
              </w:tabs>
              <w:spacing w:line="480" w:lineRule="auto"/>
              <w:ind w:right="-1414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D3 10626-10651</w:t>
            </w:r>
          </w:p>
        </w:tc>
        <w:tc>
          <w:tcPr>
            <w:tcW w:w="1422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Probe for both positive and </w:t>
            </w:r>
            <w:r w:rsidRPr="00C5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negative strand PCR </w:t>
            </w:r>
          </w:p>
        </w:tc>
        <w:tc>
          <w:tcPr>
            <w:tcW w:w="4176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5’ CTG </w:t>
            </w:r>
            <w:smartTag w:uri="urn:schemas-microsoft-com:office:smarttags" w:element="stockticker">
              <w:r w:rsidRPr="00C5780E">
                <w:rPr>
                  <w:rFonts w:ascii="Times New Roman" w:hAnsi="Times New Roman" w:cs="Times New Roman"/>
                  <w:sz w:val="24"/>
                  <w:szCs w:val="24"/>
                </w:rPr>
                <w:t>TCT</w:t>
              </w:r>
            </w:smartTag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 CCT </w:t>
            </w:r>
            <w:smartTag w:uri="urn:schemas-microsoft-com:office:smarttags" w:element="stockticker">
              <w:r w:rsidRPr="00C5780E">
                <w:rPr>
                  <w:rFonts w:ascii="Times New Roman" w:hAnsi="Times New Roman" w:cs="Times New Roman"/>
                  <w:sz w:val="24"/>
                  <w:szCs w:val="24"/>
                </w:rPr>
                <w:t>CAG</w:t>
              </w:r>
            </w:smartTag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stockticker">
              <w:r w:rsidRPr="00C5780E">
                <w:rPr>
                  <w:rFonts w:ascii="Times New Roman" w:hAnsi="Times New Roman" w:cs="Times New Roman"/>
                  <w:sz w:val="24"/>
                  <w:szCs w:val="24"/>
                </w:rPr>
                <w:t>CAT</w:t>
              </w:r>
            </w:smartTag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smartTag w:uri="urn:schemas-microsoft-com:office:smarttags" w:element="stockticker">
              <w:r w:rsidRPr="00C5780E">
                <w:rPr>
                  <w:rFonts w:ascii="Times New Roman" w:hAnsi="Times New Roman" w:cs="Times New Roman"/>
                  <w:sz w:val="24"/>
                  <w:szCs w:val="24"/>
                </w:rPr>
                <w:t>CAT</w:t>
              </w:r>
            </w:smartTag>
            <w:proofErr w:type="spellEnd"/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stockticker">
              <w:r w:rsidRPr="00C5780E">
                <w:rPr>
                  <w:rFonts w:ascii="Times New Roman" w:hAnsi="Times New Roman" w:cs="Times New Roman"/>
                  <w:sz w:val="24"/>
                  <w:szCs w:val="24"/>
                </w:rPr>
                <w:t>TCC</w:t>
              </w:r>
            </w:smartTag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 AGG CA 3’</w:t>
            </w:r>
          </w:p>
          <w:p w:rsidR="009A3E95" w:rsidRPr="00C5780E" w:rsidRDefault="009A3E95" w:rsidP="00410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95" w:rsidRPr="00C5780E" w:rsidTr="00410B2A">
        <w:trPr>
          <w:trHeight w:val="568"/>
        </w:trPr>
        <w:tc>
          <w:tcPr>
            <w:tcW w:w="1746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D4 probe</w:t>
            </w:r>
          </w:p>
        </w:tc>
        <w:tc>
          <w:tcPr>
            <w:tcW w:w="1821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5" w:rsidRPr="00C5780E" w:rsidRDefault="009A3E95" w:rsidP="00410B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10578-10603</w:t>
            </w:r>
          </w:p>
        </w:tc>
        <w:tc>
          <w:tcPr>
            <w:tcW w:w="1422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>Probe for both positive and negative strand PCR</w:t>
            </w:r>
          </w:p>
        </w:tc>
        <w:tc>
          <w:tcPr>
            <w:tcW w:w="4176" w:type="dxa"/>
          </w:tcPr>
          <w:p w:rsidR="009A3E95" w:rsidRPr="00C5780E" w:rsidRDefault="009A3E95" w:rsidP="00410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5’ CTG </w:t>
            </w:r>
            <w:smartTag w:uri="urn:schemas-microsoft-com:office:smarttags" w:element="stockticker">
              <w:r w:rsidRPr="00C5780E">
                <w:rPr>
                  <w:rFonts w:ascii="Times New Roman" w:hAnsi="Times New Roman" w:cs="Times New Roman"/>
                  <w:sz w:val="24"/>
                  <w:szCs w:val="24"/>
                </w:rPr>
                <w:t>TCT</w:t>
              </w:r>
            </w:smartTag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 CTG </w:t>
            </w:r>
            <w:smartTag w:uri="urn:schemas-microsoft-com:office:smarttags" w:element="stockticker">
              <w:r w:rsidRPr="00C5780E">
                <w:rPr>
                  <w:rFonts w:ascii="Times New Roman" w:hAnsi="Times New Roman" w:cs="Times New Roman"/>
                  <w:sz w:val="24"/>
                  <w:szCs w:val="24"/>
                </w:rPr>
                <w:t>CAA</w:t>
              </w:r>
            </w:smartTag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stockticker">
              <w:r w:rsidRPr="00C5780E">
                <w:rPr>
                  <w:rFonts w:ascii="Times New Roman" w:hAnsi="Times New Roman" w:cs="Times New Roman"/>
                  <w:sz w:val="24"/>
                  <w:szCs w:val="24"/>
                </w:rPr>
                <w:t>CAT</w:t>
              </w:r>
            </w:smartTag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stockticker">
              <w:r w:rsidRPr="00C5780E">
                <w:rPr>
                  <w:rFonts w:ascii="Times New Roman" w:hAnsi="Times New Roman" w:cs="Times New Roman"/>
                  <w:sz w:val="24"/>
                  <w:szCs w:val="24"/>
                </w:rPr>
                <w:t>CAA</w:t>
              </w:r>
            </w:smartTag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stockticker">
              <w:r w:rsidRPr="00C5780E">
                <w:rPr>
                  <w:rFonts w:ascii="Times New Roman" w:hAnsi="Times New Roman" w:cs="Times New Roman"/>
                  <w:sz w:val="24"/>
                  <w:szCs w:val="24"/>
                </w:rPr>
                <w:t>TCC</w:t>
              </w:r>
            </w:smartTag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 AGG CA 3’</w:t>
            </w:r>
          </w:p>
        </w:tc>
      </w:tr>
    </w:tbl>
    <w:p w:rsidR="009A3E95" w:rsidRPr="00C5780E" w:rsidRDefault="009A3E95" w:rsidP="009A3E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A3E95" w:rsidRPr="00C5780E" w:rsidRDefault="009A3E95" w:rsidP="009A3E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A3E95" w:rsidRPr="00C5780E" w:rsidRDefault="009A3E95" w:rsidP="009A3E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A3E95" w:rsidRDefault="00EA46F3" w:rsidP="00EA46F3">
      <w:pPr>
        <w:spacing w:line="48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:rsidR="009A3E95" w:rsidRDefault="009A3E95" w:rsidP="009A3E95">
      <w:pPr>
        <w:spacing w:line="480" w:lineRule="auto"/>
        <w:rPr>
          <w:rFonts w:ascii="Times New Roman" w:hAnsi="Times New Roman" w:cs="Times New Roman"/>
          <w:szCs w:val="22"/>
        </w:rPr>
      </w:pPr>
    </w:p>
    <w:p w:rsidR="00CC7E70" w:rsidRDefault="00CC7E70"/>
    <w:sectPr w:rsidR="00CC7E70" w:rsidSect="00CC7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>
    <w:applyBreakingRules/>
  </w:compat>
  <w:rsids>
    <w:rsidRoot w:val="009A3E95"/>
    <w:rsid w:val="006C2BB4"/>
    <w:rsid w:val="009A3E95"/>
    <w:rsid w:val="00CB7726"/>
    <w:rsid w:val="00CC7E70"/>
    <w:rsid w:val="00E71A8E"/>
    <w:rsid w:val="00EA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95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 Srikiatkhachorn</dc:creator>
  <cp:lastModifiedBy>Anon Srikiatkhachorn</cp:lastModifiedBy>
  <cp:revision>3</cp:revision>
  <dcterms:created xsi:type="dcterms:W3CDTF">2012-04-10T06:06:00Z</dcterms:created>
  <dcterms:modified xsi:type="dcterms:W3CDTF">2012-11-19T19:26:00Z</dcterms:modified>
</cp:coreProperties>
</file>