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E3EF" w14:textId="77777777" w:rsidR="005F2BBE" w:rsidRDefault="00C85F7B">
      <w:r>
        <w:t>Table S3</w:t>
      </w:r>
      <w:bookmarkStart w:id="0" w:name="_GoBack"/>
      <w:bookmarkEnd w:id="0"/>
      <w:r w:rsidR="00AD314C">
        <w:t xml:space="preserve">: List of OTUs </w:t>
      </w:r>
      <w:r w:rsidR="00AD314C">
        <w:rPr>
          <w:rFonts w:cs="Times-Roman"/>
        </w:rPr>
        <w:t xml:space="preserve">common to good no-till agricultural practices (GAP) and </w:t>
      </w:r>
      <w:r w:rsidR="00AD314C">
        <w:t>poor no-till agricultural practices (PAP) in the four locations</w:t>
      </w:r>
      <w:r w:rsidR="00AD314C" w:rsidRPr="000D4744">
        <w:t xml:space="preserve">. Sequences were assigned to taxonomic groups </w:t>
      </w:r>
      <w:r w:rsidR="00AD314C">
        <w:t>using the RDP classiﬁer (</w:t>
      </w:r>
      <w:hyperlink r:id="rId5" w:history="1">
        <w:r w:rsidR="00AD314C" w:rsidRPr="00FD31C8">
          <w:rPr>
            <w:rStyle w:val="Hyperlink"/>
          </w:rPr>
          <w:t>http://rdp.cme.msu.edu/classifier/classifier.jsp</w:t>
        </w:r>
      </w:hyperlink>
      <w:r w:rsidR="00AD314C">
        <w:t>). OTUs were sorted by the total number of sequences in the complete data set.</w:t>
      </w: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680"/>
        <w:gridCol w:w="840"/>
        <w:gridCol w:w="2452"/>
        <w:gridCol w:w="2700"/>
        <w:gridCol w:w="2500"/>
        <w:gridCol w:w="3000"/>
        <w:gridCol w:w="2340"/>
      </w:tblGrid>
      <w:tr w:rsidR="00AD314C" w:rsidRPr="00AD314C" w14:paraId="4D99128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2C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4E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Size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2E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Phylum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E2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Class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3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Order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BE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Family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06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Genus</w:t>
            </w:r>
          </w:p>
        </w:tc>
      </w:tr>
      <w:tr w:rsidR="00AD314C" w:rsidRPr="00AD314C" w14:paraId="2DC8ED3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C2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D4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03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2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59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6C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Bradyrhizobiaceae(100)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C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1442691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2D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4E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82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280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Acidobacteria_Gp4(100)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9F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2C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74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22E0E4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31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7D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E9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D4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B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D8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B7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Bacillus(97)</w:t>
            </w:r>
          </w:p>
        </w:tc>
      </w:tr>
      <w:tr w:rsidR="00AD314C" w:rsidRPr="00AD314C" w14:paraId="5BFD81F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E4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B6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EDC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11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7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995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7A5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2F593B7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40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FB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5D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C28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FF0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C7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F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483C73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97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F1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08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5B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1D4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39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3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20E3126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DD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2E4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C0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05C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6A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86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34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</w:tr>
      <w:tr w:rsidR="00AD314C" w:rsidRPr="00AD314C" w14:paraId="395B3FD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D4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CE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D1A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43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62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38A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E2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B07D90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312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D19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9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7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E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2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EC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Marmoricola(87)</w:t>
            </w:r>
          </w:p>
        </w:tc>
      </w:tr>
      <w:tr w:rsidR="00AD314C" w:rsidRPr="00AD314C" w14:paraId="187756D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07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E9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C6C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95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4A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F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57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2116B0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7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F1E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73E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8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Betaproteobacteria(99)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F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80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DF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1287B23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3F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03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8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Proteobacteria(99)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DEF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26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9F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5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781CA0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1CB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A1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2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FA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EDA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Solirubrobacterales(95)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F23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C8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</w:tr>
      <w:tr w:rsidR="00AD314C" w:rsidRPr="00AD314C" w14:paraId="24E78C5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C8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96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C7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A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F7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6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7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unclassified(90)</w:t>
            </w:r>
          </w:p>
        </w:tc>
      </w:tr>
      <w:tr w:rsidR="00AD314C" w:rsidRPr="00AD314C" w14:paraId="393A4A5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9B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E9E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10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1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F7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9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33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</w:tr>
      <w:tr w:rsidR="00AD314C" w:rsidRPr="00AD314C" w14:paraId="4B9DF33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D2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B93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19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E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06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04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Burkholderiales_inc. sedis(84)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C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AA958E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4D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F47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4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1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A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24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48D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24B38F0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52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AC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0F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8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2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FBD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78D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45C6100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2E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2B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F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9F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10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02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Comamonadaceae(100)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07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unclassified(87)</w:t>
            </w:r>
          </w:p>
        </w:tc>
      </w:tr>
      <w:tr w:rsidR="00AD314C" w:rsidRPr="00AD314C" w14:paraId="5A17F0E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416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92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A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EF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3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3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F0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240CD2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BE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06B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0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Chloroflexi(100)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C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Anaerolineae(100)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00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Anaerolineales(100)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49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Anaerolineaceae(100)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99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149516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01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75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06C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9C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D5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68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B0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72B681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05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54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52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09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5A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D4A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Sinobacteraceae(100)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15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Steroidobacter(100)</w:t>
            </w:r>
          </w:p>
        </w:tc>
      </w:tr>
      <w:tr w:rsidR="00AD314C" w:rsidRPr="00AD314C" w14:paraId="307FB6B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15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3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83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C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1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C2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0D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FBCA41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0F0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2A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3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A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1E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12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84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544B36D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4A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B6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E1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F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Acidobacteria_Gp4(100)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1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95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06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C0188F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51A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B4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016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C3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FB1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C7B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49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524BCD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DF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FC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95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53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7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D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Mycobacteriaceae(99)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63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Mycobacterium(99)</w:t>
            </w:r>
          </w:p>
        </w:tc>
      </w:tr>
      <w:tr w:rsidR="00AD314C" w:rsidRPr="00AD314C" w14:paraId="3C166F0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A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019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B5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AA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42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6A0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BA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1B627E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E95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869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2C1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86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C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B5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D7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8EF72C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385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5C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B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1C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998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9B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82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Bacillus(97)</w:t>
            </w:r>
          </w:p>
        </w:tc>
      </w:tr>
      <w:tr w:rsidR="00AD314C" w:rsidRPr="00AD314C" w14:paraId="797A5F6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96F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9D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1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A9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Acidobacteria_Gp7(100)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A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D6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C6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2923BC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66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65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23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30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D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12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Burkholderiales_inc. sedis(98)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02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unclassified(85)</w:t>
            </w:r>
          </w:p>
        </w:tc>
      </w:tr>
      <w:tr w:rsidR="00AD314C" w:rsidRPr="00AD314C" w14:paraId="138E135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28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F97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1C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9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92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F5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0B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F99C77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16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079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A1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2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8E8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D3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Geodermatophilaceae(100)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C6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6CF3A3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76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C7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34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7A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Alphaproteobacteria(88)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2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BAF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FB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unclassified(88)</w:t>
            </w:r>
          </w:p>
        </w:tc>
      </w:tr>
      <w:tr w:rsidR="00AD314C" w:rsidRPr="00AD314C" w14:paraId="45BED35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00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25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9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0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E66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B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B2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Nitrospira(100)</w:t>
            </w:r>
          </w:p>
        </w:tc>
      </w:tr>
      <w:tr w:rsidR="00AD314C" w:rsidRPr="00AD314C" w14:paraId="7B88B3D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3B8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77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6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EF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28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C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9A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C072CC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AC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47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0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04D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4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DA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Geodermatophilaceae(100)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23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Blastococcus(96)</w:t>
            </w:r>
          </w:p>
        </w:tc>
      </w:tr>
      <w:tr w:rsidR="00AD314C" w:rsidRPr="00AD314C" w14:paraId="023A1AC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8EB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57C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C3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A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28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FE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CF9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46DD9F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4F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B0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C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C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0F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2D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2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2B1588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52E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7F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9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A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35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6A6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Streptomycetaceae(100)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1A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Streptomyces(100)</w:t>
            </w:r>
          </w:p>
        </w:tc>
      </w:tr>
      <w:tr w:rsidR="00AD314C" w:rsidRPr="00AD314C" w14:paraId="79ACA8C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A2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906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0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4B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7E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719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4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</w:tr>
      <w:tr w:rsidR="00AD314C" w:rsidRPr="00AD314C" w14:paraId="4E2A163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DB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7C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5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DD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56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FF9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Acetobacteraceae(100)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4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8DDADD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5B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F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AB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FF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Acidobacteria_Gp4(100)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52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3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5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C13632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4D7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D8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9D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C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6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DD0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Micrococcaceae(100)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4F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Arthrobacter(100)</w:t>
            </w:r>
          </w:p>
        </w:tc>
      </w:tr>
      <w:tr w:rsidR="00AD314C" w:rsidRPr="00AD314C" w14:paraId="298DA85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E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120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14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2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5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1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3D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60F9A4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55D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E7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F0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4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04B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4B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1D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Bacillus(100)</w:t>
            </w:r>
          </w:p>
        </w:tc>
      </w:tr>
      <w:tr w:rsidR="00AD314C" w:rsidRPr="00AD314C" w14:paraId="482AE66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3D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CEE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5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2F0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EA4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67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8B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C1DFF8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110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0CF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36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C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3B1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35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4C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73CABA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B0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27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AA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D8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5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A3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Oxalobacteraceae(100)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0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109ED56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8D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0A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C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A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1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DEC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B7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7F3C55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1F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8F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F1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2F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Gemmatimonadetes(83)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C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Gemmatimonadales(83)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A7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Gemmatimonadaceae(83)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F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Gemmatimonas(83)</w:t>
            </w:r>
          </w:p>
        </w:tc>
      </w:tr>
      <w:tr w:rsidR="00AD314C" w:rsidRPr="00AD314C" w14:paraId="00AD234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BC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6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0A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38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Alphaproteobacteria(88)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8D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Rhizobiales(88)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A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A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6130E5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E1B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1C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050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3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5D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42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2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</w:tr>
      <w:tr w:rsidR="00AD314C" w:rsidRPr="00AD314C" w14:paraId="2112DA5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A3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7A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70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328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2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D4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E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unclassified(80)</w:t>
            </w:r>
          </w:p>
        </w:tc>
      </w:tr>
      <w:tr w:rsidR="00AD314C" w:rsidRPr="00AD314C" w14:paraId="0C6603E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A06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21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74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5A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986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BB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F1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452FDE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0E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EC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8F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99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2DF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AD3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5DC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4ED5F67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8C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68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A2A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16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D5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2D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6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3B381C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EDE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30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77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4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B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D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61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7B468A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BC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3E9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02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F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E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09F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Streptomycetaceae(100)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8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669F8E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A35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3F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8EC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66E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356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BFD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14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Mycobacterium(100)</w:t>
            </w:r>
          </w:p>
        </w:tc>
      </w:tr>
      <w:tr w:rsidR="00AD314C" w:rsidRPr="00AD314C" w14:paraId="0A44434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4B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ED4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5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6E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9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C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63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4502593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7E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86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B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48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E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2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0D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F529EC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F0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DC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BE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66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84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D4A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2C5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Terrimonas(86)</w:t>
            </w:r>
          </w:p>
        </w:tc>
      </w:tr>
      <w:tr w:rsidR="00AD314C" w:rsidRPr="00AD314C" w14:paraId="4789E00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9B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FD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9B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FB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4D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6C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Rubrobacteraceae(100)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BE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Rubrobacter(100)</w:t>
            </w:r>
          </w:p>
        </w:tc>
      </w:tr>
      <w:tr w:rsidR="00AD314C" w:rsidRPr="00AD314C" w14:paraId="4CDC820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53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ACE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0D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6D1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Alphaproteobacteria(96)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B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C2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47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</w:tr>
      <w:tr w:rsidR="00AD314C" w:rsidRPr="00AD314C" w14:paraId="4E42CB8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85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9A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90A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7D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5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A7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1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8B6744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BC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36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79B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58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E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E4A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46E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CBFC96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F2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83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A0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10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F96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1E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Pseudonocardiaceae(99)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08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Pseudonocardia(98)</w:t>
            </w:r>
          </w:p>
        </w:tc>
      </w:tr>
      <w:tr w:rsidR="00AD314C" w:rsidRPr="00AD314C" w14:paraId="6673D50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0AD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262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77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16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4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876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31D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Solirubrobacter(100)</w:t>
            </w:r>
          </w:p>
        </w:tc>
      </w:tr>
      <w:tr w:rsidR="00AD314C" w:rsidRPr="00AD314C" w14:paraId="6B4AB79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2F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3B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A1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8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3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C0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C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Solirubrobacter(95)</w:t>
            </w:r>
          </w:p>
        </w:tc>
      </w:tr>
      <w:tr w:rsidR="00AD314C" w:rsidRPr="00AD314C" w14:paraId="5281E32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FE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6D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11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D0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A5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9B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AB6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Bacillus(93)</w:t>
            </w:r>
          </w:p>
        </w:tc>
      </w:tr>
      <w:tr w:rsidR="00AD314C" w:rsidRPr="00AD314C" w14:paraId="642E514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636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4B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6A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2B8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F8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1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Propionibacteriaceae(100)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81B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</w:tr>
      <w:tr w:rsidR="00AD314C" w:rsidRPr="00AD314C" w14:paraId="4373007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94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5A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D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83B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0F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9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Oxalobacteraceae(100)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FB2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5FE8B6A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EF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72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40F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A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54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Caulobacterales(91)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28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Caulobacteraceae(89)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D60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F101FA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5B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52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731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6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4AC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2B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0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5038E8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6CA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3F7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2E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E2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14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39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5C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72B07B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06F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CB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98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A6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3D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8F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6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1F65235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D1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526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1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89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2A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E0E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2C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Solirubrobacter(100)</w:t>
            </w:r>
          </w:p>
        </w:tc>
      </w:tr>
      <w:tr w:rsidR="00AD314C" w:rsidRPr="00AD314C" w14:paraId="5F39394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CD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99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2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D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EF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BD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E0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0AA4F0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5B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78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B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F4D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0C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F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6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44B913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88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67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C0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7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5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32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7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852FBB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1B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7D2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C5D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69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Gammaproteobacteria(99)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20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Xanthomonadales(94)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0AF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Xanthomonadaceae(94)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A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47232ED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EE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A2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467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6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7F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8E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E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2C3337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EF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01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10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AF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4F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Caulobacterales(98)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B4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Caulobacteraceae(98)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C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Caulobacter(98)</w:t>
            </w:r>
          </w:p>
        </w:tc>
      </w:tr>
      <w:tr w:rsidR="00AD314C" w:rsidRPr="00AD314C" w14:paraId="1E02300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FBE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CCD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A3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B2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FB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C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A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</w:tr>
      <w:tr w:rsidR="00AD314C" w:rsidRPr="00AD314C" w14:paraId="524955D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CE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85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AE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8B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C8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64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66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E73378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F6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CA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458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DE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1A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A0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D7B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6E4077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6B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5A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5E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FC9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928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B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0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512DB4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3A9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F4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F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46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D5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01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Methylobacteriaceae(92)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08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Methylobacterium(92)</w:t>
            </w:r>
          </w:p>
        </w:tc>
      </w:tr>
      <w:tr w:rsidR="00AD314C" w:rsidRPr="00AD314C" w14:paraId="0ED2771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C2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7F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1A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6B4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F7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B4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15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AA24B2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C0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AF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D4F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08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9C1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Solirubrobacterales(94)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272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0A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</w:tr>
      <w:tr w:rsidR="00AD314C" w:rsidRPr="00AD314C" w14:paraId="035A863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0ED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DE0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65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63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0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9BE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Mycobacteriaceae(97)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BE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Mycobacterium(97)</w:t>
            </w:r>
          </w:p>
        </w:tc>
      </w:tr>
      <w:tr w:rsidR="00AD314C" w:rsidRPr="00AD314C" w14:paraId="5D42926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8E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87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F5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73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81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D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93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3DAD93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B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D81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FD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70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00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9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98E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7B9E9B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5B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E82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FF7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0D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201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079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F66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555ACAA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0DE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7EB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3B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1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2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2E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3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Kribbella(98)</w:t>
            </w:r>
          </w:p>
        </w:tc>
      </w:tr>
      <w:tr w:rsidR="00AD314C" w:rsidRPr="00AD314C" w14:paraId="169D3A7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10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EC0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1DF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6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B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5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6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</w:tr>
      <w:tr w:rsidR="00AD314C" w:rsidRPr="00AD314C" w14:paraId="47E0AEC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428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9BA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C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A7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E2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7DB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E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859815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03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B7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5D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0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6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Solirubrobacterales(95)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DA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AFC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</w:tr>
      <w:tr w:rsidR="00AD314C" w:rsidRPr="00AD314C" w14:paraId="0D0BAE1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AB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FE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A8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39A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8C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5B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93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54012B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6C8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F3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5B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4BF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Acidobacteria_Gp4(100)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95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D5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72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2D162C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A4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1B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C9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2D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6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DC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3D7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</w:tr>
      <w:tr w:rsidR="00AD314C" w:rsidRPr="00AD314C" w14:paraId="10D30EA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CD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09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B4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B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D9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9F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5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Flavisolibacter(86)</w:t>
            </w:r>
          </w:p>
        </w:tc>
      </w:tr>
      <w:tr w:rsidR="00AD314C" w:rsidRPr="00AD314C" w14:paraId="650A44C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CC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D7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CF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B3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1C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C6D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55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6C6D11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4E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63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380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5A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76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ED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E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</w:tr>
      <w:tr w:rsidR="00AD314C" w:rsidRPr="00AD314C" w14:paraId="1313FA1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B2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8E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222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4A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13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7E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B3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unclassified(85)</w:t>
            </w:r>
          </w:p>
        </w:tc>
      </w:tr>
      <w:tr w:rsidR="00AD314C" w:rsidRPr="00AD314C" w14:paraId="56018D0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BA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8A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D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BA0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400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A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E0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A49810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F3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D6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5A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54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Deltaproteobacteria(99)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2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Myxococcales(99)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7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3C6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0AB4878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DCA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67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98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DC1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8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29C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C6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6F39ADE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86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27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83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4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72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A7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Patulibacteraceae(98)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3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Patulibacter(98)</w:t>
            </w:r>
          </w:p>
        </w:tc>
      </w:tr>
      <w:tr w:rsidR="00AD314C" w:rsidRPr="00AD314C" w14:paraId="51D3FAF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1F1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01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5F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7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1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7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3B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125DEF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99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53C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A48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7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8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20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Streptomycetaceae(100)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FC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Streptomyces(100)</w:t>
            </w:r>
          </w:p>
        </w:tc>
      </w:tr>
      <w:tr w:rsidR="00AD314C" w:rsidRPr="00AD314C" w14:paraId="373395F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364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54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353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D3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C1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9B1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FD1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C050D5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B00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03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A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00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7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E1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32D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</w:tr>
      <w:tr w:rsidR="00AD314C" w:rsidRPr="00AD314C" w14:paraId="3B58313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50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FE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9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5C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C3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A2C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A0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Phenylobacterium(100)</w:t>
            </w:r>
          </w:p>
        </w:tc>
      </w:tr>
      <w:tr w:rsidR="00AD314C" w:rsidRPr="00AD314C" w14:paraId="160627F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E40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A57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75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D66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E6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8A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F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A66A7F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CB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AD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32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B0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16A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E2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5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F47CA9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6B7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31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0E7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C6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Acidobacteria_Gp5(100)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5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FC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23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0D0057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CBF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D6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FB8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F28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533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7E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2D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4FA265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0D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19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A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D1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3DC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3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Oxalobacteraceae(100)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C5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Massilia(100)</w:t>
            </w:r>
          </w:p>
        </w:tc>
      </w:tr>
      <w:tr w:rsidR="00AD314C" w:rsidRPr="00AD314C" w14:paraId="4FA0DC4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CD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E7D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A9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87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E1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FF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Thermomonosporaceae(100)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BC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Actinoallomurus(100)</w:t>
            </w:r>
          </w:p>
        </w:tc>
      </w:tr>
      <w:tr w:rsidR="00AD314C" w:rsidRPr="00AD314C" w14:paraId="2D06FEC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45D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3B5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F5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1AD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7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Rhizobiales(91)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8A8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2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</w:tr>
      <w:tr w:rsidR="00AD314C" w:rsidRPr="00AD314C" w14:paraId="47398DC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EF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A9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60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0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55B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Burkholderiales(82)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32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C2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</w:tr>
      <w:tr w:rsidR="00AD314C" w:rsidRPr="00AD314C" w14:paraId="0E8F4D4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F7B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BD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75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F2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33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194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B5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Nocardioides(100)</w:t>
            </w:r>
          </w:p>
        </w:tc>
      </w:tr>
      <w:tr w:rsidR="00AD314C" w:rsidRPr="00AD314C" w14:paraId="298B4CE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8E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CBA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54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35B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Acidobacteria_Gp4(100)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C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C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F7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0FD01C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DD0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FC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508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F0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F3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6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B5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6420DD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68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F1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3D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70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DE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DA7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05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unclassified(86)</w:t>
            </w:r>
          </w:p>
        </w:tc>
      </w:tr>
      <w:tr w:rsidR="00AD314C" w:rsidRPr="00AD314C" w14:paraId="5125ED8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AF5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72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71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7B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47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1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10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10C565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10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DE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BD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99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2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7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3A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30C018C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36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C51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1F0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8D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FB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D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234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7AF5B2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66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03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2A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B3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56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2F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3F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33B2B1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73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A07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53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5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6C3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A2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9FE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025696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B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1A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22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5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27D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B52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23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</w:tr>
      <w:tr w:rsidR="00AD314C" w:rsidRPr="00AD314C" w14:paraId="1AC3E45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B7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A5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65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68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141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95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B71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4BFEFAD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26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03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99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33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59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89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7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9E189E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8F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C7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4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973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F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E49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C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670ECCD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CA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BF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8C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FC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6B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Acidimicrobiales(90)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B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Iamiaceae(90)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5F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Iamia(90)</w:t>
            </w:r>
          </w:p>
        </w:tc>
      </w:tr>
      <w:tr w:rsidR="00AD314C" w:rsidRPr="00AD314C" w14:paraId="52891BF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BE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53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9C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62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28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BC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E88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4383C48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CBC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1F0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C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63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F2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04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9E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CDA686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EB7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7F2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7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10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3C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3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5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64FC8C7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C8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4E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15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CCB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4F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A3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97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Nitrospira(100)</w:t>
            </w:r>
          </w:p>
        </w:tc>
      </w:tr>
      <w:tr w:rsidR="00AD314C" w:rsidRPr="00AD314C" w14:paraId="20CA448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12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CE9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C6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BE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Alphaproteobacteria(92)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B9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38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E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</w:tr>
      <w:tr w:rsidR="00AD314C" w:rsidRPr="00AD314C" w14:paraId="75DC9F2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07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AAB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74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5C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5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4B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5E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unclassified(92)</w:t>
            </w:r>
          </w:p>
        </w:tc>
      </w:tr>
      <w:tr w:rsidR="00AD314C" w:rsidRPr="00AD314C" w14:paraId="16CE67E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42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70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32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D7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6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A84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E3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55B176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80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93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8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6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C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8A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8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A5A7A9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32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87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8D1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3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D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E2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2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76BAE3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D38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E9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52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D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8A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62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D9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D2EB8B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5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9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9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D3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Alphaproteobacteria(91)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27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0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36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</w:tr>
      <w:tr w:rsidR="00AD314C" w:rsidRPr="00AD314C" w14:paraId="3AE5DAA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A2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65A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E0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A79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6A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3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711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EFB2F8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C55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23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7F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C2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E9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690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27A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Kribbella(100)</w:t>
            </w:r>
          </w:p>
        </w:tc>
      </w:tr>
      <w:tr w:rsidR="00AD314C" w:rsidRPr="00AD314C" w14:paraId="30C66D2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9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11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18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D2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F8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12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Rhodospirillaceae(99)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66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Skermanella(99)</w:t>
            </w:r>
          </w:p>
        </w:tc>
      </w:tr>
      <w:tr w:rsidR="00AD314C" w:rsidRPr="00AD314C" w14:paraId="222BD1F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90C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4F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3A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EF6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95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FC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CB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7C221E0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68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32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F4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B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32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EB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80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Marmoricola(92)</w:t>
            </w:r>
          </w:p>
        </w:tc>
      </w:tr>
      <w:tr w:rsidR="00AD314C" w:rsidRPr="00AD314C" w14:paraId="5B8AD34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50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246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43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D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76A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0C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Propionibacteriaceae(100)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1A5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Microlunatus(100)</w:t>
            </w:r>
          </w:p>
        </w:tc>
      </w:tr>
      <w:tr w:rsidR="00AD314C" w:rsidRPr="00AD314C" w14:paraId="75A138F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EF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08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C2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7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FBF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168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5D8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Solirubrobacter(100)</w:t>
            </w:r>
          </w:p>
        </w:tc>
      </w:tr>
      <w:tr w:rsidR="00AD314C" w:rsidRPr="00AD314C" w14:paraId="1823407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59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3C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66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C15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9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9C8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67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BF95A6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C0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CB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7A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0AF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Deltaproteobacteria(100)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A0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Myxococcales(99)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4B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5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unclassified(88)</w:t>
            </w:r>
          </w:p>
        </w:tc>
      </w:tr>
      <w:tr w:rsidR="00AD314C" w:rsidRPr="00AD314C" w14:paraId="5EF36A4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42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9B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16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B7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C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E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4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4B45A63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DD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1B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CF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5F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E95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46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A3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Skermanella(100)</w:t>
            </w:r>
          </w:p>
        </w:tc>
      </w:tr>
      <w:tr w:rsidR="00AD314C" w:rsidRPr="00AD314C" w14:paraId="6339F81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CD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75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68A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960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0E9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F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Xanthomonadaceae(100)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F4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E11324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675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E6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81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91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8F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69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F79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</w:tr>
      <w:tr w:rsidR="00AD314C" w:rsidRPr="00AD314C" w14:paraId="0253893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AB6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7D0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39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BBF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84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93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EF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Marmoricola(84)</w:t>
            </w:r>
          </w:p>
        </w:tc>
      </w:tr>
      <w:tr w:rsidR="00AD314C" w:rsidRPr="00AD314C" w14:paraId="1485859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061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EB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88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3B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9CE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B1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142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A1ED49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E6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5F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5A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F4F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Betaproteobacteria(99)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15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1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185A5B2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E1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40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41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28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38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3A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Planctomycetaceae(100)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EC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Pirellula(99)</w:t>
            </w:r>
          </w:p>
        </w:tc>
      </w:tr>
      <w:tr w:rsidR="00AD314C" w:rsidRPr="00AD314C" w14:paraId="422BBA6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A2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488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AD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F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81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A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C5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24570F4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B9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FE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9B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5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73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4E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C3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501614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504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D4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8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CD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7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73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Conexibacteraceae(100)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D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Conexibacter(100)</w:t>
            </w:r>
          </w:p>
        </w:tc>
      </w:tr>
      <w:tr w:rsidR="00AD314C" w:rsidRPr="00AD314C" w14:paraId="2503E47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D2F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BA6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A2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D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A0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A4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Streptomycetaceae(96)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047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unclassified(86)</w:t>
            </w:r>
          </w:p>
        </w:tc>
      </w:tr>
      <w:tr w:rsidR="00AD314C" w:rsidRPr="00AD314C" w14:paraId="0B1CF23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4D6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7D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6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9C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23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2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unclassified(90)</w:t>
            </w:r>
          </w:p>
        </w:tc>
      </w:tr>
      <w:tr w:rsidR="00AD314C" w:rsidRPr="00AD314C" w14:paraId="3283E8C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E80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D5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60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E9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0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39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8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946322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CC0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8D1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5A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EE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8A2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2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1D2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BDFA48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CA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C5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AB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3C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Actinobacteria(82)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6E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9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DA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unclassified(82)</w:t>
            </w:r>
          </w:p>
        </w:tc>
      </w:tr>
      <w:tr w:rsidR="00AD314C" w:rsidRPr="00AD314C" w14:paraId="6C2C1D5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4A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3DC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CF1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9B9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1D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19B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Erythrobacteraceae(99)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46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9D9353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BF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4E7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0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26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1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5F0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896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Bacillus(86)</w:t>
            </w:r>
          </w:p>
        </w:tc>
      </w:tr>
      <w:tr w:rsidR="00AD314C" w:rsidRPr="00AD314C" w14:paraId="633932C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886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8FD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FC5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Gemmatimonadetes(95)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8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Gemmatimonadetes(95)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77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Gemmatimonadales(95)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5D0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F6D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Gemmatimonas(95)</w:t>
            </w:r>
          </w:p>
        </w:tc>
      </w:tr>
      <w:tr w:rsidR="00AD314C" w:rsidRPr="00AD314C" w14:paraId="5CA3E09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21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951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5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94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0C6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8D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90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</w:tr>
      <w:tr w:rsidR="00AD314C" w:rsidRPr="00AD314C" w14:paraId="4F342B6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E9E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36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47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2A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FE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1C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2F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4EA5C38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75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FD8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4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9C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DA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7F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E6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Bacillus(99)</w:t>
            </w:r>
          </w:p>
        </w:tc>
      </w:tr>
      <w:tr w:rsidR="00AD314C" w:rsidRPr="00AD314C" w14:paraId="1EED0D0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56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8E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A2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0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85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4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B5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67C3665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440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82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CC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5F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96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C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C3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03E8D9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3CC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83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1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3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47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7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Geodermatophilaceae(100)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7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</w:tr>
      <w:tr w:rsidR="00AD314C" w:rsidRPr="00AD314C" w14:paraId="6FB19AE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35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EF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CA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Proteobacteria(99)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EFF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unclassified(85)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48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E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0A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unclassified(85)</w:t>
            </w:r>
          </w:p>
        </w:tc>
      </w:tr>
      <w:tr w:rsidR="00AD314C" w:rsidRPr="00AD314C" w14:paraId="667F9EE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93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EBE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A9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E5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Betaproteobacteria(99)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3A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5D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96A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0BF1F4F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5DB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D04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17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A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Betaproteobacteria(96)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25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DC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80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</w:tr>
      <w:tr w:rsidR="00AD314C" w:rsidRPr="00AD314C" w14:paraId="191D23D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A1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086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3BE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04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0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3EA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89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3EF2A38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0DA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0E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E6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D6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3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2F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5B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7975C0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360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E5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8E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56E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87E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74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Nocardioidaceae(94)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57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6E6D913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60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5F4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86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Acidobacteria(97)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153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Acidobacteria_Gp7(97)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77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B4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13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unclassified(97)</w:t>
            </w:r>
          </w:p>
        </w:tc>
      </w:tr>
      <w:tr w:rsidR="00AD314C" w:rsidRPr="00AD314C" w14:paraId="3DDD951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31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8A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1F3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AD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FDB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C58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Acetobacteraceae(100)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B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Roseomonas(100)</w:t>
            </w:r>
          </w:p>
        </w:tc>
      </w:tr>
      <w:tr w:rsidR="00AD314C" w:rsidRPr="00AD314C" w14:paraId="2C67CB7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E9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1F5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F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42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0C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FF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193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500191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4DF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7C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344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8FD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2BF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01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58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6FD798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59A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FF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49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1F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A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E0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264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unclassified(81)</w:t>
            </w:r>
          </w:p>
        </w:tc>
      </w:tr>
      <w:tr w:rsidR="00AD314C" w:rsidRPr="00AD314C" w14:paraId="09E5A4C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E7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28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6B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C5A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00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9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2E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9AEDCE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8A3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E40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30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5FF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B48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BBA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748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B8BEDB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CA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2F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3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3FF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0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8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6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254A0E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8BA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82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C80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4E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D9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CE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2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967D24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CB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13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9F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9B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61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9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7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Nocardioides(99)</w:t>
            </w:r>
          </w:p>
        </w:tc>
      </w:tr>
      <w:tr w:rsidR="00AD314C" w:rsidRPr="00AD314C" w14:paraId="4C29C57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73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813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C7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63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1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85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E5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234632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FD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7E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5C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Proteobacteria(99)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A1F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Gammaproteobacteria(93)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6D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046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C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unclassified(91)</w:t>
            </w:r>
          </w:p>
        </w:tc>
      </w:tr>
      <w:tr w:rsidR="00AD314C" w:rsidRPr="00AD314C" w14:paraId="2EFBC5E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502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CC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71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8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3B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CD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DC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586A36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0B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5E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1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29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36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E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C6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165C1F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46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F8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0D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CC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8D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89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5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unclassified(99)</w:t>
            </w:r>
          </w:p>
        </w:tc>
      </w:tr>
      <w:tr w:rsidR="00AD314C" w:rsidRPr="00AD314C" w14:paraId="4155722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40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34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57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Actinobacteria(98)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F56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Actinobacteria(98)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4C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B8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5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7297147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38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F3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414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Gemmatimonadetes(96)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56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Gemmatimonadetes(96)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E1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Gemmatimonadales(96)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AD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2B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Gemmatimonas(96)</w:t>
            </w:r>
          </w:p>
        </w:tc>
      </w:tr>
      <w:tr w:rsidR="00AD314C" w:rsidRPr="00AD314C" w14:paraId="4748D0C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9C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B83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C8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16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Acidobacteria_Gp4(100)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29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F7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D0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7EA8F2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BF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A38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3D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9A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D1E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56C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A1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075B3A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8D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789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CB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12A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D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89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64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35C900C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E0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B6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331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2D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95B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7E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11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77CFC7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66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8A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D4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FF6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8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E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155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6212483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CBE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93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6A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AE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Betaproteobacteria(84)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AA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unclassified(84)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0ED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79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unclassified(84)</w:t>
            </w:r>
          </w:p>
        </w:tc>
      </w:tr>
      <w:tr w:rsidR="00AD314C" w:rsidRPr="00AD314C" w14:paraId="3133143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20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AF4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5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58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Betaproteobacteria(98)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8A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BC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21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</w:tr>
      <w:tr w:rsidR="00AD314C" w:rsidRPr="00AD314C" w14:paraId="4D3A2D3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D1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F8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6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30B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Deltaproteobacteria(86)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A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Myxococcales(86)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38E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E47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unclassified(86)</w:t>
            </w:r>
          </w:p>
        </w:tc>
      </w:tr>
      <w:tr w:rsidR="00AD314C" w:rsidRPr="00AD314C" w14:paraId="7B494B7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15A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D7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2B3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BDC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BF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999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08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5BCA16B6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BB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13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AC5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39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1A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9E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Streptosporangiaceae(94)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31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44A3BF2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229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9A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987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5F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FB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0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28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C7C120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A9B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89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20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25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AC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Nitrosomonadales(100)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07B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Nitrosomonadaceae(100)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87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Nitrosospira(98)</w:t>
            </w:r>
          </w:p>
        </w:tc>
      </w:tr>
      <w:tr w:rsidR="00AD314C" w:rsidRPr="00AD314C" w14:paraId="7732E54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7F1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BE0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A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A4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CB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05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9A5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64D03E2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69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99E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CE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6E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5E7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F8E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0D7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54CFC25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AB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EA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674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09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Alphaproteobacteria(95)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35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4B4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E3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unclassified(95)</w:t>
            </w:r>
          </w:p>
        </w:tc>
      </w:tr>
      <w:tr w:rsidR="00AD314C" w:rsidRPr="00AD314C" w14:paraId="064F92C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FB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2C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76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7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D2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E9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D31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AE560CD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1D4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FD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69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3C9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5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15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69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Bacillus(100)</w:t>
            </w:r>
          </w:p>
        </w:tc>
      </w:tr>
      <w:tr w:rsidR="00AD314C" w:rsidRPr="00AD314C" w14:paraId="085A093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00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A9EB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ED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7CB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14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D5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32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733C63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66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A56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9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11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F9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8B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Solirubrobacteraceae(98)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BB8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Solirubrobacter(98)</w:t>
            </w:r>
          </w:p>
        </w:tc>
      </w:tr>
      <w:tr w:rsidR="00AD314C" w:rsidRPr="00AD314C" w14:paraId="0549652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74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BB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CF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B36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88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9F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6F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59173561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533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4A7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21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B1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3E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86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A9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D2D5C98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B41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94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92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B6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7F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Burkholderiales(100)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98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Alcaligenaceae(100)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F4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Azohydromonas(100)</w:t>
            </w:r>
          </w:p>
        </w:tc>
      </w:tr>
      <w:tr w:rsidR="00AD314C" w:rsidRPr="00AD314C" w14:paraId="7C9E86C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EDB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02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A5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402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Betaproteobacteria(98)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8B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10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E2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unclassified(98)</w:t>
            </w:r>
          </w:p>
        </w:tc>
      </w:tr>
      <w:tr w:rsidR="00AD314C" w:rsidRPr="00AD314C" w14:paraId="0348DBE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B5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54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6B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95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F9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C13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5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Nocardioides(100)</w:t>
            </w:r>
          </w:p>
        </w:tc>
      </w:tr>
      <w:tr w:rsidR="00AD314C" w:rsidRPr="00AD314C" w14:paraId="785ECDD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F8B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08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D2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047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F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FA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A6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Gemmatimonas(100)</w:t>
            </w:r>
          </w:p>
        </w:tc>
      </w:tr>
      <w:tr w:rsidR="00AD314C" w:rsidRPr="00AD314C" w14:paraId="67C304B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7AF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DFF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0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9F4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E5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23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58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2F8D280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CD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DB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2D6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DA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43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DE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Caulobacteraceae(100)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B6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541AD77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FC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4D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DB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Bacteroidetes(100)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7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6B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Sphingobacteriales(100)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35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Chitinophagaceae(100)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E1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EF8F3E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B92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C9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5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34E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Gemmatimonadetes(100)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C11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E1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Gemmatimonadaceae(100)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3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Gemmatimonas(100)</w:t>
            </w:r>
          </w:p>
        </w:tc>
      </w:tr>
      <w:tr w:rsidR="00AD314C" w:rsidRPr="00AD314C" w14:paraId="149B16B7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DC79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C3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B9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F3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6C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Rhizobiales(100)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86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Methylobacteriaceae(97)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008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Methylobacterium(97)</w:t>
            </w:r>
          </w:p>
        </w:tc>
      </w:tr>
      <w:tr w:rsidR="00AD314C" w:rsidRPr="00AD314C" w14:paraId="7253932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6C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E1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DB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5E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Acidobacteria_Gp11(100)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A4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E1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F2C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2C35813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D3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1780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FC1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F1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BB7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6A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A2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7D2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4AFA05E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A40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85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A7E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CF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Alphaproteobacteria(94)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E9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95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6E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unclassified(94)</w:t>
            </w:r>
          </w:p>
        </w:tc>
      </w:tr>
      <w:tr w:rsidR="00AD314C" w:rsidRPr="00AD314C" w14:paraId="580953C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C1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A0A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23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A44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E8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64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E3C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2A8FA56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D1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AF9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CF0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9A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58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DB3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F0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</w:t>
            </w:r>
          </w:p>
        </w:tc>
      </w:tr>
      <w:tr w:rsidR="00AD314C" w:rsidRPr="00AD314C" w14:paraId="25BE082E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D20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89D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FC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F2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E2D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A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Cryptosporangiaceae(85)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7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Cryptosporangium(85)</w:t>
            </w:r>
          </w:p>
        </w:tc>
      </w:tr>
      <w:tr w:rsidR="00AD314C" w:rsidRPr="00AD314C" w14:paraId="2533BA0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31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28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F0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FA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Alphaproteobacteria(100)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6E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Rhodospirillales(100)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BDD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Acetobacteraceae(100)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B3D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19D42E0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79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DAE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6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DD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Acidobacteria_Gp1(100)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54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26D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01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0A75C89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5EC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BC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0D7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3C3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B7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92F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D5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7E78863A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18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76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0CC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Proteobacteria(96)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82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15D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1D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065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unclassified(96)</w:t>
            </w:r>
          </w:p>
        </w:tc>
      </w:tr>
      <w:tr w:rsidR="00AD314C" w:rsidRPr="00AD314C" w14:paraId="3535850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2B7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0C3A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EFC1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7B22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DC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7F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7A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Micromonospora(96)</w:t>
            </w:r>
          </w:p>
        </w:tc>
      </w:tr>
      <w:tr w:rsidR="00AD314C" w:rsidRPr="00AD314C" w14:paraId="1D45067F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598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2879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46D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74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15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Acidobacteria_Gp6(100)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61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F28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B5F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10AF17FC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55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DDC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EDB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EB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98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A7A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5A9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54EFB592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CBE1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C7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68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Firmicutes(100)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5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Bacilli(100)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33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820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Bacillaceae(100)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2E5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Bacillus(100)</w:t>
            </w:r>
          </w:p>
        </w:tc>
      </w:tr>
      <w:tr w:rsidR="00AD314C" w:rsidRPr="00AD314C" w14:paraId="301E6E6B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91C3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92A5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B59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A3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023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Actinomycetales(100)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F5F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57D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  <w:tr w:rsidR="00AD314C" w:rsidRPr="00AD314C" w14:paraId="033CEAA4" w14:textId="77777777" w:rsidTr="00AD314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C8D4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2B36" w14:textId="77777777" w:rsidR="00AD314C" w:rsidRPr="00AD314C" w:rsidRDefault="00AD314C" w:rsidP="00AD314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60F4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C2B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Actinobacteria(100)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1B0E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Solirubrobacterales(100)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556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147" w14:textId="77777777" w:rsidR="00AD314C" w:rsidRPr="00AD314C" w:rsidRDefault="00AD314C" w:rsidP="00AD31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D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unclassified(100)</w:t>
            </w:r>
          </w:p>
        </w:tc>
      </w:tr>
    </w:tbl>
    <w:p w14:paraId="530251BF" w14:textId="77777777" w:rsidR="00AD314C" w:rsidRDefault="00AD314C"/>
    <w:sectPr w:rsidR="00AD314C" w:rsidSect="00AD314C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4C"/>
    <w:rsid w:val="00696590"/>
    <w:rsid w:val="00AD314C"/>
    <w:rsid w:val="00C85F7B"/>
    <w:rsid w:val="00E9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E95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14C"/>
    <w:rPr>
      <w:color w:val="800080"/>
      <w:u w:val="single"/>
    </w:rPr>
  </w:style>
  <w:style w:type="paragraph" w:customStyle="1" w:styleId="xl63">
    <w:name w:val="xl63"/>
    <w:basedOn w:val="Normal"/>
    <w:rsid w:val="00AD314C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xl64">
    <w:name w:val="xl64"/>
    <w:basedOn w:val="Normal"/>
    <w:rsid w:val="00AD314C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xl65">
    <w:name w:val="xl65"/>
    <w:basedOn w:val="Normal"/>
    <w:rsid w:val="00AD314C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3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14C"/>
    <w:rPr>
      <w:color w:val="800080"/>
      <w:u w:val="single"/>
    </w:rPr>
  </w:style>
  <w:style w:type="paragraph" w:customStyle="1" w:styleId="xl63">
    <w:name w:val="xl63"/>
    <w:basedOn w:val="Normal"/>
    <w:rsid w:val="00AD314C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xl64">
    <w:name w:val="xl64"/>
    <w:basedOn w:val="Normal"/>
    <w:rsid w:val="00AD314C"/>
    <w:pPr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xl65">
    <w:name w:val="xl65"/>
    <w:basedOn w:val="Normal"/>
    <w:rsid w:val="00AD314C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dp.cme.msu.edu/classifier/classifier.j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3951</Words>
  <Characters>22521</Characters>
  <Application>Microsoft Macintosh Word</Application>
  <DocSecurity>0</DocSecurity>
  <Lines>187</Lines>
  <Paragraphs>52</Paragraphs>
  <ScaleCrop>false</ScaleCrop>
  <Company>INGEBI-CONICET</Company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Erijman</dc:creator>
  <cp:keywords/>
  <dc:description/>
  <cp:lastModifiedBy>Leonardo Erijman</cp:lastModifiedBy>
  <cp:revision>2</cp:revision>
  <dcterms:created xsi:type="dcterms:W3CDTF">2012-10-02T01:55:00Z</dcterms:created>
  <dcterms:modified xsi:type="dcterms:W3CDTF">2012-10-15T22:49:00Z</dcterms:modified>
</cp:coreProperties>
</file>