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992"/>
        <w:gridCol w:w="2179"/>
      </w:tblGrid>
      <w:tr w:rsidR="0027032F" w:rsidRPr="00244D85" w:rsidTr="00004B9C">
        <w:trPr>
          <w:trHeight w:val="341"/>
        </w:trPr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</w:t>
            </w:r>
            <w:r w:rsidRPr="00244D85">
              <w:rPr>
                <w:b/>
                <w:color w:val="000000"/>
                <w:sz w:val="22"/>
                <w:szCs w:val="22"/>
              </w:rPr>
              <w:t>earing conditions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</w:t>
            </w:r>
            <w:r w:rsidRPr="00244D85">
              <w:rPr>
                <w:b/>
                <w:color w:val="000000"/>
                <w:sz w:val="22"/>
                <w:szCs w:val="22"/>
              </w:rPr>
              <w:t>ild-type survival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4D85">
              <w:rPr>
                <w:b/>
                <w:color w:val="000000"/>
                <w:sz w:val="22"/>
                <w:szCs w:val="22"/>
              </w:rPr>
              <w:t>OX3400A</w:t>
            </w:r>
          </w:p>
        </w:tc>
      </w:tr>
      <w:tr w:rsidR="0027032F" w:rsidRPr="00244D85" w:rsidTr="00004B9C">
        <w:trPr>
          <w:trHeight w:val="341"/>
        </w:trPr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Lab with CTC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495</w:t>
            </w:r>
          </w:p>
        </w:tc>
      </w:tr>
      <w:tr w:rsidR="0027032F" w:rsidRPr="00244D85" w:rsidTr="00004B9C">
        <w:trPr>
          <w:trHeight w:val="341"/>
        </w:trPr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Lab no CTC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7032F" w:rsidRPr="00244D85" w:rsidTr="00004B9C">
        <w:trPr>
          <w:trHeight w:val="341"/>
        </w:trPr>
        <w:tc>
          <w:tcPr>
            <w:tcW w:w="245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Field cage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27032F" w:rsidRPr="00244D85" w:rsidRDefault="0027032F" w:rsidP="00004B9C">
            <w:pPr>
              <w:jc w:val="right"/>
              <w:rPr>
                <w:color w:val="000000"/>
                <w:sz w:val="22"/>
                <w:szCs w:val="22"/>
              </w:rPr>
            </w:pPr>
            <w:r w:rsidRPr="00244D8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63BFC" w:rsidRDefault="0027032F">
      <w:bookmarkStart w:id="0" w:name="_GoBack"/>
      <w:bookmarkEnd w:id="0"/>
    </w:p>
    <w:sectPr w:rsidR="0026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2F"/>
    <w:rsid w:val="0027032F"/>
    <w:rsid w:val="00621AA5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Morrison</dc:creator>
  <cp:lastModifiedBy>Neil Morrison</cp:lastModifiedBy>
  <cp:revision>1</cp:revision>
  <dcterms:created xsi:type="dcterms:W3CDTF">2012-11-03T14:44:00Z</dcterms:created>
  <dcterms:modified xsi:type="dcterms:W3CDTF">2012-11-03T14:45:00Z</dcterms:modified>
</cp:coreProperties>
</file>